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E7BE" w14:textId="77777777" w:rsidR="00202DA0" w:rsidRPr="00AE3355" w:rsidRDefault="00202DA0" w:rsidP="00202DA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b/>
          <w:bCs/>
          <w:sz w:val="24"/>
          <w:szCs w:val="24"/>
          <w:lang w:val="nl-NL"/>
        </w:rPr>
        <w:t>MẪU SỐ 03</w:t>
      </w:r>
    </w:p>
    <w:p w14:paraId="783B16F9" w14:textId="77777777" w:rsidR="00202DA0" w:rsidRPr="00AE3355" w:rsidRDefault="00202DA0" w:rsidP="00202DA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b/>
          <w:bCs/>
          <w:sz w:val="24"/>
          <w:szCs w:val="24"/>
          <w:lang w:val="nl-NL"/>
        </w:rPr>
        <w:t>CỘNG HOÀ XÃ HỘI CHỦ NGHĨA VIỆT NAM</w:t>
      </w:r>
      <w:r w:rsidRPr="00AE3355">
        <w:rPr>
          <w:rFonts w:ascii="Times New Roman" w:hAnsi="Times New Roman"/>
          <w:b/>
          <w:bCs/>
          <w:sz w:val="24"/>
          <w:szCs w:val="24"/>
          <w:lang w:val="nl-NL"/>
        </w:rPr>
        <w:br/>
      </w:r>
      <w:proofErr w:type="spellStart"/>
      <w:r w:rsidRPr="00AE3355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AE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E3355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AE3355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AE3355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AE3355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AE3355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AE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E3355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AE3355">
        <w:rPr>
          <w:rFonts w:ascii="Times New Roman" w:hAnsi="Times New Roman"/>
          <w:b/>
          <w:bCs/>
          <w:sz w:val="24"/>
          <w:szCs w:val="24"/>
        </w:rPr>
        <w:br/>
        <w:t>-------</w:t>
      </w:r>
    </w:p>
    <w:p w14:paraId="0DED3C15" w14:textId="77777777" w:rsidR="00202DA0" w:rsidRPr="00AE3355" w:rsidRDefault="00202DA0" w:rsidP="00202DA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b/>
          <w:bCs/>
          <w:sz w:val="24"/>
          <w:szCs w:val="24"/>
          <w:lang w:val="nl-NL"/>
        </w:rPr>
        <w:t>ĐƠN ĐỀ NGHỊ HỖ TRỢ VỀ DẦU CỦA NGƯ DÂN</w:t>
      </w:r>
    </w:p>
    <w:p w14:paraId="61269B36" w14:textId="77777777" w:rsidR="00202DA0" w:rsidRPr="00AE3355" w:rsidRDefault="00202DA0" w:rsidP="00202DA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b/>
          <w:bCs/>
          <w:sz w:val="24"/>
          <w:szCs w:val="24"/>
          <w:lang w:val="nl-NL"/>
        </w:rPr>
        <w:t>Kính gửi:</w:t>
      </w:r>
      <w:r w:rsidRPr="00AE3355">
        <w:rPr>
          <w:rFonts w:ascii="Times New Roman" w:hAnsi="Times New Roman"/>
          <w:sz w:val="24"/>
          <w:szCs w:val="24"/>
          <w:lang w:val="nl-NL"/>
        </w:rPr>
        <w:t xml:space="preserve"> Uỷ ban nhân dân xã, phường, thị trấn...................................</w:t>
      </w:r>
    </w:p>
    <w:p w14:paraId="211D5F8E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Tôi tên là:............................................................................................................................ </w:t>
      </w:r>
    </w:p>
    <w:p w14:paraId="7EE78481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Số chứng minh nhân dân:..............................Ngày cấp...................Nơi cấp..................... </w:t>
      </w:r>
    </w:p>
    <w:p w14:paraId="12D3325E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Địa chỉ:............................................................................................................................... </w:t>
      </w:r>
    </w:p>
    <w:p w14:paraId="4B3FEA08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Là chủ tàu có số đăng lý:................................................................................................... </w:t>
      </w:r>
    </w:p>
    <w:p w14:paraId="6E022359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Công suất máy chính:........................................................................................................ </w:t>
      </w:r>
    </w:p>
    <w:p w14:paraId="6313037E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Nghề khai thác:.................................................................................................................. </w:t>
      </w:r>
    </w:p>
    <w:p w14:paraId="6B79E3D8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Trong thời gian qua, tôi đã đánh bắt hải sản trên biển từ ngày ........... đến ngày ............ </w:t>
      </w:r>
    </w:p>
    <w:p w14:paraId="3E26C4F6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Tổng số ..................................................................................................................... ngày </w:t>
      </w:r>
    </w:p>
    <w:p w14:paraId="705EF5FE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 xml:space="preserve">Căn cứ theo Quyết định số 289/QĐ-TTg ngày 18/3/2008 của Thủ tướng Chính phủ, tôi làm đơn này đề nghị được hỗ trợ về dầu đợt ..... năm 2008 với số tiền là:..................................................... </w:t>
      </w:r>
    </w:p>
    <w:p w14:paraId="06100F4F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  <w:lang w:val="nl-NL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4"/>
        <w:gridCol w:w="4554"/>
      </w:tblGrid>
      <w:tr w:rsidR="00202DA0" w:rsidRPr="00AE3355" w14:paraId="1E9AA0E3" w14:textId="77777777" w:rsidTr="00202DA0">
        <w:tc>
          <w:tcPr>
            <w:tcW w:w="45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EAE5" w14:textId="77777777" w:rsidR="00202DA0" w:rsidRPr="00AE3355" w:rsidRDefault="00202DA0" w:rsidP="00202DA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E335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XÁC NHẬN CỦA UBND XÃ, PHƯỜNG</w:t>
            </w:r>
            <w:r w:rsidRPr="00AE33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E3355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Ông (bà)..................... là chủ tàu số .................. hiện đang cư trú hợp pháp tại địa phương và đang hoạt động thường xuyên trên biển </w:t>
            </w:r>
            <w:r w:rsidRPr="00AE3355">
              <w:rPr>
                <w:rFonts w:ascii="Times New Roman" w:hAnsi="Times New Roman"/>
                <w:sz w:val="24"/>
                <w:szCs w:val="24"/>
              </w:rPr>
              <w:br/>
            </w:r>
            <w:r w:rsidRPr="00AE3355">
              <w:rPr>
                <w:rFonts w:ascii="Times New Roman" w:hAnsi="Times New Roman"/>
                <w:sz w:val="24"/>
                <w:szCs w:val="24"/>
                <w:lang w:val="nl-NL"/>
              </w:rPr>
              <w:t>(ký, ghi rõ họ tên và đóng dấu)</w:t>
            </w:r>
          </w:p>
        </w:tc>
        <w:tc>
          <w:tcPr>
            <w:tcW w:w="45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B1893" w14:textId="77777777" w:rsidR="00202DA0" w:rsidRPr="00AE3355" w:rsidRDefault="00202DA0" w:rsidP="00202DA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3355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......, ngày .... tháng.... năn .......</w:t>
            </w:r>
            <w:r w:rsidRPr="00AE3355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AE335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Người làm đơn</w:t>
            </w:r>
            <w:r w:rsidRPr="00AE33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E3355">
              <w:rPr>
                <w:rFonts w:ascii="Times New Roman" w:hAnsi="Times New Roman"/>
                <w:sz w:val="24"/>
                <w:szCs w:val="24"/>
                <w:lang w:val="nl-NL"/>
              </w:rPr>
              <w:t>(Ký, ghi rõ họ tên)</w:t>
            </w:r>
          </w:p>
        </w:tc>
      </w:tr>
      <w:tr w:rsidR="00202DA0" w:rsidRPr="00AE3355" w14:paraId="3D6C9E7E" w14:textId="77777777" w:rsidTr="00202D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AE401" w14:textId="77777777" w:rsidR="00202DA0" w:rsidRPr="00AE3355" w:rsidRDefault="00202DA0" w:rsidP="00202DA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E3355">
              <w:rPr>
                <w:rFonts w:ascii="Times New Roman" w:hAnsi="Times New Roman"/>
                <w:sz w:val="24"/>
                <w:szCs w:val="24"/>
                <w:lang w:val="nl-NL"/>
              </w:rPr>
              <w:br/>
            </w:r>
            <w:r w:rsidRPr="00AE335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XÁC NHẬN CỦA BỘ ĐỘI BIÊN PHÒNG</w:t>
            </w:r>
            <w:r w:rsidRPr="00AE335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</w:r>
            <w:r w:rsidRPr="00AE3355">
              <w:rPr>
                <w:rFonts w:ascii="Times New Roman" w:hAnsi="Times New Roman"/>
                <w:sz w:val="24"/>
                <w:szCs w:val="24"/>
                <w:lang w:val="nl-NL"/>
              </w:rPr>
              <w:t>Xác nhận tàu số .............. có thời gian hoạt động trên biển từ ngày .............. đến ngày ..................</w:t>
            </w:r>
            <w:r w:rsidRPr="00AE3355">
              <w:rPr>
                <w:rFonts w:ascii="Times New Roman" w:hAnsi="Times New Roman"/>
                <w:sz w:val="24"/>
                <w:szCs w:val="24"/>
                <w:lang w:val="nl-NL"/>
              </w:rPr>
              <w:br/>
              <w:t>(ký, ghi rõ họ tên và đóng dấu)</w:t>
            </w:r>
          </w:p>
        </w:tc>
        <w:tc>
          <w:tcPr>
            <w:tcW w:w="45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9D566" w14:textId="77777777" w:rsidR="00202DA0" w:rsidRPr="00AE3355" w:rsidRDefault="00202DA0" w:rsidP="00202DA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E3355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</w:tbl>
    <w:p w14:paraId="0B092C1B" w14:textId="77777777" w:rsidR="00202DA0" w:rsidRPr="00AE3355" w:rsidRDefault="00202DA0" w:rsidP="00202DA0">
      <w:pPr>
        <w:spacing w:after="120"/>
        <w:rPr>
          <w:rFonts w:ascii="Times New Roman" w:hAnsi="Times New Roman"/>
          <w:sz w:val="24"/>
          <w:szCs w:val="24"/>
        </w:rPr>
      </w:pPr>
      <w:r w:rsidRPr="00AE3355">
        <w:rPr>
          <w:rFonts w:ascii="Times New Roman" w:hAnsi="Times New Roman"/>
          <w:sz w:val="24"/>
          <w:szCs w:val="24"/>
        </w:rPr>
        <w:t> </w:t>
      </w:r>
    </w:p>
    <w:p w14:paraId="79EDC399" w14:textId="77777777" w:rsidR="00202DA0" w:rsidRPr="00AE3355" w:rsidRDefault="00202DA0" w:rsidP="00202DA0">
      <w:pPr>
        <w:rPr>
          <w:rFonts w:ascii="Times New Roman" w:hAnsi="Times New Roman"/>
          <w:sz w:val="24"/>
          <w:szCs w:val="24"/>
        </w:rPr>
      </w:pPr>
    </w:p>
    <w:p w14:paraId="3175C2D6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DA0"/>
    <w:rsid w:val="00202DA0"/>
    <w:rsid w:val="002964F6"/>
    <w:rsid w:val="009E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D4668"/>
  <w15:chartTrackingRefBased/>
  <w15:docId w15:val="{99950ACD-2684-4C61-971F-F18CB7AA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