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0EAF" w14:textId="77777777" w:rsidR="0020035F" w:rsidRPr="0020035F" w:rsidRDefault="0020035F" w:rsidP="0020035F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chuong_pl_4"/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 04/BC-BNG</w:t>
      </w:r>
      <w:bookmarkEnd w:id="0"/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br/>
        <w:t>Form 04/BC-BNG</w:t>
      </w:r>
    </w:p>
    <w:p w14:paraId="778B16D4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(Tên cơ quan báo chí nước ngoài)</w:t>
      </w:r>
      <w:r w:rsidRPr="002003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20035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(Name of the foreign media organisation)</w:t>
      </w:r>
    </w:p>
    <w:p w14:paraId="2DF7B941" w14:textId="77777777" w:rsidR="0020035F" w:rsidRPr="0020035F" w:rsidRDefault="0020035F" w:rsidP="0020035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1" w:name="chuong_pl_4_name"/>
      <w:r w:rsidRPr="002003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</w:t>
      </w:r>
      <w:bookmarkEnd w:id="1"/>
      <w:r w:rsidRPr="002003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bookmarkStart w:id="2" w:name="chuong_pl_4_name_name"/>
      <w:r w:rsidRPr="002003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HOẠT ĐỘNG THÔNG TIN, BÁO CHÍ CỦA VĂN PHÒNG BÁO CHÍ NƯỚC NGOÀI</w:t>
      </w:r>
      <w:bookmarkEnd w:id="2"/>
      <w:r w:rsidRPr="002003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20035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REQUEST FORM</w:t>
      </w:r>
      <w:r w:rsidRPr="0020035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br/>
        <w:t>FOR JOURNALISTIC ACTIVITIES BY THE FOREIGN MEDIA’S RESIDENT OFFICE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5"/>
        <w:gridCol w:w="4446"/>
      </w:tblGrid>
      <w:tr w:rsidR="0020035F" w:rsidRPr="0020035F" w14:paraId="7996F481" w14:textId="77777777" w:rsidTr="0020035F">
        <w:trPr>
          <w:tblCellSpacing w:w="0" w:type="dxa"/>
        </w:trPr>
        <w:tc>
          <w:tcPr>
            <w:tcW w:w="44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ABE5E" w14:textId="77777777" w:rsidR="0020035F" w:rsidRPr="0020035F" w:rsidRDefault="0020035F" w:rsidP="0020035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5E820" w14:textId="77777777" w:rsidR="0020035F" w:rsidRPr="0020035F" w:rsidRDefault="0020035F" w:rsidP="002003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03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……………., ngày ….. tháng ….. năm …….</w:t>
            </w:r>
            <w:r w:rsidRPr="002003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(dd/mm/yyyy)</w:t>
            </w:r>
          </w:p>
        </w:tc>
      </w:tr>
    </w:tbl>
    <w:p w14:paraId="2F2EF3BF" w14:textId="77777777" w:rsidR="0020035F" w:rsidRPr="0020035F" w:rsidRDefault="0020035F" w:rsidP="0020035F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892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  <w:gridCol w:w="6118"/>
      </w:tblGrid>
      <w:tr w:rsidR="0020035F" w:rsidRPr="0020035F" w14:paraId="1F86228A" w14:textId="77777777" w:rsidTr="0020035F">
        <w:trPr>
          <w:tblCellSpacing w:w="0" w:type="dxa"/>
        </w:trPr>
        <w:tc>
          <w:tcPr>
            <w:tcW w:w="2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9BC08" w14:textId="77777777" w:rsidR="0020035F" w:rsidRPr="0020035F" w:rsidRDefault="0020035F" w:rsidP="0020035F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03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Kính gửi:</w:t>
            </w:r>
          </w:p>
        </w:tc>
        <w:tc>
          <w:tcPr>
            <w:tcW w:w="61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F49FD" w14:textId="77777777" w:rsidR="0020035F" w:rsidRPr="0020035F" w:rsidRDefault="0020035F" w:rsidP="0020035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0035F" w:rsidRPr="0020035F" w14:paraId="40DAE004" w14:textId="77777777" w:rsidTr="0020035F">
        <w:trPr>
          <w:tblCellSpacing w:w="0" w:type="dxa"/>
        </w:trPr>
        <w:tc>
          <w:tcPr>
            <w:tcW w:w="2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7C160" w14:textId="77777777" w:rsidR="0020035F" w:rsidRPr="0020035F" w:rsidRDefault="0020035F" w:rsidP="0020035F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035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To:</w:t>
            </w:r>
          </w:p>
        </w:tc>
        <w:tc>
          <w:tcPr>
            <w:tcW w:w="61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27764" w14:textId="77777777" w:rsidR="0020035F" w:rsidRPr="0020035F" w:rsidRDefault="0020035F" w:rsidP="0020035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27D0C522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Văn phòng báo chí nước ngoài/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Foreign media organisation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</w:t>
      </w:r>
    </w:p>
    <w:p w14:paraId="0F276E5D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Địa chỉ/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Address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:..........................................................................................................</w:t>
      </w:r>
    </w:p>
    <w:p w14:paraId="76C1A46C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Điện thoại/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Tel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:………………………… Fax:……………………….Email: .....................</w:t>
      </w:r>
    </w:p>
    <w:p w14:paraId="7DCDBDBD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Dự kiến chương trình hoạt động báo chí/</w:t>
      </w:r>
      <w:r w:rsidRPr="0020035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Tentative program of journalistic activities:</w:t>
      </w:r>
    </w:p>
    <w:p w14:paraId="58F4FB43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1. Mục đích chương trình/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Purpose(s)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</w:t>
      </w:r>
    </w:p>
    <w:p w14:paraId="49582011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2. Nội dung hoạt động/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Content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</w:t>
      </w:r>
    </w:p>
    <w:p w14:paraId="54D30723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3. Thời gian thực hiện/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Time: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</w:t>
      </w:r>
    </w:p>
    <w:p w14:paraId="3EC5B72F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4. Địa điểm hoạt động/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Places: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</w:t>
      </w:r>
    </w:p>
    <w:p w14:paraId="42116E60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5. Dự kiến câu hỏi phỏng vấn/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Questions for interview: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</w:t>
      </w:r>
    </w:p>
    <w:p w14:paraId="31C42CB9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6. Dự kiến phát hành/phát sóng/ 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Publication and broadcasting plan:</w:t>
      </w:r>
    </w:p>
    <w:p w14:paraId="4DF4727F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</w:t>
      </w:r>
    </w:p>
    <w:p w14:paraId="35D9624E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Thông tin về đoàn phóng viên/</w:t>
      </w:r>
      <w:r w:rsidRPr="0020035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Details of media crew:</w:t>
      </w:r>
    </w:p>
    <w:p w14:paraId="6F9D20F3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1. Họ và tên/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Full name: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</w:t>
      </w:r>
    </w:p>
    <w:p w14:paraId="7A060994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Chức vụ/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Title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:............................................................................................................</w:t>
      </w:r>
    </w:p>
    <w:p w14:paraId="54AA63FB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2. Họ và tên/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Full name: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</w:t>
      </w:r>
    </w:p>
    <w:p w14:paraId="27CA7FB5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Chức vụ/</w:t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Title: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</w:t>
      </w:r>
    </w:p>
    <w:p w14:paraId="1E920F55" w14:textId="77777777" w:rsidR="0020035F" w:rsidRPr="0020035F" w:rsidRDefault="0020035F" w:rsidP="002003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0035F">
        <w:rPr>
          <w:rFonts w:ascii="Times New Roman" w:eastAsia="Times New Roman" w:hAnsi="Times New Roman"/>
          <w:color w:val="000000"/>
          <w:sz w:val="24"/>
          <w:szCs w:val="24"/>
        </w:rPr>
        <w:t>Các phóng viên cam kết tuân thủ đầy đủ các quy định pháp luật hiện hành của Việt Nam.</w:t>
      </w:r>
      <w:r w:rsidRPr="0020035F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2003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 above mentioned correspondents hereby affirm to comply fully with Vietnamese laws and regulations.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7"/>
        <w:gridCol w:w="5534"/>
      </w:tblGrid>
      <w:tr w:rsidR="0020035F" w:rsidRPr="0020035F" w14:paraId="7EE316AD" w14:textId="77777777" w:rsidTr="0020035F">
        <w:trPr>
          <w:tblCellSpacing w:w="0" w:type="dxa"/>
        </w:trPr>
        <w:tc>
          <w:tcPr>
            <w:tcW w:w="33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2FBC8" w14:textId="77777777" w:rsidR="0020035F" w:rsidRPr="0020035F" w:rsidRDefault="0020035F" w:rsidP="0020035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20192" w14:textId="77777777" w:rsidR="0020035F" w:rsidRPr="0020035F" w:rsidRDefault="0020035F" w:rsidP="002003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03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văn phòng báo chí nước ngoài</w:t>
            </w:r>
            <w:r w:rsidRPr="002003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0035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Representative of the foreign media’s resident office</w:t>
            </w:r>
            <w:r w:rsidRPr="002003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003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(Ghi rõ họ tên, ký và đóng dấu)</w:t>
            </w:r>
            <w:r w:rsidRPr="002003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003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(Full name, signature and seal)</w:t>
            </w:r>
          </w:p>
        </w:tc>
      </w:tr>
    </w:tbl>
    <w:p w14:paraId="68E9E67A" w14:textId="77777777" w:rsidR="00F019BB" w:rsidRPr="0020035F" w:rsidRDefault="00F019BB" w:rsidP="0020035F">
      <w:pPr>
        <w:rPr>
          <w:rFonts w:ascii="Times New Roman" w:hAnsi="Times New Roman"/>
          <w:sz w:val="24"/>
          <w:szCs w:val="24"/>
        </w:rPr>
      </w:pPr>
    </w:p>
    <w:sectPr w:rsidR="00F019BB" w:rsidRPr="002003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6DAB"/>
    <w:rsid w:val="00184619"/>
    <w:rsid w:val="0020035F"/>
    <w:rsid w:val="00231B2F"/>
    <w:rsid w:val="003C40D7"/>
    <w:rsid w:val="005E7E90"/>
    <w:rsid w:val="00EC6DAB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4A7DF2"/>
  <w15:chartTrackingRefBased/>
  <w15:docId w15:val="{B32EB828-913B-4198-BEDF-AB5040CE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6D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3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2026-05-20T21:02:00Z</dcterms:created>
  <dcterms:modified xsi:type="dcterms:W3CDTF">2026-05-20T21:02:00Z</dcterms:modified>
</cp:coreProperties>
</file>