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05E5" w14:textId="77777777" w:rsidR="007042F4" w:rsidRPr="007042F4" w:rsidRDefault="007042F4" w:rsidP="007042F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MẪU 05/BTTTT</w:t>
      </w:r>
    </w:p>
    <w:p w14:paraId="4681F6EF" w14:textId="77777777" w:rsidR="007042F4" w:rsidRPr="007042F4" w:rsidRDefault="007042F4" w:rsidP="007042F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i/>
          <w:iCs/>
          <w:sz w:val="24"/>
          <w:szCs w:val="24"/>
          <w:lang w:val="vi-VN"/>
        </w:rPr>
        <w:t>(Ban hành kèm theo Thông tư số 04/2014/BTTTT ngày 19/03/2014 của Bộ Thông tin và Truyền thông)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4935"/>
      </w:tblGrid>
      <w:tr w:rsidR="007042F4" w:rsidRPr="007042F4" w14:paraId="7DF019F8" w14:textId="77777777" w:rsidTr="007042F4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B1960" w14:textId="77777777" w:rsidR="007042F4" w:rsidRPr="007042F4" w:rsidRDefault="007042F4" w:rsidP="007042F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QUAN, TỔ CHỨC</w:t>
            </w:r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93698" w14:textId="77777777" w:rsidR="007042F4" w:rsidRPr="007042F4" w:rsidRDefault="007042F4" w:rsidP="007042F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42F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042F4" w:rsidRPr="007042F4" w14:paraId="0866D6C7" w14:textId="77777777" w:rsidTr="007042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12B23" w14:textId="77777777" w:rsidR="007042F4" w:rsidRPr="007042F4" w:rsidRDefault="007042F4" w:rsidP="007042F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42F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0DB38" w14:textId="77777777" w:rsidR="007042F4" w:rsidRPr="007042F4" w:rsidRDefault="007042F4" w:rsidP="007042F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042F4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  <w:t> </w:t>
            </w:r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 </w:t>
            </w:r>
          </w:p>
        </w:tc>
      </w:tr>
    </w:tbl>
    <w:p w14:paraId="6C4A4531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</w:rPr>
        <w:t> </w:t>
      </w:r>
    </w:p>
    <w:p w14:paraId="784D4BC7" w14:textId="77777777" w:rsidR="007042F4" w:rsidRPr="007042F4" w:rsidRDefault="007042F4" w:rsidP="007042F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ĐƠN ĐỀ NGHỊ ĐĂNG TIN, BÀI, PHÁT BIỂU</w:t>
      </w: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br/>
        <w:t>TRÊN PHƯƠNG TIỆN THÔNG TIN ĐẠI CHÚNG CỦA VIỆT NAM</w:t>
      </w:r>
    </w:p>
    <w:p w14:paraId="48610F8C" w14:textId="77777777" w:rsidR="007042F4" w:rsidRPr="007042F4" w:rsidRDefault="007042F4" w:rsidP="007042F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Kính gửi:</w:t>
      </w:r>
      <w:r w:rsidRPr="007042F4">
        <w:rPr>
          <w:rFonts w:ascii="Times New Roman" w:hAnsi="Times New Roman"/>
          <w:sz w:val="24"/>
          <w:szCs w:val="24"/>
          <w:lang w:val="vi-VN"/>
        </w:rPr>
        <w:t xml:space="preserve"> .........................................................</w:t>
      </w:r>
    </w:p>
    <w:p w14:paraId="4E9E4A3F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1. Tên cơ quan, tổ chức đề nghị đăng tin, bài, phát biểu trên các phương tiện thông tin đại chúng:</w:t>
      </w:r>
    </w:p>
    <w:p w14:paraId="29932B4E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t xml:space="preserve">Địa chỉ: </w:t>
      </w:r>
    </w:p>
    <w:p w14:paraId="0DF10FB4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t>Điện thoại:                                                         Fax:</w:t>
      </w:r>
    </w:p>
    <w:p w14:paraId="73F420FD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t xml:space="preserve">Website:                                                           Email: </w:t>
      </w:r>
    </w:p>
    <w:p w14:paraId="77A27761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Đang hoạt động hợp pháp tại Việt Nam theo:</w:t>
      </w:r>
    </w:p>
    <w:p w14:paraId="2ECAAC9D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t>Giấy phép/Quyết định thành lập số:                     Cấp ngày:</w:t>
      </w:r>
    </w:p>
    <w:p w14:paraId="304CDDED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t xml:space="preserve">Cơ quan cấp giấy phép: </w:t>
      </w:r>
    </w:p>
    <w:p w14:paraId="0FEA8D3D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t xml:space="preserve">Số đăng ký kinh doanh </w:t>
      </w:r>
      <w:r w:rsidRPr="007042F4">
        <w:rPr>
          <w:rFonts w:ascii="Times New Roman" w:hAnsi="Times New Roman"/>
          <w:i/>
          <w:iCs/>
          <w:sz w:val="24"/>
          <w:szCs w:val="24"/>
          <w:lang w:val="vi-VN"/>
        </w:rPr>
        <w:t xml:space="preserve">(nếu có): </w:t>
      </w:r>
    </w:p>
    <w:p w14:paraId="34392338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 xml:space="preserve">2. Mục đích thông tin: </w:t>
      </w:r>
    </w:p>
    <w:p w14:paraId="0F08EED1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 xml:space="preserve">3. Nội dung tin, bài, phát biểu: </w:t>
      </w:r>
    </w:p>
    <w:p w14:paraId="64BE88BD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4. Ngày, giờ dự kiến đăng, phát tin, bài, phát biểu:</w:t>
      </w:r>
    </w:p>
    <w:p w14:paraId="7C909911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5. Cơ quan báo chí dự kiến đăng, phát sóng:</w:t>
      </w:r>
    </w:p>
    <w:p w14:paraId="524D1C48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b/>
          <w:bCs/>
          <w:sz w:val="24"/>
          <w:szCs w:val="24"/>
          <w:lang w:val="vi-VN"/>
        </w:rPr>
        <w:t>6. Tên, chức danh người phát biểu hoặc người viết:</w:t>
      </w:r>
    </w:p>
    <w:p w14:paraId="7342E0C7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t>Chúng tôi cam kết tuân thủ đầy đủ các quy định pháp luật hiện hành của Việt Nam.</w:t>
      </w:r>
    </w:p>
    <w:p w14:paraId="67B61E56" w14:textId="77777777" w:rsidR="007042F4" w:rsidRPr="007042F4" w:rsidRDefault="007042F4" w:rsidP="007042F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042F4">
        <w:rPr>
          <w:rFonts w:ascii="Times New Roman" w:hAnsi="Times New Roman"/>
          <w:sz w:val="24"/>
          <w:szCs w:val="24"/>
          <w:lang w:val="vi-VN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7042F4" w:rsidRPr="007042F4" w14:paraId="2C38FD52" w14:textId="77777777" w:rsidTr="007042F4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6C6BF" w14:textId="77777777" w:rsidR="007042F4" w:rsidRPr="007042F4" w:rsidRDefault="007042F4" w:rsidP="007042F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042F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370BF" w14:textId="77777777" w:rsidR="007042F4" w:rsidRPr="007042F4" w:rsidRDefault="007042F4" w:rsidP="007042F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042F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042F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15AF388" w14:textId="77777777" w:rsidR="002964F6" w:rsidRPr="007042F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04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42F4"/>
    <w:rsid w:val="002964F6"/>
    <w:rsid w:val="002A1141"/>
    <w:rsid w:val="0070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49087"/>
  <w15:chartTrackingRefBased/>
  <w15:docId w15:val="{F05A563F-2C8F-4930-9454-67EEE79D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