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E8E7" w14:textId="77777777" w:rsidR="002C42E9" w:rsidRPr="002C3011" w:rsidRDefault="002C42E9" w:rsidP="002C42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2C42E9" w:rsidRPr="002C3011" w14:paraId="38F98FAF" w14:textId="77777777" w:rsidTr="002C42E9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6BAD0" w14:textId="77777777" w:rsidR="002C42E9" w:rsidRPr="002C3011" w:rsidRDefault="002C42E9" w:rsidP="002C42E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3011">
              <w:rPr>
                <w:rFonts w:ascii="Times New Roman" w:hAnsi="Times New Roman"/>
                <w:sz w:val="26"/>
                <w:szCs w:val="26"/>
              </w:rPr>
              <w:t>Mẫu số 05-TP-TGPL</w:t>
            </w:r>
            <w:r w:rsidRPr="002C3011">
              <w:rPr>
                <w:rFonts w:ascii="Times New Roman" w:hAnsi="Times New Roman"/>
                <w:sz w:val="26"/>
                <w:szCs w:val="26"/>
              </w:rPr>
              <w:br/>
            </w:r>
            <w:r w:rsidRPr="002C3011">
              <w:rPr>
                <w:rFonts w:ascii="Times New Roman" w:hAnsi="Times New Roman"/>
                <w:i/>
                <w:iCs/>
                <w:sz w:val="26"/>
                <w:szCs w:val="26"/>
              </w:rPr>
              <w:t>(Ban hành kèm theo Thông tư số 10/2023/TT-BTP ngày 29 tháng 12 năm 2023 của Bộ trưởng Bộ Tư pháp)</w:t>
            </w:r>
          </w:p>
        </w:tc>
      </w:tr>
    </w:tbl>
    <w:p w14:paraId="590A0969" w14:textId="77777777" w:rsidR="002C42E9" w:rsidRPr="002C3011" w:rsidRDefault="002C42E9" w:rsidP="002C42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2C3011">
        <w:rPr>
          <w:rFonts w:ascii="Times New Roman" w:hAnsi="Times New Roman"/>
          <w:b/>
          <w:bCs/>
          <w:sz w:val="26"/>
          <w:szCs w:val="26"/>
        </w:rPr>
        <w:br/>
        <w:t xml:space="preserve">Độc lập - Tự do - Hạnh phúc </w:t>
      </w:r>
      <w:r w:rsidRPr="002C3011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7117DD01" w14:textId="77777777" w:rsidR="002C42E9" w:rsidRPr="002C3011" w:rsidRDefault="002C42E9" w:rsidP="002C42E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i/>
          <w:iCs/>
          <w:sz w:val="26"/>
          <w:szCs w:val="26"/>
        </w:rPr>
        <w:t>.........., ngày ..... tháng ..... năm 20.....</w:t>
      </w:r>
    </w:p>
    <w:p w14:paraId="3B8663BA" w14:textId="77777777" w:rsidR="002C42E9" w:rsidRPr="002C3011" w:rsidRDefault="002C42E9" w:rsidP="002C42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b/>
          <w:bCs/>
          <w:sz w:val="26"/>
          <w:szCs w:val="26"/>
        </w:rPr>
        <w:t>ĐƠN RÚT YÊU CẦU TRỢ GIÚP PHÁP LÝ</w:t>
      </w:r>
    </w:p>
    <w:p w14:paraId="2DACB3DC" w14:textId="77777777" w:rsidR="002C42E9" w:rsidRPr="002C3011" w:rsidRDefault="002C42E9" w:rsidP="002C42E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>Kính gửi: .........................(1)............................</w:t>
      </w:r>
    </w:p>
    <w:p w14:paraId="557CB7DE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 xml:space="preserve">Tôi là (họ và tên): ................. (2) ................ hoặc .................... (3) ........................ </w:t>
      </w:r>
    </w:p>
    <w:p w14:paraId="2CA69B4A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 xml:space="preserve">Ngày tháng năm sinh: ........................................... Giới tính: ................................ </w:t>
      </w:r>
    </w:p>
    <w:p w14:paraId="0EA01EFB" w14:textId="77777777" w:rsidR="002C42E9" w:rsidRPr="002C3011" w:rsidRDefault="002C3011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color w:val="FF0000"/>
          <w:sz w:val="26"/>
          <w:szCs w:val="26"/>
        </w:rPr>
        <w:t>Số thẻ căn cước công dân/Số thẻ căn cước/Số định danh cá nhân</w:t>
      </w:r>
      <w:r w:rsidR="002C42E9" w:rsidRPr="002C3011">
        <w:rPr>
          <w:rFonts w:ascii="Times New Roman" w:hAnsi="Times New Roman"/>
          <w:sz w:val="26"/>
          <w:szCs w:val="26"/>
        </w:rPr>
        <w:t xml:space="preserve">: …..…................................. </w:t>
      </w:r>
    </w:p>
    <w:p w14:paraId="2FD14665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 xml:space="preserve">Địa chỉ liên hệ: ……………………………………………………………………. </w:t>
      </w:r>
    </w:p>
    <w:p w14:paraId="0A8667E9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>Điện thoại: ………………………………………………………………………...</w:t>
      </w:r>
    </w:p>
    <w:p w14:paraId="614D199A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>Là người được trợ giúp pháp lý hoặc là người đại diện của người được trợ giúp pháp lý ……..……..(2)……..…… đang được …………….(1)………………… trợ giúp pháp lý.</w:t>
      </w:r>
    </w:p>
    <w:p w14:paraId="65DC1F7B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>Đến nay, do không còn nhu cầu trợ giúp pháp lý, căn cứ khoản 6 Điều 8 của Luật Trợ giúp pháp lý, tôi xin rút yêu cầu trợ giúp pháp lý, đề nghị ……(1)……............................. xem xét, quyết định.</w:t>
      </w:r>
    </w:p>
    <w:p w14:paraId="48B09929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C42E9" w:rsidRPr="002C3011" w14:paraId="4E53AA1F" w14:textId="77777777" w:rsidTr="002C42E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8DD1" w14:textId="77777777" w:rsidR="002C42E9" w:rsidRPr="002C3011" w:rsidRDefault="002C42E9" w:rsidP="002C42E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30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D4F2F" w14:textId="77777777" w:rsidR="002C42E9" w:rsidRPr="002C3011" w:rsidRDefault="002C42E9" w:rsidP="002C42E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3011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2C3011">
              <w:rPr>
                <w:rFonts w:ascii="Times New Roman" w:hAnsi="Times New Roman"/>
                <w:sz w:val="26"/>
                <w:szCs w:val="26"/>
              </w:rPr>
              <w:br/>
            </w:r>
            <w:r w:rsidRPr="002C301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 hoặc điểm chỉ)</w:t>
            </w:r>
          </w:p>
        </w:tc>
      </w:tr>
    </w:tbl>
    <w:p w14:paraId="7AB23E40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b/>
          <w:bCs/>
          <w:sz w:val="26"/>
          <w:szCs w:val="26"/>
        </w:rPr>
        <w:t>Chú thích:</w:t>
      </w:r>
    </w:p>
    <w:p w14:paraId="230B1909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 xml:space="preserve">(1): Tên tổ chức thực hiện trợ giúp pháp lý. </w:t>
      </w:r>
    </w:p>
    <w:p w14:paraId="7BCC2470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lastRenderedPageBreak/>
        <w:t>(2): Họ và tên người được trợ giúp pháp lý.</w:t>
      </w:r>
    </w:p>
    <w:p w14:paraId="619EE967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sz w:val="26"/>
          <w:szCs w:val="26"/>
        </w:rPr>
        <w:t>(3): Họ và tên người đại diện của người được trợ giúp pháp lý.</w:t>
      </w:r>
    </w:p>
    <w:p w14:paraId="286CF30E" w14:textId="77777777" w:rsidR="002C42E9" w:rsidRPr="002C3011" w:rsidRDefault="002C42E9" w:rsidP="002C42E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3011">
        <w:rPr>
          <w:rFonts w:ascii="Times New Roman" w:hAnsi="Times New Roman"/>
          <w:b/>
          <w:bCs/>
          <w:sz w:val="26"/>
          <w:szCs w:val="26"/>
        </w:rPr>
        <w:t> </w:t>
      </w:r>
    </w:p>
    <w:p w14:paraId="76B5235E" w14:textId="77777777" w:rsidR="002C42E9" w:rsidRPr="002C3011" w:rsidRDefault="002C42E9" w:rsidP="002C42E9">
      <w:pPr>
        <w:rPr>
          <w:rFonts w:ascii="Times New Roman" w:hAnsi="Times New Roman"/>
          <w:sz w:val="26"/>
          <w:szCs w:val="26"/>
        </w:rPr>
      </w:pPr>
    </w:p>
    <w:p w14:paraId="1E1AD1B3" w14:textId="77777777" w:rsidR="002964F6" w:rsidRPr="002C3011" w:rsidRDefault="002964F6">
      <w:pPr>
        <w:rPr>
          <w:sz w:val="26"/>
          <w:szCs w:val="26"/>
        </w:rPr>
      </w:pPr>
    </w:p>
    <w:sectPr w:rsidR="002964F6" w:rsidRPr="002C30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42E9"/>
    <w:rsid w:val="00161B69"/>
    <w:rsid w:val="002964F6"/>
    <w:rsid w:val="002C3011"/>
    <w:rsid w:val="002C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246C7"/>
  <w15:chartTrackingRefBased/>
  <w15:docId w15:val="{90166B0D-6970-4B25-90D3-6E5402B3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