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4268" w14:textId="77777777" w:rsidR="000A54B5" w:rsidRPr="00121927" w:rsidRDefault="000A54B5" w:rsidP="000A54B5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Mẫu 13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A54B5" w:rsidRPr="00121927" w14:paraId="2F2809FD" w14:textId="77777777" w:rsidTr="000A54B5">
        <w:tc>
          <w:tcPr>
            <w:tcW w:w="3348" w:type="dxa"/>
          </w:tcPr>
          <w:p w14:paraId="3E4D58FD" w14:textId="77777777" w:rsidR="000A54B5" w:rsidRPr="00121927" w:rsidRDefault="000A54B5" w:rsidP="000A54B5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TÊN CƠ QUAN, TỔ CHỨC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ĐỀ NGHỊ CẤP PHÉP</w:t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385BA725" w14:textId="77777777" w:rsidR="000A54B5" w:rsidRPr="00121927" w:rsidRDefault="000A54B5" w:rsidP="000A54B5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CỘNG HÒA XÃ HỘI CHỦ NGHĨA VIỆT NAM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0A54B5" w:rsidRPr="00121927" w14:paraId="44FB7BF9" w14:textId="77777777" w:rsidTr="000A54B5">
        <w:tc>
          <w:tcPr>
            <w:tcW w:w="3348" w:type="dxa"/>
          </w:tcPr>
          <w:p w14:paraId="2E13F6B1" w14:textId="77777777" w:rsidR="000A54B5" w:rsidRPr="00121927" w:rsidRDefault="000A54B5" w:rsidP="000A54B5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4EEBBE97" w14:textId="77777777" w:rsidR="000A54B5" w:rsidRPr="00121927" w:rsidRDefault="000A54B5" w:rsidP="000A54B5">
            <w:pPr>
              <w:spacing w:before="120"/>
              <w:jc w:val="right"/>
              <w:rPr>
                <w:rFonts w:ascii="Times New Roman" w:eastAsia="SimSun" w:hAnsi="Times New Roman"/>
                <w:i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………….., ngày…… tháng……. năm …….</w:t>
            </w:r>
          </w:p>
        </w:tc>
      </w:tr>
    </w:tbl>
    <w:p w14:paraId="7ECFE67B" w14:textId="77777777" w:rsidR="000A54B5" w:rsidRPr="00121927" w:rsidRDefault="000A54B5" w:rsidP="000A54B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08C9F386" w14:textId="77777777" w:rsidR="000A54B5" w:rsidRPr="00121927" w:rsidRDefault="000A54B5" w:rsidP="000A54B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ĐƠN ĐỀ NGHỊ CẤP GIẤY PHÉP</w:t>
      </w:r>
    </w:p>
    <w:p w14:paraId="46901274" w14:textId="77777777" w:rsidR="000A54B5" w:rsidRPr="00121927" w:rsidRDefault="000A54B5" w:rsidP="000A54B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TỔ CHỨC CUỘC THI HOA HẬU QUỐC TẾ TẠI VIỆT NAM</w:t>
      </w:r>
    </w:p>
    <w:p w14:paraId="2020BD84" w14:textId="77777777" w:rsidR="000A54B5" w:rsidRPr="00121927" w:rsidRDefault="000A54B5" w:rsidP="000A54B5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Kính gửi:</w:t>
      </w:r>
      <w:r w:rsidRPr="00121927">
        <w:rPr>
          <w:rFonts w:ascii="Times New Roman" w:hAnsi="Times New Roman"/>
          <w:bCs/>
          <w:sz w:val="24"/>
          <w:szCs w:val="24"/>
        </w:rPr>
        <w:t xml:space="preserve"> Bộ Văn hóa, Thể thao và Du lịch</w:t>
      </w:r>
    </w:p>
    <w:p w14:paraId="23132E79" w14:textId="77777777" w:rsidR="000A54B5" w:rsidRPr="00121927" w:rsidRDefault="000A54B5" w:rsidP="000A54B5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(Đơn vị)...…… </w:t>
      </w:r>
      <w:r w:rsidRPr="00121927">
        <w:rPr>
          <w:rFonts w:ascii="Times New Roman" w:hAnsi="Times New Roman"/>
          <w:sz w:val="24"/>
          <w:szCs w:val="24"/>
        </w:rPr>
        <w:t>đề nghị Bộ Văn hóa, Thể thao và Du lịch cấp phép tổ chức cuộc thi Hoa hậu quốc tế.</w:t>
      </w:r>
    </w:p>
    <w:p w14:paraId="31EA904E" w14:textId="77777777" w:rsidR="000A54B5" w:rsidRPr="00121927" w:rsidRDefault="000A54B5" w:rsidP="000A54B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1</w:t>
      </w:r>
      <w:r w:rsidRPr="00121927">
        <w:rPr>
          <w:rFonts w:ascii="Times New Roman" w:hAnsi="Times New Roman"/>
          <w:b/>
          <w:sz w:val="24"/>
          <w:szCs w:val="24"/>
        </w:rPr>
        <w:t>.</w:t>
      </w:r>
      <w:r w:rsidRPr="00121927">
        <w:rPr>
          <w:rFonts w:ascii="Times New Roman" w:hAnsi="Times New Roman"/>
          <w:sz w:val="24"/>
          <w:szCs w:val="24"/>
        </w:rPr>
        <w:t xml:space="preserve"> Tên đơn vị:………………………............................................................</w:t>
      </w:r>
    </w:p>
    <w:p w14:paraId="0EAECA98" w14:textId="77777777" w:rsidR="000A54B5" w:rsidRPr="00121927" w:rsidRDefault="000A54B5" w:rsidP="000A54B5">
      <w:pPr>
        <w:spacing w:before="120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2. Tên cuộc thi:…………………………………………………..................</w:t>
      </w:r>
    </w:p>
    <w:p w14:paraId="629EDCEB" w14:textId="77777777" w:rsidR="000A54B5" w:rsidRPr="00121927" w:rsidRDefault="000A54B5" w:rsidP="000A54B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3. Nội dung cuộc thi:.....................................................................................</w:t>
      </w:r>
    </w:p>
    <w:p w14:paraId="038E09F4" w14:textId="77777777" w:rsidR="000A54B5" w:rsidRPr="00121927" w:rsidRDefault="000A54B5" w:rsidP="000A54B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4. Người chịu trách nhiệm cuộc thi:…………………………………..........</w:t>
      </w:r>
    </w:p>
    <w:p w14:paraId="7B207C4D" w14:textId="77777777" w:rsidR="000A54B5" w:rsidRPr="00121927" w:rsidRDefault="000A54B5" w:rsidP="000A54B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5. Thời gian: Từ ngày... tháng... năm... đến ngày... tháng... năm..................</w:t>
      </w:r>
    </w:p>
    <w:p w14:paraId="284D8BB0" w14:textId="77777777" w:rsidR="000A54B5" w:rsidRPr="00121927" w:rsidRDefault="000A54B5" w:rsidP="000A54B5">
      <w:pPr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6. Địa điểm:...................................................................................................</w:t>
      </w:r>
    </w:p>
    <w:p w14:paraId="41F4A033" w14:textId="77777777" w:rsidR="000A54B5" w:rsidRPr="00121927" w:rsidRDefault="000A54B5" w:rsidP="000A54B5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>7. Cam kết:</w:t>
      </w:r>
    </w:p>
    <w:p w14:paraId="60B2A662" w14:textId="77777777" w:rsidR="000A54B5" w:rsidRPr="00121927" w:rsidRDefault="000A54B5" w:rsidP="000A54B5">
      <w:pPr>
        <w:spacing w:before="120"/>
        <w:jc w:val="both"/>
        <w:rPr>
          <w:rFonts w:ascii="Times New Roman" w:hAnsi="Times New Roman"/>
          <w:i/>
          <w:sz w:val="24"/>
          <w:szCs w:val="24"/>
          <w:lang w:val="vi-VN"/>
        </w:rPr>
      </w:pPr>
      <w:r w:rsidRPr="00121927">
        <w:rPr>
          <w:rFonts w:ascii="Times New Roman" w:hAnsi="Times New Roman"/>
          <w:sz w:val="24"/>
          <w:szCs w:val="24"/>
        </w:rPr>
        <w:t xml:space="preserve">- Thực hiện đúng các quy định </w:t>
      </w:r>
      <w:r w:rsidRPr="00121927">
        <w:rPr>
          <w:rFonts w:ascii="Times New Roman" w:hAnsi="Times New Roman"/>
          <w:bCs/>
          <w:sz w:val="24"/>
          <w:szCs w:val="24"/>
        </w:rPr>
        <w:t>về biểu diễn nghệ thuật, trình diễn thời trang; thi người đẹp, người mẫu và các quy định của pháp luật về quyền tác giả và quyền liên quan.</w:t>
      </w:r>
    </w:p>
    <w:p w14:paraId="40A5DFFC" w14:textId="77777777" w:rsidR="000A54B5" w:rsidRPr="00121927" w:rsidRDefault="000A54B5" w:rsidP="000A54B5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  <w:lang w:val="vi-VN"/>
        </w:rPr>
      </w:pPr>
      <w:r w:rsidRPr="00121927">
        <w:rPr>
          <w:rFonts w:ascii="Times New Roman" w:hAnsi="Times New Roman"/>
          <w:sz w:val="24"/>
          <w:szCs w:val="24"/>
          <w:lang w:val="vi-VN"/>
        </w:rPr>
        <w:t>- Chịu trách nhiệm về tính chính xác, trung thực của nội dung hồ sơ đề nghị cấp giấy phép./.</w:t>
      </w:r>
    </w:p>
    <w:p w14:paraId="368E8CFB" w14:textId="77777777" w:rsidR="000A54B5" w:rsidRPr="00121927" w:rsidRDefault="000A54B5" w:rsidP="000A54B5">
      <w:pPr>
        <w:tabs>
          <w:tab w:val="left" w:pos="9072"/>
        </w:tabs>
        <w:spacing w:before="120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</w:p>
    <w:tbl>
      <w:tblPr>
        <w:tblW w:w="9840" w:type="dxa"/>
        <w:tblInd w:w="108" w:type="dxa"/>
        <w:tblLook w:val="01E0" w:firstRow="1" w:lastRow="1" w:firstColumn="1" w:lastColumn="1" w:noHBand="0" w:noVBand="0"/>
      </w:tblPr>
      <w:tblGrid>
        <w:gridCol w:w="3960"/>
        <w:gridCol w:w="5880"/>
      </w:tblGrid>
      <w:tr w:rsidR="000A54B5" w:rsidRPr="00121927" w14:paraId="53A79104" w14:textId="77777777" w:rsidTr="000A54B5">
        <w:tc>
          <w:tcPr>
            <w:tcW w:w="3960" w:type="dxa"/>
          </w:tcPr>
          <w:p w14:paraId="15C34923" w14:textId="77777777" w:rsidR="000A54B5" w:rsidRPr="00121927" w:rsidRDefault="000A54B5" w:rsidP="000A54B5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5880" w:type="dxa"/>
          </w:tcPr>
          <w:p w14:paraId="7FD96FEB" w14:textId="77777777" w:rsidR="000A54B5" w:rsidRPr="00121927" w:rsidRDefault="000A54B5" w:rsidP="000A54B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ĐẠI DIỆN THEO PHÁP LUẬT CỦA </w:t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br/>
              <w:t>CƠ QUAN, TỔ CHỨC ĐỀ NGHỊ CẤP GIẤY PHÉP</w:t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br/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>(Ký, đóng dấu, ghi rõ họ tên))</w:t>
            </w:r>
          </w:p>
        </w:tc>
      </w:tr>
    </w:tbl>
    <w:p w14:paraId="5E733007" w14:textId="77777777" w:rsidR="000A54B5" w:rsidRPr="00121927" w:rsidRDefault="000A54B5" w:rsidP="000A54B5">
      <w:pPr>
        <w:spacing w:before="120"/>
        <w:jc w:val="center"/>
        <w:rPr>
          <w:rFonts w:ascii="Times New Roman" w:hAnsi="Times New Roman"/>
          <w:b/>
          <w:sz w:val="24"/>
          <w:szCs w:val="24"/>
          <w:lang w:val="vi-VN"/>
        </w:rPr>
      </w:pPr>
    </w:p>
    <w:p w14:paraId="040653C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4B5"/>
    <w:rsid w:val="000A54B5"/>
    <w:rsid w:val="002964F6"/>
    <w:rsid w:val="00DE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84E7CB"/>
  <w15:chartTrackingRefBased/>
  <w15:docId w15:val="{E57E9D71-A6EC-4762-AC6A-ED473F09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