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7EDC" w14:textId="77777777" w:rsidR="007466A9" w:rsidRPr="00C32B71" w:rsidRDefault="007466A9" w:rsidP="007466A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2B71">
        <w:rPr>
          <w:rFonts w:ascii="Times New Roman" w:hAnsi="Times New Roman"/>
          <w:b/>
          <w:bCs/>
          <w:sz w:val="24"/>
          <w:szCs w:val="24"/>
          <w:lang w:val="pt-BR"/>
        </w:rPr>
        <w:t>19. Biểu mẫu số 19:</w:t>
      </w:r>
      <w:r w:rsidRPr="00C32B71">
        <w:rPr>
          <w:rFonts w:ascii="Times New Roman" w:hAnsi="Times New Roman"/>
          <w:sz w:val="24"/>
          <w:szCs w:val="24"/>
          <w:lang w:val="pt-BR"/>
        </w:rPr>
        <w:t xml:space="preserve"> Tổng hợp kết quả thanh tra trong lĩnh vực tài nguyên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929"/>
        <w:gridCol w:w="629"/>
        <w:gridCol w:w="524"/>
        <w:gridCol w:w="822"/>
        <w:gridCol w:w="623"/>
        <w:gridCol w:w="524"/>
        <w:gridCol w:w="802"/>
        <w:gridCol w:w="597"/>
        <w:gridCol w:w="525"/>
        <w:gridCol w:w="808"/>
        <w:gridCol w:w="611"/>
        <w:gridCol w:w="538"/>
        <w:gridCol w:w="1035"/>
      </w:tblGrid>
      <w:tr w:rsidR="007466A9" w:rsidRPr="00C32B71" w14:paraId="0B4968FE" w14:textId="77777777" w:rsidTr="007466A9">
        <w:tc>
          <w:tcPr>
            <w:tcW w:w="22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C2D8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TT</w:t>
            </w:r>
          </w:p>
        </w:tc>
        <w:tc>
          <w:tcPr>
            <w:tcW w:w="49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BB4C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Tỉnh</w:t>
            </w:r>
          </w:p>
        </w:tc>
        <w:tc>
          <w:tcPr>
            <w:tcW w:w="106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42DA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Số lượng các cuộc thanh tra, kiểm tra</w:t>
            </w:r>
          </w:p>
        </w:tc>
        <w:tc>
          <w:tcPr>
            <w:tcW w:w="10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882C8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Số lượng đối tượng thanh tra, kiểm tra</w:t>
            </w:r>
          </w:p>
        </w:tc>
        <w:tc>
          <w:tcPr>
            <w:tcW w:w="1039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0779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Số lượng tổ chức, cá nhân bị xử phạt</w:t>
            </w:r>
          </w:p>
        </w:tc>
        <w:tc>
          <w:tcPr>
            <w:tcW w:w="112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9E7A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Tổng số tiền xử phạt vi phạm hành chính</w:t>
            </w:r>
          </w:p>
        </w:tc>
      </w:tr>
      <w:tr w:rsidR="007466A9" w:rsidRPr="00C32B71" w14:paraId="0CEBF2FA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4D945E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41A78D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980D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trước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6FDAC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báo cáo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65E2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Thay đổi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63FE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trước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FFC3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báo cáo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9250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Thay đổi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4E2ED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trước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26C19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báo cáo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9D84C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Thay đổi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B8D97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trước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39341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Kỳ báo cáo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DD56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Thay đổi</w:t>
            </w:r>
          </w:p>
        </w:tc>
      </w:tr>
      <w:tr w:rsidR="007466A9" w:rsidRPr="00C32B71" w14:paraId="0CFB7348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D52647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2A5A3E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4DE4E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(1)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131BF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(2)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5D4F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(3)=(2)-(1)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E48E8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(4)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E8BD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(5)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8031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(6)=(5)-(4)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28FFF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(7)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B0C52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(8)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461CF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(9)=(8)-(7)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908A1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(10)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CFECE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(11)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7D10B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(12)=(11)-(10)</w:t>
            </w:r>
          </w:p>
        </w:tc>
      </w:tr>
      <w:tr w:rsidR="007466A9" w:rsidRPr="00C32B71" w14:paraId="0A94E386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2544B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8917F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Tổng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27D37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A9D25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B5914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5166E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A3C58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9F9A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A3A0E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1F724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2E19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44814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DD6FF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DC329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66A9" w:rsidRPr="00C32B71" w14:paraId="36A9157A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9472D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455D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Tỉnh A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DED95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03D14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3FAD7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AC406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F03AF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D060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BF508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4153D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F9D21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BB7E8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B0C9D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F8188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66A9" w:rsidRPr="00C32B71" w14:paraId="4146A2DA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9B65A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2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43AD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Tỉnh B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251C3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780E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805D1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F3E0BF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1AD3F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003A9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1F99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DF9B7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19FC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A3A0E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1F27E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A995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66A9" w:rsidRPr="00C32B71" w14:paraId="7F7016FC" w14:textId="77777777" w:rsidTr="007466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26A59" w14:textId="77777777" w:rsidR="007466A9" w:rsidRPr="00C32B71" w:rsidRDefault="007466A9" w:rsidP="007466A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...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6BA6B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...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A456E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66D65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FA3C4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A7B81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0F3E2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8EDC8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6F2D6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EEC22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5BFE0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EC106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FFC6B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3444C" w14:textId="77777777" w:rsidR="007466A9" w:rsidRPr="00C32B71" w:rsidRDefault="007466A9" w:rsidP="007466A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2B71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</w:tbl>
    <w:p w14:paraId="0A2EB9A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6A9"/>
    <w:rsid w:val="002964F6"/>
    <w:rsid w:val="007466A9"/>
    <w:rsid w:val="00D9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E630CD"/>
  <w15:chartTrackingRefBased/>
  <w15:docId w15:val="{AB1A1E98-8054-48F9-B63A-A7ADF62C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