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4F1ED" w14:textId="77777777" w:rsidR="00D541C5" w:rsidRPr="00121927" w:rsidRDefault="00D541C5" w:rsidP="00D541C5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121927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121927">
        <w:rPr>
          <w:rFonts w:ascii="Times New Roman" w:hAnsi="Times New Roman"/>
          <w:b/>
          <w:bCs/>
          <w:sz w:val="24"/>
          <w:szCs w:val="24"/>
        </w:rPr>
        <w:t xml:space="preserve"> 21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D541C5" w:rsidRPr="00121927" w14:paraId="3A2D4BCA" w14:textId="77777777" w:rsidTr="00D541C5">
        <w:tc>
          <w:tcPr>
            <w:tcW w:w="3348" w:type="dxa"/>
          </w:tcPr>
          <w:p w14:paraId="1551DE47" w14:textId="77777777" w:rsidR="00D541C5" w:rsidRPr="00121927" w:rsidRDefault="00D541C5" w:rsidP="00D541C5">
            <w:pPr>
              <w:spacing w:before="120"/>
              <w:jc w:val="center"/>
              <w:rPr>
                <w:rFonts w:ascii="Times New Roman" w:eastAsia="SimSun" w:hAnsi="Times New Roman"/>
                <w:b/>
                <w:sz w:val="24"/>
                <w:szCs w:val="24"/>
              </w:rPr>
            </w:pP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TÊN CƠ QUAN, TỔ CHỨC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ĐỀ NGHỊ CẤP PHÉP</w:t>
            </w:r>
            <w:r w:rsidRPr="00121927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00C900B8" w14:textId="77777777" w:rsidR="00D541C5" w:rsidRPr="00121927" w:rsidRDefault="00D541C5" w:rsidP="00D541C5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CỘNG HÒA XÃ HỘI CHỦ NGHĨA VIỆT NAM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</w:r>
            <w:proofErr w:type="spellStart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Độc</w:t>
            </w:r>
            <w:proofErr w:type="spellEnd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lập</w:t>
            </w:r>
            <w:proofErr w:type="spellEnd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Tự</w:t>
            </w:r>
            <w:proofErr w:type="spellEnd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Hạnh</w:t>
            </w:r>
            <w:proofErr w:type="spellEnd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phúc</w:t>
            </w:r>
            <w:proofErr w:type="spellEnd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 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D541C5" w:rsidRPr="00121927" w14:paraId="1810564B" w14:textId="77777777" w:rsidTr="00D541C5">
        <w:tc>
          <w:tcPr>
            <w:tcW w:w="3348" w:type="dxa"/>
          </w:tcPr>
          <w:p w14:paraId="76C16005" w14:textId="77777777" w:rsidR="00D541C5" w:rsidRPr="00121927" w:rsidRDefault="00D541C5" w:rsidP="00D541C5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738D8ABC" w14:textId="77777777" w:rsidR="00D541C5" w:rsidRPr="00121927" w:rsidRDefault="00D541C5" w:rsidP="00D541C5">
            <w:pPr>
              <w:spacing w:before="120"/>
              <w:jc w:val="right"/>
              <w:rPr>
                <w:rFonts w:ascii="Times New Roman" w:eastAsia="SimSun" w:hAnsi="Times New Roman"/>
                <w:i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 xml:space="preserve">………….., </w:t>
            </w:r>
            <w:proofErr w:type="spellStart"/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 xml:space="preserve">…… </w:t>
            </w:r>
            <w:proofErr w:type="spellStart"/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 xml:space="preserve">……. </w:t>
            </w:r>
            <w:proofErr w:type="spellStart"/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 xml:space="preserve"> …….</w:t>
            </w:r>
          </w:p>
        </w:tc>
      </w:tr>
    </w:tbl>
    <w:p w14:paraId="45CB48CC" w14:textId="77777777" w:rsidR="00D541C5" w:rsidRPr="00121927" w:rsidRDefault="00D541C5" w:rsidP="00D541C5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2B493E0" w14:textId="77777777" w:rsidR="00D541C5" w:rsidRPr="00121927" w:rsidRDefault="00D541C5" w:rsidP="00D541C5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</w:rPr>
        <w:t>ĐƠN ĐỀ NGHỊ</w:t>
      </w:r>
    </w:p>
    <w:p w14:paraId="0499C315" w14:textId="77777777" w:rsidR="00D541C5" w:rsidRPr="00121927" w:rsidRDefault="00D541C5" w:rsidP="00D541C5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</w:rPr>
        <w:t>CẤP GIẤY PHÉP TRÌNH DIỄN THỜI TRANG</w:t>
      </w:r>
    </w:p>
    <w:tbl>
      <w:tblPr>
        <w:tblW w:w="9374" w:type="dxa"/>
        <w:tblLook w:val="0000" w:firstRow="0" w:lastRow="0" w:firstColumn="0" w:lastColumn="0" w:noHBand="0" w:noVBand="0"/>
      </w:tblPr>
      <w:tblGrid>
        <w:gridCol w:w="2988"/>
        <w:gridCol w:w="6386"/>
      </w:tblGrid>
      <w:tr w:rsidR="00D541C5" w:rsidRPr="00121927" w14:paraId="568705B7" w14:textId="77777777" w:rsidTr="00D541C5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</w:tcPr>
          <w:p w14:paraId="19DDB3C7" w14:textId="77777777" w:rsidR="00D541C5" w:rsidRPr="00121927" w:rsidRDefault="00D541C5" w:rsidP="00D541C5">
            <w:pPr>
              <w:spacing w:before="120"/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21927">
              <w:rPr>
                <w:rFonts w:ascii="Times New Roman" w:hAnsi="Times New Roman"/>
                <w:b/>
                <w:bCs/>
                <w:sz w:val="24"/>
                <w:szCs w:val="24"/>
              </w:rPr>
              <w:t>Kính</w:t>
            </w:r>
            <w:proofErr w:type="spellEnd"/>
            <w:r w:rsidRPr="0012192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/>
                <w:bCs/>
                <w:sz w:val="24"/>
                <w:szCs w:val="24"/>
              </w:rPr>
              <w:t>gửi</w:t>
            </w:r>
            <w:proofErr w:type="spellEnd"/>
            <w:r w:rsidRPr="00121927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386" w:type="dxa"/>
            <w:tcBorders>
              <w:top w:val="nil"/>
              <w:left w:val="nil"/>
              <w:bottom w:val="nil"/>
            </w:tcBorders>
          </w:tcPr>
          <w:p w14:paraId="6946A724" w14:textId="77777777" w:rsidR="00D541C5" w:rsidRPr="00121927" w:rsidRDefault="00D541C5" w:rsidP="00D541C5">
            <w:pPr>
              <w:spacing w:before="120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Cục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Nghệ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thuật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biểu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diễn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Bộ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Văn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hóa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Thể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thao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Du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lịch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(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đối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với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các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đơn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vị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thuộc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Trung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ương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)</w:t>
            </w:r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Sở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Văn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hóa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Thể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thao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Du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lịch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tỉnh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thành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>phố</w:t>
            </w:r>
            <w:proofErr w:type="spellEnd"/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t xml:space="preserve">…. </w:t>
            </w:r>
            <w:r w:rsidRPr="00121927">
              <w:rPr>
                <w:rFonts w:ascii="Times New Roman" w:hAnsi="Times New Roman"/>
                <w:bCs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(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đối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với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các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đơn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vị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thuộc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địa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phương</w:t>
            </w:r>
            <w:proofErr w:type="spellEnd"/>
            <w:r w:rsidRPr="0012192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)</w:t>
            </w:r>
          </w:p>
        </w:tc>
      </w:tr>
    </w:tbl>
    <w:p w14:paraId="14F31E11" w14:textId="77777777" w:rsidR="00D541C5" w:rsidRPr="00121927" w:rsidRDefault="00D541C5" w:rsidP="00D541C5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121927">
        <w:rPr>
          <w:rFonts w:ascii="Times New Roman" w:hAnsi="Times New Roman"/>
          <w:bCs/>
          <w:sz w:val="24"/>
          <w:szCs w:val="24"/>
        </w:rPr>
        <w:t>Nhà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hát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(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Đơn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vị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).......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đề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nghị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Cục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Nghệ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thuật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biểu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diễn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(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hoặc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Sở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Văn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hóa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Thể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thao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và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Du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lịch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…)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cấp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giấy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phép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trình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diễn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thời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trang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: </w:t>
      </w:r>
    </w:p>
    <w:p w14:paraId="4DD52AD2" w14:textId="77777777" w:rsidR="00D541C5" w:rsidRPr="00121927" w:rsidRDefault="00D541C5" w:rsidP="00D541C5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 xml:space="preserve">1.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Tên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chương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trình:......................................................................................</w:t>
      </w:r>
    </w:p>
    <w:p w14:paraId="05D8A06C" w14:textId="77777777" w:rsidR="00D541C5" w:rsidRPr="00121927" w:rsidRDefault="00D541C5" w:rsidP="00D541C5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 xml:space="preserve">2.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Nội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dung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chương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trình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>:……………….…………………...…………….</w:t>
      </w:r>
    </w:p>
    <w:p w14:paraId="628EF273" w14:textId="77777777" w:rsidR="00D541C5" w:rsidRPr="00121927" w:rsidRDefault="00D541C5" w:rsidP="00D541C5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 xml:space="preserve">3.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Thời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lượng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chương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trình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(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số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phút):...........................................................</w:t>
      </w:r>
    </w:p>
    <w:p w14:paraId="20F80DDB" w14:textId="77777777" w:rsidR="00D541C5" w:rsidRPr="00121927" w:rsidRDefault="00D541C5" w:rsidP="00D541C5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 xml:space="preserve">4.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Người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chịu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trách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nhiệm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chương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trình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>:......................................................</w:t>
      </w:r>
    </w:p>
    <w:p w14:paraId="6738497F" w14:textId="77777777" w:rsidR="00D541C5" w:rsidRPr="00121927" w:rsidRDefault="00D541C5" w:rsidP="00D541C5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 xml:space="preserve">5.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Thời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gian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: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Từ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ngày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...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tháng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...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năm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...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đến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ngày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...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tháng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...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năm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>..................</w:t>
      </w:r>
    </w:p>
    <w:p w14:paraId="75687D27" w14:textId="77777777" w:rsidR="00D541C5" w:rsidRPr="00121927" w:rsidRDefault="00D541C5" w:rsidP="00D541C5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 xml:space="preserve">6.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Địa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điểm:...................................................................................................</w:t>
      </w:r>
    </w:p>
    <w:p w14:paraId="44963036" w14:textId="77777777" w:rsidR="00D541C5" w:rsidRPr="00121927" w:rsidRDefault="00D541C5" w:rsidP="00D541C5">
      <w:pPr>
        <w:tabs>
          <w:tab w:val="left" w:pos="9072"/>
        </w:tabs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 xml:space="preserve">7. Cam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kết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>:</w:t>
      </w:r>
    </w:p>
    <w:p w14:paraId="50C468F3" w14:textId="77777777" w:rsidR="00D541C5" w:rsidRPr="00121927" w:rsidRDefault="00D541C5" w:rsidP="00D541C5">
      <w:pPr>
        <w:spacing w:before="120"/>
        <w:jc w:val="both"/>
        <w:rPr>
          <w:rFonts w:ascii="Times New Roman" w:hAnsi="Times New Roman"/>
          <w:bCs/>
          <w:i/>
          <w:iCs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21927">
        <w:rPr>
          <w:rFonts w:ascii="Times New Roman" w:hAnsi="Times New Roman"/>
          <w:sz w:val="24"/>
          <w:szCs w:val="24"/>
        </w:rPr>
        <w:t>Thực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hiện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đúng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các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quy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định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về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biểu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diễn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nghệ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thuật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trình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diễn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thời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trang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;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thi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người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đẹp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người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mẫu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;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phát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hành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lưu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hành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kinh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doanh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bản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ghi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âm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ghi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hình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ca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múa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nhạc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sân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khấu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và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các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quy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định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của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pháp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luật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về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quyền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tác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giả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và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quyền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liên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quan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>.</w:t>
      </w:r>
    </w:p>
    <w:p w14:paraId="19FB0A3F" w14:textId="77777777" w:rsidR="00D541C5" w:rsidRPr="00121927" w:rsidRDefault="00D541C5" w:rsidP="00D541C5">
      <w:pPr>
        <w:tabs>
          <w:tab w:val="left" w:pos="9072"/>
        </w:tabs>
        <w:spacing w:before="120"/>
        <w:jc w:val="both"/>
        <w:rPr>
          <w:rFonts w:ascii="Times New Roman" w:hAnsi="Times New Roman"/>
          <w:sz w:val="24"/>
          <w:szCs w:val="24"/>
          <w:lang w:val="vi-VN"/>
        </w:rPr>
      </w:pPr>
      <w:r w:rsidRPr="00121927">
        <w:rPr>
          <w:rFonts w:ascii="Times New Roman" w:hAnsi="Times New Roman"/>
          <w:sz w:val="24"/>
          <w:szCs w:val="24"/>
          <w:lang w:val="vi-VN"/>
        </w:rPr>
        <w:t>- Chịu trách nhiệm về tính chính xác, trung thực của nội dung hồ sơ đề nghị cấp giấy phép./.</w:t>
      </w:r>
    </w:p>
    <w:p w14:paraId="4EC4CFCE" w14:textId="77777777" w:rsidR="00D541C5" w:rsidRPr="00121927" w:rsidRDefault="00D541C5" w:rsidP="00D541C5">
      <w:pPr>
        <w:tabs>
          <w:tab w:val="left" w:pos="9072"/>
        </w:tabs>
        <w:spacing w:before="120"/>
        <w:jc w:val="both"/>
        <w:rPr>
          <w:rFonts w:ascii="Times New Roman" w:hAnsi="Times New Roman"/>
          <w:b/>
          <w:bCs/>
          <w:sz w:val="24"/>
          <w:szCs w:val="24"/>
          <w:lang w:val="vi-VN"/>
        </w:rPr>
      </w:pPr>
    </w:p>
    <w:tbl>
      <w:tblPr>
        <w:tblW w:w="10080" w:type="dxa"/>
        <w:tblLook w:val="01E0" w:firstRow="1" w:lastRow="1" w:firstColumn="1" w:lastColumn="1" w:noHBand="0" w:noVBand="0"/>
      </w:tblPr>
      <w:tblGrid>
        <w:gridCol w:w="3960"/>
        <w:gridCol w:w="6120"/>
      </w:tblGrid>
      <w:tr w:rsidR="00D541C5" w:rsidRPr="00121927" w14:paraId="15343D0B" w14:textId="77777777" w:rsidTr="00D541C5">
        <w:tc>
          <w:tcPr>
            <w:tcW w:w="3960" w:type="dxa"/>
          </w:tcPr>
          <w:p w14:paraId="6F64DF29" w14:textId="77777777" w:rsidR="00D541C5" w:rsidRPr="00121927" w:rsidRDefault="00D541C5" w:rsidP="00D541C5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6120" w:type="dxa"/>
          </w:tcPr>
          <w:p w14:paraId="0BD2131F" w14:textId="77777777" w:rsidR="00D541C5" w:rsidRPr="00121927" w:rsidRDefault="00D541C5" w:rsidP="00D541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NGƯỜI ĐẠI DIỆN THEO PHÁP LUẬT CỦA</w:t>
            </w: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br/>
              <w:t>CƠ QUAN, TỔ CHỨC ĐỀ NGHỊ CẤP GIẤY PHÉP</w:t>
            </w: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br/>
            </w:r>
            <w:r w:rsidRPr="00121927">
              <w:rPr>
                <w:rFonts w:ascii="Times New Roman" w:hAnsi="Times New Roman"/>
                <w:sz w:val="24"/>
                <w:szCs w:val="24"/>
                <w:lang w:val="vi-VN"/>
              </w:rPr>
              <w:t>(Ký, đóng dấu, ghi rõ họ tên))</w:t>
            </w:r>
          </w:p>
        </w:tc>
      </w:tr>
    </w:tbl>
    <w:p w14:paraId="10168BF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41C5"/>
    <w:rsid w:val="002964F6"/>
    <w:rsid w:val="00373DCB"/>
    <w:rsid w:val="00D5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9E5A58"/>
  <w15:chartTrackingRefBased/>
  <w15:docId w15:val="{C115B83F-326D-4D37-8B31-7CE2C8CF4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2026-05-20T21:08:00Z</dcterms:created>
  <dcterms:modified xsi:type="dcterms:W3CDTF">2026-05-20T21:08:00Z</dcterms:modified>
</cp:coreProperties>
</file>