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EC97" w14:textId="77777777" w:rsidR="00FD0403" w:rsidRPr="00A2465C" w:rsidRDefault="00FD0403" w:rsidP="00FD040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D0403" w:rsidRPr="00A2465C" w14:paraId="0EA88296" w14:textId="77777777" w:rsidTr="00FD040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562B" w14:textId="77777777" w:rsidR="00FD0403" w:rsidRPr="00A2465C" w:rsidRDefault="00FD0403" w:rsidP="00FD040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CHỨC,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B6618" w14:textId="77777777" w:rsidR="00FD0403" w:rsidRPr="00A2465C" w:rsidRDefault="00FD0403" w:rsidP="00FD040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D0403" w:rsidRPr="00A2465C" w14:paraId="46D0EBDE" w14:textId="77777777" w:rsidTr="00FD040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65C20" w14:textId="77777777" w:rsidR="00FD0403" w:rsidRPr="00A2465C" w:rsidRDefault="00FD0403" w:rsidP="00FD040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93B34" w14:textId="77777777" w:rsidR="00FD0403" w:rsidRPr="00A2465C" w:rsidRDefault="00FD0403" w:rsidP="00FD040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57F58368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00BF0BDF" w14:textId="77777777" w:rsidR="00FD0403" w:rsidRPr="00A2465C" w:rsidRDefault="00FD0403" w:rsidP="00FD040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SỬA ĐỔI, BỔ SUNG GIẤY XÁC NHẬN THÔNG BÁO CUNG CẤP DỊCH VỤ MẠNG XÃ HỘI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  <w:gridCol w:w="5937"/>
      </w:tblGrid>
      <w:tr w:rsidR="00FD0403" w:rsidRPr="00A2465C" w14:paraId="66FF8E5C" w14:textId="77777777" w:rsidTr="00FD0403"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70A62" w14:textId="77777777" w:rsidR="00FD0403" w:rsidRPr="00A2465C" w:rsidRDefault="00FD0403" w:rsidP="00FD040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61710" w14:textId="77777777" w:rsidR="00FD0403" w:rsidRPr="00A2465C" w:rsidRDefault="00FD0403" w:rsidP="00FD040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</w:tbl>
    <w:p w14:paraId="75055F8C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thay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6A2F6EED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38BF57AF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nếu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Pr="00A2465C">
        <w:rPr>
          <w:rFonts w:ascii="Times New Roman" w:hAnsi="Times New Roman"/>
          <w:sz w:val="26"/>
          <w:szCs w:val="26"/>
        </w:rPr>
        <w:t>): ……………………………………………</w:t>
      </w:r>
    </w:p>
    <w:p w14:paraId="1F93A965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……………………………………..</w:t>
      </w:r>
    </w:p>
    <w:p w14:paraId="7ED652D7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…………………………………………………………</w:t>
      </w:r>
    </w:p>
    <w:p w14:paraId="7F35096C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…………………………………………………..</w:t>
      </w:r>
    </w:p>
    <w:p w14:paraId="30B7763C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lập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kinh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…….. do 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</w:t>
      </w:r>
    </w:p>
    <w:p w14:paraId="093FBB56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……………Website………………………………</w:t>
      </w:r>
    </w:p>
    <w:p w14:paraId="6D02760E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>: …….……….</w:t>
      </w:r>
    </w:p>
    <w:p w14:paraId="1277F08C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14:paraId="1E53EF45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thay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150EFDB0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thay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7B2717AF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lastRenderedPageBreak/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25C4911B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 ……………………………………………………………………….</w:t>
      </w:r>
    </w:p>
    <w:p w14:paraId="00FF8E75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2. ……………………………………………………………………….</w:t>
      </w:r>
    </w:p>
    <w:p w14:paraId="6708C337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56361555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73DD48F3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0B4481C6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Chấp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hành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nghiêm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chỉnh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các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quy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định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của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pháp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luật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Việt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Nam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về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hoạt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động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quản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lý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,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cung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cấp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,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sử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dụng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dịch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vụ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Internet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và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thông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tin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trên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042C53" w:rsidRPr="00042C53">
        <w:rPr>
          <w:rFonts w:ascii="Times New Roman" w:hAnsi="Times New Roman"/>
          <w:color w:val="538135"/>
          <w:sz w:val="26"/>
          <w:szCs w:val="26"/>
        </w:rPr>
        <w:t>mạng</w:t>
      </w:r>
      <w:proofErr w:type="spellEnd"/>
      <w:r w:rsidR="00042C53" w:rsidRPr="00042C53">
        <w:rPr>
          <w:rFonts w:ascii="Times New Roman" w:hAnsi="Times New Roman"/>
          <w:color w:val="538135"/>
          <w:sz w:val="26"/>
          <w:szCs w:val="26"/>
        </w:rPr>
        <w:t>;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tuân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nhiệm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5E334732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7"/>
        <w:gridCol w:w="7299"/>
      </w:tblGrid>
      <w:tr w:rsidR="00FD0403" w:rsidRPr="00A2465C" w14:paraId="3903C6E8" w14:textId="77777777" w:rsidTr="00FD0403">
        <w:tc>
          <w:tcPr>
            <w:tcW w:w="11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F20D4" w14:textId="77777777" w:rsidR="00FD0403" w:rsidRPr="00A2465C" w:rsidRDefault="00FD0403" w:rsidP="00FD040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D040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D040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D040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D040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D0403">
              <w:rPr>
                <w:rFonts w:ascii="Times New Roman" w:hAnsi="Times New Roman"/>
              </w:rPr>
              <w:t xml:space="preserve">- </w:t>
            </w:r>
            <w:proofErr w:type="spellStart"/>
            <w:r w:rsidRPr="00FD0403">
              <w:rPr>
                <w:rFonts w:ascii="Times New Roman" w:hAnsi="Times New Roman"/>
              </w:rPr>
              <w:t>Như</w:t>
            </w:r>
            <w:proofErr w:type="spellEnd"/>
            <w:r w:rsidRPr="00FD0403">
              <w:rPr>
                <w:rFonts w:ascii="Times New Roman" w:hAnsi="Times New Roman"/>
              </w:rPr>
              <w:t xml:space="preserve"> </w:t>
            </w:r>
            <w:proofErr w:type="spellStart"/>
            <w:r w:rsidRPr="00FD0403">
              <w:rPr>
                <w:rFonts w:ascii="Times New Roman" w:hAnsi="Times New Roman"/>
              </w:rPr>
              <w:t>trên</w:t>
            </w:r>
            <w:proofErr w:type="spellEnd"/>
            <w:r w:rsidRPr="00FD0403">
              <w:rPr>
                <w:rFonts w:ascii="Times New Roman" w:hAnsi="Times New Roman"/>
              </w:rPr>
              <w:t>;</w:t>
            </w:r>
            <w:r w:rsidRPr="00FD0403">
              <w:rPr>
                <w:rFonts w:ascii="Times New Roman" w:hAnsi="Times New Roman"/>
              </w:rPr>
              <w:br/>
              <w:t>……………….</w:t>
            </w:r>
            <w:r w:rsidRPr="00FD0403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D0403">
              <w:rPr>
                <w:rFonts w:ascii="Times New Roman" w:hAnsi="Times New Roman"/>
              </w:rPr>
              <w:t>Lưu</w:t>
            </w:r>
            <w:proofErr w:type="spellEnd"/>
            <w:r w:rsidRPr="00FD0403">
              <w:rPr>
                <w:rFonts w:ascii="Times New Roman" w:hAnsi="Times New Roman"/>
              </w:rPr>
              <w:t>: ……….</w:t>
            </w:r>
          </w:p>
        </w:tc>
        <w:tc>
          <w:tcPr>
            <w:tcW w:w="3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B52C9" w14:textId="77777777" w:rsidR="00FD0403" w:rsidRPr="00A2465C" w:rsidRDefault="00FD0403" w:rsidP="00FD040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CƠ QUAN, TỔ CHỨC,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0F27C9C" w14:textId="77777777" w:rsidR="00FD0403" w:rsidRPr="00A2465C" w:rsidRDefault="00FD0403" w:rsidP="00FD040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51A34DB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0403"/>
    <w:rsid w:val="00042C53"/>
    <w:rsid w:val="00621958"/>
    <w:rsid w:val="00804A4D"/>
    <w:rsid w:val="00FD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0639C"/>
  <w15:chartTrackingRefBased/>
  <w15:docId w15:val="{0CC368E4-987F-4159-9ABA-2B99BE31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