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108E" w14:textId="77777777" w:rsidR="00413F00" w:rsidRPr="00413F00" w:rsidRDefault="00413F00" w:rsidP="00413F00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13F00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413F00">
        <w:rPr>
          <w:rFonts w:ascii="Times New Roman" w:eastAsia="Times New Roman" w:hAnsi="Times New Roman"/>
          <w:b/>
          <w:bCs/>
          <w:sz w:val="26"/>
          <w:szCs w:val="26"/>
        </w:rPr>
        <w:t xml:space="preserve"> 3. ĐĐK</w:t>
      </w:r>
      <w:r w:rsidRPr="00413F00">
        <w:rPr>
          <w:rFonts w:ascii="Times New Roman" w:eastAsia="Times New Roman" w:hAnsi="Times New Roman"/>
          <w:sz w:val="26"/>
          <w:szCs w:val="26"/>
        </w:rPr>
        <w:br/>
        <w:t>15/2015/TT-BKHCN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3"/>
        <w:gridCol w:w="5493"/>
      </w:tblGrid>
      <w:tr w:rsidR="00413F00" w:rsidRPr="00413F00" w14:paraId="711D9C8A" w14:textId="77777777" w:rsidTr="00413F00">
        <w:trPr>
          <w:trHeight w:val="288"/>
          <w:tblCellSpacing w:w="0" w:type="dxa"/>
        </w:trPr>
        <w:tc>
          <w:tcPr>
            <w:tcW w:w="33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40330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 DOANH NGHIỆP</w:t>
            </w:r>
          </w:p>
        </w:tc>
        <w:tc>
          <w:tcPr>
            <w:tcW w:w="5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2AF59F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13F0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413F00" w:rsidRPr="00413F00" w14:paraId="4243539D" w14:textId="77777777" w:rsidTr="00413F00">
        <w:trPr>
          <w:trHeight w:val="256"/>
          <w:tblCellSpacing w:w="0" w:type="dxa"/>
        </w:trPr>
        <w:tc>
          <w:tcPr>
            <w:tcW w:w="33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B5ACA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54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6A638" w14:textId="77777777" w:rsidR="00413F00" w:rsidRPr="00413F00" w:rsidRDefault="00413F00" w:rsidP="00413F00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…………</w:t>
            </w:r>
          </w:p>
        </w:tc>
      </w:tr>
    </w:tbl>
    <w:p w14:paraId="2BEB7A63" w14:textId="77777777" w:rsidR="00413F00" w:rsidRPr="00413F00" w:rsidRDefault="00413F00" w:rsidP="00413F0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413F00">
        <w:rPr>
          <w:rFonts w:ascii="Times New Roman" w:eastAsia="Times New Roman" w:hAnsi="Times New Roman"/>
          <w:b/>
          <w:bCs/>
          <w:sz w:val="26"/>
          <w:szCs w:val="26"/>
        </w:rPr>
        <w:t>ĐĂNG KÝ CƠ SỞ PHA CHẾ XĂNG DẦU</w:t>
      </w:r>
    </w:p>
    <w:p w14:paraId="03C30554" w14:textId="77777777" w:rsidR="00413F00" w:rsidRPr="00413F00" w:rsidRDefault="00413F00" w:rsidP="00413F0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: 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Ủy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ban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Tiêu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chuẩn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Đo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lường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Chất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lượng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Quốc</w:t>
      </w:r>
      <w:proofErr w:type="spellEnd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gia</w:t>
      </w:r>
      <w:proofErr w:type="spellEnd"/>
    </w:p>
    <w:p w14:paraId="6BB0276D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Tên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………………………………………………………………………………</w:t>
      </w:r>
    </w:p>
    <w:p w14:paraId="5FE57E7A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Địa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chỉ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trụ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: …………………………………………………………………………….</w:t>
      </w:r>
    </w:p>
    <w:p w14:paraId="0231EE28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điện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thoại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: …………………………………………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fax: ……………………………….</w:t>
      </w:r>
    </w:p>
    <w:p w14:paraId="508A3438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……. do……………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... (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thương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)</w:t>
      </w:r>
    </w:p>
    <w:p w14:paraId="61023152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………….. do ………………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... (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thương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).</w:t>
      </w:r>
    </w:p>
    <w:p w14:paraId="2C2AF3A0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15/2015/TT-BKHCN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25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8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2015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trưởng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nghệ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, </w:t>
      </w:r>
      <w:r w:rsidRPr="00413F00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413F00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413F0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i/>
          <w:iCs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i/>
          <w:iCs/>
          <w:sz w:val="26"/>
          <w:szCs w:val="26"/>
        </w:rPr>
        <w:t>nghiệp</w:t>
      </w:r>
      <w:proofErr w:type="spellEnd"/>
      <w:r w:rsidRPr="00413F00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413F00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chế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:</w:t>
      </w:r>
    </w:p>
    <w:p w14:paraId="06D11CFE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13F00">
        <w:rPr>
          <w:rFonts w:ascii="Times New Roman" w:eastAsia="Times New Roman" w:hAnsi="Times New Roman"/>
          <w:sz w:val="26"/>
          <w:szCs w:val="26"/>
        </w:rPr>
        <w:t xml:space="preserve">1.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sách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các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chế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3"/>
        <w:gridCol w:w="2811"/>
        <w:gridCol w:w="2279"/>
        <w:gridCol w:w="2973"/>
      </w:tblGrid>
      <w:tr w:rsidR="00413F00" w:rsidRPr="00413F00" w14:paraId="6A6A5E4B" w14:textId="77777777" w:rsidTr="00413F00">
        <w:trPr>
          <w:tblCellSpacing w:w="0" w:type="dxa"/>
        </w:trPr>
        <w:tc>
          <w:tcPr>
            <w:tcW w:w="7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51E3EA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8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A13EDB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pha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2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F52FE5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29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3B6A51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xăng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dầu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pha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</w:p>
        </w:tc>
      </w:tr>
      <w:tr w:rsidR="00413F00" w:rsidRPr="00413F00" w14:paraId="6BDEB81F" w14:textId="77777777" w:rsidTr="00413F00">
        <w:trPr>
          <w:tblCellSpacing w:w="0" w:type="dxa"/>
        </w:trPr>
        <w:tc>
          <w:tcPr>
            <w:tcW w:w="7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B05E48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13F00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1DAD5F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90FEB7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8866DB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13F00" w:rsidRPr="00413F00" w14:paraId="688A5F3A" w14:textId="77777777" w:rsidTr="00413F00">
        <w:trPr>
          <w:tblCellSpacing w:w="0" w:type="dxa"/>
        </w:trPr>
        <w:tc>
          <w:tcPr>
            <w:tcW w:w="7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4A71EC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13F00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0163E4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621704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19D197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413F00" w:rsidRPr="00413F00" w14:paraId="017D245F" w14:textId="77777777" w:rsidTr="00413F00">
        <w:trPr>
          <w:tblCellSpacing w:w="0" w:type="dxa"/>
        </w:trPr>
        <w:tc>
          <w:tcPr>
            <w:tcW w:w="7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7417F4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413F00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28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C7A3FD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EAEB2A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9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4C8452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38E8F72D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13F00">
        <w:rPr>
          <w:rFonts w:ascii="Times New Roman" w:eastAsia="Times New Roman" w:hAnsi="Times New Roman"/>
          <w:sz w:val="26"/>
          <w:szCs w:val="26"/>
        </w:rPr>
        <w:t xml:space="preserve">2.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kèm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bao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gồm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:</w:t>
      </w:r>
    </w:p>
    <w:p w14:paraId="5C5F48B2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13F00">
        <w:rPr>
          <w:rFonts w:ascii="Times New Roman" w:eastAsia="Times New Roman" w:hAnsi="Times New Roman"/>
          <w:sz w:val="26"/>
          <w:szCs w:val="26"/>
        </w:rPr>
        <w:t xml:space="preserve">a)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sao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chứng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sản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)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hoặc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Giấy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do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Thương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cấp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(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thương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nhân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xuất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);</w:t>
      </w:r>
    </w:p>
    <w:p w14:paraId="4E74C7AE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13F00">
        <w:rPr>
          <w:rFonts w:ascii="Times New Roman" w:eastAsia="Times New Roman" w:hAnsi="Times New Roman"/>
          <w:sz w:val="26"/>
          <w:szCs w:val="26"/>
        </w:rPr>
        <w:t xml:space="preserve">b)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sao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văn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bản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ký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hoạch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chế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nguyên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nhập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khẩu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nguyên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chế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thành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phẩm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;</w:t>
      </w:r>
    </w:p>
    <w:p w14:paraId="711D3114" w14:textId="77777777" w:rsidR="00413F00" w:rsidRPr="00413F00" w:rsidRDefault="00413F00" w:rsidP="00413F0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413F00">
        <w:rPr>
          <w:rFonts w:ascii="Times New Roman" w:eastAsia="Times New Roman" w:hAnsi="Times New Roman"/>
          <w:sz w:val="26"/>
          <w:szCs w:val="26"/>
        </w:rPr>
        <w:t xml:space="preserve">c)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Tài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liệu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thuyết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minh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lực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từng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cơ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sở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điểm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chế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.</w:t>
      </w:r>
    </w:p>
    <w:p w14:paraId="07F0C86D" w14:textId="77777777" w:rsidR="00413F00" w:rsidRPr="00413F00" w:rsidRDefault="00413F00" w:rsidP="00413F00">
      <w:pPr>
        <w:shd w:val="clear" w:color="auto" w:fill="FFFFFF"/>
        <w:spacing w:after="0" w:line="234" w:lineRule="atLeast"/>
        <w:rPr>
          <w:rFonts w:ascii="Times New Roman" w:eastAsia="Times New Roman" w:hAnsi="Times New Roman"/>
          <w:sz w:val="26"/>
          <w:szCs w:val="26"/>
        </w:rPr>
      </w:pP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lastRenderedPageBreak/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nghiệp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chịu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trách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nhiệm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trước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những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kê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khai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đây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cam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kết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đúng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 </w:t>
      </w:r>
      <w:hyperlink r:id="rId4" w:tgtFrame="_blank" w:history="1">
        <w:r w:rsidRPr="00413F00">
          <w:rPr>
            <w:rFonts w:ascii="Times New Roman" w:eastAsia="Times New Roman" w:hAnsi="Times New Roman"/>
            <w:sz w:val="26"/>
            <w:szCs w:val="26"/>
          </w:rPr>
          <w:t>83/2014/NĐ-CP</w:t>
        </w:r>
      </w:hyperlink>
      <w:r w:rsidRPr="00413F00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03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9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2014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phủ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15/2015/TT-BKHCN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25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8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2015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trưởng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Khoa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học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Công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nghệ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đo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lường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chất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lượng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kinh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doanh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xăng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413F00">
        <w:rPr>
          <w:rFonts w:ascii="Times New Roman" w:eastAsia="Times New Roman" w:hAnsi="Times New Roman"/>
          <w:sz w:val="26"/>
          <w:szCs w:val="26"/>
        </w:rPr>
        <w:t>dầu</w:t>
      </w:r>
      <w:proofErr w:type="spellEnd"/>
      <w:r w:rsidRPr="00413F00">
        <w:rPr>
          <w:rFonts w:ascii="Times New Roman" w:eastAsia="Times New Roman" w:hAnsi="Times New Roman"/>
          <w:sz w:val="26"/>
          <w:szCs w:val="26"/>
        </w:rPr>
        <w:t>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13F00" w:rsidRPr="00413F00" w14:paraId="00B478E4" w14:textId="77777777" w:rsidTr="00413F0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5B053" w14:textId="77777777" w:rsidR="00413F00" w:rsidRPr="00413F00" w:rsidRDefault="00413F00" w:rsidP="00413F00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A38DD" w14:textId="77777777" w:rsidR="00413F00" w:rsidRPr="00413F00" w:rsidRDefault="00413F00" w:rsidP="00413F0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413F00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13F00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68E6705" w14:textId="77777777" w:rsidR="00944D37" w:rsidRPr="00413F00" w:rsidRDefault="00944D37" w:rsidP="00413F00">
      <w:pPr>
        <w:rPr>
          <w:rFonts w:ascii="Times New Roman" w:hAnsi="Times New Roman"/>
          <w:sz w:val="26"/>
          <w:szCs w:val="26"/>
        </w:rPr>
      </w:pPr>
    </w:p>
    <w:sectPr w:rsidR="00944D37" w:rsidRPr="00413F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F00"/>
    <w:rsid w:val="00055819"/>
    <w:rsid w:val="00413F00"/>
    <w:rsid w:val="004F7A39"/>
    <w:rsid w:val="00583230"/>
    <w:rsid w:val="00670002"/>
    <w:rsid w:val="006F7B69"/>
    <w:rsid w:val="007F6B79"/>
    <w:rsid w:val="00905D91"/>
    <w:rsid w:val="00944D37"/>
    <w:rsid w:val="00C65B39"/>
    <w:rsid w:val="00C84927"/>
    <w:rsid w:val="00CA10B8"/>
    <w:rsid w:val="00D74E04"/>
    <w:rsid w:val="00EE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0A9542"/>
  <w15:chartTrackingRefBased/>
  <w15:docId w15:val="{016CB49D-562A-4334-BA37-637009BF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3F0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413F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uvienphapluat.vn/van-ban/thuong-mai/nghi-dinh-83-2014-nd-cp-kinh-doanh-xang-dau-248283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1671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Links>
    <vt:vector size="6" baseType="variant">
      <vt:variant>
        <vt:i4>983060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https://thuvienphapluat.vn/van-ban/thuong-mai/nghi-dinh-83-2014-nd-cp-kinh-doanh-xang-dau-248283.aspx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