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DB2C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  <w:lang w:val="sv-SE"/>
        </w:rPr>
        <w:t>Mẫu 7- Đơn hủy đăng ký tự nguyện hiến xác</w:t>
      </w:r>
      <w:r w:rsidRPr="00A50DF0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màu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trắng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>.</w:t>
      </w:r>
    </w:p>
    <w:p w14:paraId="546EEF84" w14:textId="77777777" w:rsidR="00AB63FF" w:rsidRPr="00A50DF0" w:rsidRDefault="00AB63FF" w:rsidP="00AB63FF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 </w:t>
      </w:r>
    </w:p>
    <w:p w14:paraId="3EE76E33" w14:textId="77777777" w:rsidR="00AB63FF" w:rsidRPr="00A50DF0" w:rsidRDefault="00AB63FF" w:rsidP="00AB63FF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CỘNG HOÀ XÃ HỘI CHỦ NGHĨA VIỆT NAM</w:t>
      </w:r>
      <w:r w:rsidRPr="00A50DF0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br/>
        <w:t>-------</w:t>
      </w:r>
    </w:p>
    <w:p w14:paraId="4F7B6CCC" w14:textId="77777777" w:rsidR="00AB63FF" w:rsidRPr="00A50DF0" w:rsidRDefault="00AB63FF" w:rsidP="00AB63FF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ĐƠN HUỶ ĐĂNG KÝ TỰ NGUYỆN HIẾN XÁC</w:t>
      </w:r>
    </w:p>
    <w:p w14:paraId="4D09B8E2" w14:textId="77777777" w:rsidR="00AB63FF" w:rsidRPr="00A50DF0" w:rsidRDefault="00AB63FF" w:rsidP="00AB63FF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>:</w:t>
      </w:r>
    </w:p>
    <w:p w14:paraId="090689BA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Tên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là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: </w:t>
      </w:r>
    </w:p>
    <w:p w14:paraId="5ADE4CF5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Ngày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tháng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năm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sinh</w:t>
      </w:r>
      <w:proofErr w:type="spellEnd"/>
    </w:p>
    <w:p w14:paraId="1D3B292D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Giới</w:t>
      </w:r>
      <w:proofErr w:type="spellEnd"/>
      <w:r w:rsidRPr="00A50DF0">
        <w:rPr>
          <w:rFonts w:ascii="Times New Roman" w:hAnsi="Times New Roman"/>
          <w:sz w:val="26"/>
          <w:szCs w:val="26"/>
        </w:rPr>
        <w:t>:</w:t>
      </w:r>
    </w:p>
    <w:p w14:paraId="01A7527B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Địa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chỉ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thường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trú</w:t>
      </w:r>
      <w:proofErr w:type="spellEnd"/>
      <w:r w:rsidRPr="00A50DF0">
        <w:rPr>
          <w:rFonts w:ascii="Times New Roman" w:hAnsi="Times New Roman"/>
          <w:sz w:val="26"/>
          <w:szCs w:val="26"/>
        </w:rPr>
        <w:t>:</w:t>
      </w:r>
    </w:p>
    <w:p w14:paraId="0B13F5D4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  <w:lang w:val="sv-SE"/>
        </w:rPr>
        <w:t>Nghề nghiệp:</w:t>
      </w:r>
    </w:p>
    <w:p w14:paraId="17CA81E3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  <w:lang w:val="sv-SE"/>
        </w:rPr>
        <w:t>Nơi công tác (nếu có):</w:t>
      </w:r>
    </w:p>
    <w:p w14:paraId="4EE5A576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Giấy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CMND/</w:t>
      </w:r>
      <w:proofErr w:type="spellStart"/>
      <w:r w:rsidRPr="00A50DF0">
        <w:rPr>
          <w:rFonts w:ascii="Times New Roman" w:hAnsi="Times New Roman"/>
          <w:sz w:val="26"/>
          <w:szCs w:val="26"/>
        </w:rPr>
        <w:t>Hộ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chiếu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số</w:t>
      </w:r>
      <w:proofErr w:type="spellEnd"/>
      <w:r w:rsidRPr="00A50DF0">
        <w:rPr>
          <w:rFonts w:ascii="Times New Roman" w:hAnsi="Times New Roman"/>
          <w:sz w:val="26"/>
          <w:szCs w:val="26"/>
        </w:rPr>
        <w:t>…………… ;</w:t>
      </w:r>
      <w:proofErr w:type="spellStart"/>
      <w:r w:rsidRPr="00A50DF0">
        <w:rPr>
          <w:rFonts w:ascii="Times New Roman" w:hAnsi="Times New Roman"/>
          <w:sz w:val="26"/>
          <w:szCs w:val="26"/>
        </w:rPr>
        <w:t>cấp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………………… ; </w:t>
      </w:r>
      <w:proofErr w:type="spellStart"/>
      <w:r w:rsidRPr="00A50DF0">
        <w:rPr>
          <w:rFonts w:ascii="Times New Roman" w:hAnsi="Times New Roman"/>
          <w:sz w:val="26"/>
          <w:szCs w:val="26"/>
        </w:rPr>
        <w:t>nơi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cấp</w:t>
      </w:r>
      <w:proofErr w:type="spellEnd"/>
      <w:r w:rsidRPr="00A50DF0">
        <w:rPr>
          <w:rFonts w:ascii="Times New Roman" w:hAnsi="Times New Roman"/>
          <w:sz w:val="26"/>
          <w:szCs w:val="26"/>
        </w:rPr>
        <w:t>:………………………</w:t>
      </w:r>
    </w:p>
    <w:p w14:paraId="5B0986B4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Điện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thoại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50DF0">
        <w:rPr>
          <w:rFonts w:ascii="Times New Roman" w:hAnsi="Times New Roman"/>
          <w:sz w:val="26"/>
          <w:szCs w:val="26"/>
        </w:rPr>
        <w:t>nếu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có</w:t>
      </w:r>
      <w:proofErr w:type="spellEnd"/>
      <w:r w:rsidRPr="00A50DF0">
        <w:rPr>
          <w:rFonts w:ascii="Times New Roman" w:hAnsi="Times New Roman"/>
          <w:sz w:val="26"/>
          <w:szCs w:val="26"/>
        </w:rPr>
        <w:t>)</w:t>
      </w:r>
    </w:p>
    <w:p w14:paraId="1781A007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Thẻ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đăng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ký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hiến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số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:…….. , </w:t>
      </w:r>
      <w:proofErr w:type="spellStart"/>
      <w:r w:rsidRPr="00A50DF0">
        <w:rPr>
          <w:rFonts w:ascii="Times New Roman" w:hAnsi="Times New Roman"/>
          <w:sz w:val="26"/>
          <w:szCs w:val="26"/>
        </w:rPr>
        <w:t>ngày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………</w:t>
      </w:r>
    </w:p>
    <w:p w14:paraId="62E4F0F3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Trước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đây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đã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đăng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ký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nguyện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hiến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xác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của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mình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, nay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làm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đơn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xin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huỷ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việc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đăng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ký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nguyện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hiến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xác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của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mình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. </w:t>
      </w:r>
    </w:p>
    <w:p w14:paraId="03FC9444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x</w:t>
      </w:r>
      <w:r w:rsidRPr="00A50DF0">
        <w:rPr>
          <w:rFonts w:ascii="Times New Roman" w:hAnsi="Times New Roman"/>
          <w:sz w:val="26"/>
          <w:szCs w:val="26"/>
          <w:lang w:val="sv-SE"/>
        </w:rPr>
        <w:t>in chân thành cảm ơn./.</w:t>
      </w:r>
    </w:p>
    <w:p w14:paraId="0BD09D18" w14:textId="77777777" w:rsidR="00AB63FF" w:rsidRPr="00A50DF0" w:rsidRDefault="00AB63FF" w:rsidP="00AB63FF">
      <w:pPr>
        <w:spacing w:after="120"/>
        <w:ind w:left="43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i/>
          <w:iCs/>
          <w:sz w:val="26"/>
          <w:szCs w:val="26"/>
          <w:lang w:val="sv-SE"/>
        </w:rPr>
        <w:t> </w:t>
      </w:r>
    </w:p>
    <w:p w14:paraId="5D275186" w14:textId="77777777" w:rsidR="00AB63FF" w:rsidRPr="00A50DF0" w:rsidRDefault="00AB63FF" w:rsidP="00AB63FF">
      <w:pPr>
        <w:spacing w:after="120"/>
        <w:ind w:left="43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i/>
          <w:iCs/>
          <w:sz w:val="26"/>
          <w:szCs w:val="26"/>
          <w:lang w:val="sv-SE"/>
        </w:rPr>
        <w:t>......, ngày... tháng... năm 200...</w:t>
      </w:r>
      <w:r w:rsidRPr="00A50DF0">
        <w:rPr>
          <w:rFonts w:ascii="Times New Roman" w:hAnsi="Times New Roman"/>
          <w:i/>
          <w:iCs/>
          <w:sz w:val="26"/>
          <w:szCs w:val="26"/>
          <w:lang w:val="sv-SE"/>
        </w:rPr>
        <w:br/>
      </w:r>
      <w:r w:rsidRPr="00A50DF0">
        <w:rPr>
          <w:rFonts w:ascii="Times New Roman" w:hAnsi="Times New Roman"/>
          <w:b/>
          <w:bCs/>
          <w:sz w:val="26"/>
          <w:szCs w:val="26"/>
          <w:lang w:val="sv-SE"/>
        </w:rPr>
        <w:t>Người làm đơn</w:t>
      </w:r>
      <w:r w:rsidRPr="00A50DF0">
        <w:rPr>
          <w:rFonts w:ascii="Times New Roman" w:hAnsi="Times New Roman"/>
          <w:b/>
          <w:bCs/>
          <w:sz w:val="26"/>
          <w:szCs w:val="26"/>
          <w:lang w:val="sv-SE"/>
        </w:rPr>
        <w:br/>
      </w:r>
      <w:r w:rsidRPr="00A50DF0">
        <w:rPr>
          <w:rFonts w:ascii="Times New Roman" w:hAnsi="Times New Roman"/>
          <w:sz w:val="26"/>
          <w:szCs w:val="26"/>
          <w:lang w:val="sv-SE"/>
        </w:rPr>
        <w:t>(Ký, ghi rõ họ tên )</w:t>
      </w:r>
    </w:p>
    <w:p w14:paraId="486F572C" w14:textId="77777777" w:rsidR="00AB63FF" w:rsidRPr="00A50DF0" w:rsidRDefault="00AB63FF" w:rsidP="00AB63FF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</w:rPr>
        <w:t> </w:t>
      </w:r>
    </w:p>
    <w:p w14:paraId="7270167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63FF"/>
    <w:rsid w:val="002964F6"/>
    <w:rsid w:val="00AB63FF"/>
    <w:rsid w:val="00C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A9C74"/>
  <w15:chartTrackingRefBased/>
  <w15:docId w15:val="{B8657E61-4AEA-4E4D-8CBF-E45A983D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2026-05-20T21:09:00Z</dcterms:created>
  <dcterms:modified xsi:type="dcterms:W3CDTF">2026-05-20T21:09:00Z</dcterms:modified>
</cp:coreProperties>
</file>