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E622F" w14:textId="77777777" w:rsidR="008256F9" w:rsidRPr="00D01EAC" w:rsidRDefault="008256F9" w:rsidP="008256F9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BB2/2024</w:t>
      </w:r>
    </w:p>
    <w:p w14:paraId="4D299850" w14:textId="77777777" w:rsidR="008256F9" w:rsidRPr="00D01EAC" w:rsidRDefault="008256F9" w:rsidP="008256F9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01EAC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D01EAC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br/>
        <w:t>---------------</w:t>
      </w:r>
    </w:p>
    <w:p w14:paraId="4FC51CFD" w14:textId="77777777" w:rsidR="008256F9" w:rsidRPr="00D01EAC" w:rsidRDefault="008256F9" w:rsidP="008256F9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01EAC">
        <w:rPr>
          <w:rFonts w:ascii="Times New Roman" w:hAnsi="Times New Roman"/>
          <w:b/>
          <w:bCs/>
          <w:sz w:val="24"/>
          <w:szCs w:val="24"/>
        </w:rPr>
        <w:t>ĐƠN ĐỀ NGHỊ</w:t>
      </w:r>
    </w:p>
    <w:p w14:paraId="57F5ED47" w14:textId="77777777" w:rsidR="008256F9" w:rsidRPr="00D01EAC" w:rsidRDefault="008256F9" w:rsidP="008256F9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giấy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chứng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bệnh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tật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và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giải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quyết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chế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độ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bệnh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binh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br/>
      </w:r>
      <w:r w:rsidRPr="00D01EAC">
        <w:rPr>
          <w:rFonts w:ascii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  /2024/TT-BQP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  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  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2024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Quốc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phòng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>)</w:t>
      </w:r>
    </w:p>
    <w:p w14:paraId="109C8EB1" w14:textId="77777777" w:rsidR="008256F9" w:rsidRPr="00D01EAC" w:rsidRDefault="008256F9" w:rsidP="008256F9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Kính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gửi</w:t>
      </w:r>
      <w:proofErr w:type="spellEnd"/>
      <w:r w:rsidRPr="00D01EAC">
        <w:rPr>
          <w:rFonts w:ascii="Times New Roman" w:hAnsi="Times New Roman"/>
          <w:sz w:val="24"/>
          <w:szCs w:val="24"/>
        </w:rPr>
        <w:t>: …………………………(1) ………………………</w:t>
      </w:r>
    </w:p>
    <w:p w14:paraId="611AE43B" w14:textId="77777777" w:rsidR="008256F9" w:rsidRPr="00D01EAC" w:rsidRDefault="008256F9" w:rsidP="00825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Họ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và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tên</w:t>
      </w:r>
      <w:proofErr w:type="spellEnd"/>
      <w:r w:rsidRPr="00D01EAC">
        <w:rPr>
          <w:rFonts w:ascii="Times New Roman" w:hAnsi="Times New Roman"/>
          <w:sz w:val="24"/>
          <w:szCs w:val="24"/>
        </w:rPr>
        <w:t>: ………………………………………………………………………</w:t>
      </w:r>
    </w:p>
    <w:p w14:paraId="5FB293A8" w14:textId="77777777" w:rsidR="008256F9" w:rsidRPr="00D01EAC" w:rsidRDefault="008256F9" w:rsidP="00825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Sinh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ngày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…. </w:t>
      </w:r>
      <w:proofErr w:type="spellStart"/>
      <w:r w:rsidRPr="00D01EAC">
        <w:rPr>
          <w:rFonts w:ascii="Times New Roman" w:hAnsi="Times New Roman"/>
          <w:sz w:val="24"/>
          <w:szCs w:val="24"/>
        </w:rPr>
        <w:t>tháng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…. </w:t>
      </w:r>
      <w:proofErr w:type="spellStart"/>
      <w:r w:rsidRPr="00D01EAC">
        <w:rPr>
          <w:rFonts w:ascii="Times New Roman" w:hAnsi="Times New Roman"/>
          <w:sz w:val="24"/>
          <w:szCs w:val="24"/>
        </w:rPr>
        <w:t>năm</w:t>
      </w:r>
      <w:proofErr w:type="spellEnd"/>
      <w:r w:rsidRPr="00D01EAC">
        <w:rPr>
          <w:rFonts w:ascii="Times New Roman" w:hAnsi="Times New Roman"/>
          <w:sz w:val="24"/>
          <w:szCs w:val="24"/>
        </w:rPr>
        <w:t>………………Nam/</w:t>
      </w:r>
      <w:proofErr w:type="spellStart"/>
      <w:r w:rsidRPr="00D01EAC">
        <w:rPr>
          <w:rFonts w:ascii="Times New Roman" w:hAnsi="Times New Roman"/>
          <w:sz w:val="24"/>
          <w:szCs w:val="24"/>
        </w:rPr>
        <w:t>Nữ</w:t>
      </w:r>
      <w:proofErr w:type="spellEnd"/>
      <w:r w:rsidRPr="00D01EAC">
        <w:rPr>
          <w:rFonts w:ascii="Times New Roman" w:hAnsi="Times New Roman"/>
          <w:sz w:val="24"/>
          <w:szCs w:val="24"/>
        </w:rPr>
        <w:t>: ………………………</w:t>
      </w:r>
    </w:p>
    <w:p w14:paraId="60D78745" w14:textId="77777777" w:rsidR="008256F9" w:rsidRPr="00D01EAC" w:rsidRDefault="008256F9" w:rsidP="00825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01EAC">
        <w:rPr>
          <w:rFonts w:ascii="Times New Roman" w:hAnsi="Times New Roman"/>
          <w:sz w:val="24"/>
          <w:szCs w:val="24"/>
        </w:rPr>
        <w:t xml:space="preserve">CMND/CCCD </w:t>
      </w:r>
      <w:proofErr w:type="spellStart"/>
      <w:r w:rsidRPr="00D01EAC">
        <w:rPr>
          <w:rFonts w:ascii="Times New Roman" w:hAnsi="Times New Roman"/>
          <w:sz w:val="24"/>
          <w:szCs w:val="24"/>
        </w:rPr>
        <w:t>số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: ……………………… </w:t>
      </w:r>
      <w:proofErr w:type="spellStart"/>
      <w:r w:rsidRPr="00D01EAC">
        <w:rPr>
          <w:rFonts w:ascii="Times New Roman" w:hAnsi="Times New Roman"/>
          <w:sz w:val="24"/>
          <w:szCs w:val="24"/>
        </w:rPr>
        <w:t>Ngày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cấp</w:t>
      </w:r>
      <w:proofErr w:type="spellEnd"/>
      <w:r w:rsidRPr="00D01EAC">
        <w:rPr>
          <w:rFonts w:ascii="Times New Roman" w:hAnsi="Times New Roman"/>
          <w:sz w:val="24"/>
          <w:szCs w:val="24"/>
        </w:rPr>
        <w:t>: ………………………</w:t>
      </w:r>
    </w:p>
    <w:p w14:paraId="476D49D8" w14:textId="77777777" w:rsidR="008256F9" w:rsidRPr="00D01EAC" w:rsidRDefault="008256F9" w:rsidP="00825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Nơi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cấp</w:t>
      </w:r>
      <w:proofErr w:type="spellEnd"/>
      <w:r w:rsidRPr="00D01EAC">
        <w:rPr>
          <w:rFonts w:ascii="Times New Roman" w:hAnsi="Times New Roman"/>
          <w:sz w:val="24"/>
          <w:szCs w:val="24"/>
        </w:rPr>
        <w:t>: ………………………………………………………………………</w:t>
      </w:r>
    </w:p>
    <w:p w14:paraId="46B6ACE6" w14:textId="77777777" w:rsidR="008256F9" w:rsidRPr="00D01EAC" w:rsidRDefault="008256F9" w:rsidP="00825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Quê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quán</w:t>
      </w:r>
      <w:proofErr w:type="spellEnd"/>
      <w:r w:rsidRPr="00D01EAC">
        <w:rPr>
          <w:rFonts w:ascii="Times New Roman" w:hAnsi="Times New Roman"/>
          <w:sz w:val="24"/>
          <w:szCs w:val="24"/>
        </w:rPr>
        <w:t>: ………………………………………………………………………</w:t>
      </w:r>
    </w:p>
    <w:p w14:paraId="6913CDB1" w14:textId="77777777" w:rsidR="008256F9" w:rsidRPr="00D01EAC" w:rsidRDefault="008256F9" w:rsidP="00825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Nơi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thường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trú</w:t>
      </w:r>
      <w:proofErr w:type="spellEnd"/>
      <w:r w:rsidRPr="00D01EAC">
        <w:rPr>
          <w:rFonts w:ascii="Times New Roman" w:hAnsi="Times New Roman"/>
          <w:sz w:val="24"/>
          <w:szCs w:val="24"/>
        </w:rPr>
        <w:t>: ………………………………………………………………………</w:t>
      </w:r>
    </w:p>
    <w:p w14:paraId="37C6ECD9" w14:textId="77777777" w:rsidR="008256F9" w:rsidRPr="00D01EAC" w:rsidRDefault="008256F9" w:rsidP="00825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Nhập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ngũ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01EAC">
        <w:rPr>
          <w:rFonts w:ascii="Times New Roman" w:hAnsi="Times New Roman"/>
          <w:sz w:val="24"/>
          <w:szCs w:val="24"/>
        </w:rPr>
        <w:t>tham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gia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công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tác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ngày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D01EAC">
        <w:rPr>
          <w:rFonts w:ascii="Times New Roman" w:hAnsi="Times New Roman"/>
          <w:sz w:val="24"/>
          <w:szCs w:val="24"/>
        </w:rPr>
        <w:t>tháng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D01EAC">
        <w:rPr>
          <w:rFonts w:ascii="Times New Roman" w:hAnsi="Times New Roman"/>
          <w:sz w:val="24"/>
          <w:szCs w:val="24"/>
        </w:rPr>
        <w:t>năm</w:t>
      </w:r>
      <w:proofErr w:type="spellEnd"/>
      <w:r w:rsidRPr="00D01EAC">
        <w:rPr>
          <w:rFonts w:ascii="Times New Roman" w:hAnsi="Times New Roman"/>
          <w:sz w:val="24"/>
          <w:szCs w:val="24"/>
        </w:rPr>
        <w:t>………………………</w:t>
      </w:r>
    </w:p>
    <w:p w14:paraId="657909BC" w14:textId="77777777" w:rsidR="008256F9" w:rsidRPr="00D01EAC" w:rsidRDefault="008256F9" w:rsidP="00825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Cơ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quan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01EAC">
        <w:rPr>
          <w:rFonts w:ascii="Times New Roman" w:hAnsi="Times New Roman"/>
          <w:sz w:val="24"/>
          <w:szCs w:val="24"/>
        </w:rPr>
        <w:t>đơn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vị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khi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bị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bệnh</w:t>
      </w:r>
      <w:proofErr w:type="spellEnd"/>
      <w:r w:rsidRPr="00D01EAC">
        <w:rPr>
          <w:rFonts w:ascii="Times New Roman" w:hAnsi="Times New Roman"/>
          <w:sz w:val="24"/>
          <w:szCs w:val="24"/>
        </w:rPr>
        <w:t>: ………………………………………………</w:t>
      </w:r>
    </w:p>
    <w:p w14:paraId="6F776762" w14:textId="77777777" w:rsidR="008256F9" w:rsidRPr="00D01EAC" w:rsidRDefault="008256F9" w:rsidP="00825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Bị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bệnh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ngày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D01EAC">
        <w:rPr>
          <w:rFonts w:ascii="Times New Roman" w:hAnsi="Times New Roman"/>
          <w:sz w:val="24"/>
          <w:szCs w:val="24"/>
        </w:rPr>
        <w:t>tháng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D01EAC">
        <w:rPr>
          <w:rFonts w:ascii="Times New Roman" w:hAnsi="Times New Roman"/>
          <w:sz w:val="24"/>
          <w:szCs w:val="24"/>
        </w:rPr>
        <w:t>năm</w:t>
      </w:r>
      <w:proofErr w:type="spellEnd"/>
      <w:r w:rsidRPr="00D01EAC">
        <w:rPr>
          <w:rFonts w:ascii="Times New Roman" w:hAnsi="Times New Roman"/>
          <w:sz w:val="24"/>
          <w:szCs w:val="24"/>
        </w:rPr>
        <w:t>………………………………………………</w:t>
      </w:r>
    </w:p>
    <w:p w14:paraId="52C5FEA1" w14:textId="77777777" w:rsidR="008256F9" w:rsidRPr="00D01EAC" w:rsidRDefault="008256F9" w:rsidP="00825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Nơi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bị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bệnh</w:t>
      </w:r>
      <w:proofErr w:type="spellEnd"/>
      <w:r w:rsidRPr="00D01EAC">
        <w:rPr>
          <w:rFonts w:ascii="Times New Roman" w:hAnsi="Times New Roman"/>
          <w:sz w:val="24"/>
          <w:szCs w:val="24"/>
        </w:rPr>
        <w:t>: ………………………………………………………………………</w:t>
      </w:r>
    </w:p>
    <w:p w14:paraId="10C65336" w14:textId="77777777" w:rsidR="008256F9" w:rsidRPr="00D01EAC" w:rsidRDefault="008256F9" w:rsidP="00825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Các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bệnh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chính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r w:rsidRPr="00D01EA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bệnh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án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hoặc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giấy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ra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viện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>)</w:t>
      </w:r>
      <w:r w:rsidRPr="00D01EAC">
        <w:rPr>
          <w:rFonts w:ascii="Times New Roman" w:hAnsi="Times New Roman"/>
          <w:sz w:val="24"/>
          <w:szCs w:val="24"/>
        </w:rPr>
        <w:t xml:space="preserve"> ………………………</w:t>
      </w:r>
    </w:p>
    <w:p w14:paraId="23730799" w14:textId="77777777" w:rsidR="008256F9" w:rsidRPr="00D01EAC" w:rsidRDefault="008256F9" w:rsidP="00825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01EAC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</w:t>
      </w:r>
    </w:p>
    <w:p w14:paraId="0EF74F47" w14:textId="77777777" w:rsidR="008256F9" w:rsidRPr="00D01EAC" w:rsidRDefault="008256F9" w:rsidP="00825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Sau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khi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bị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bệnh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được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điều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trị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tại</w:t>
      </w:r>
      <w:proofErr w:type="spellEnd"/>
      <w:r w:rsidRPr="00D01EAC">
        <w:rPr>
          <w:rFonts w:ascii="Times New Roman" w:hAnsi="Times New Roman"/>
          <w:sz w:val="24"/>
          <w:szCs w:val="24"/>
        </w:rPr>
        <w:t>: ………………………………………………</w:t>
      </w:r>
    </w:p>
    <w:p w14:paraId="40A91057" w14:textId="77777777" w:rsidR="008256F9" w:rsidRPr="00D01EAC" w:rsidRDefault="008256F9" w:rsidP="00825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01EAC">
        <w:rPr>
          <w:rFonts w:ascii="Times New Roman" w:hAnsi="Times New Roman"/>
          <w:sz w:val="24"/>
          <w:szCs w:val="24"/>
        </w:rPr>
        <w:t xml:space="preserve">Ra </w:t>
      </w:r>
      <w:proofErr w:type="spellStart"/>
      <w:r w:rsidRPr="00D01EAC">
        <w:rPr>
          <w:rFonts w:ascii="Times New Roman" w:hAnsi="Times New Roman"/>
          <w:sz w:val="24"/>
          <w:szCs w:val="24"/>
        </w:rPr>
        <w:t>viện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ngày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D01EAC">
        <w:rPr>
          <w:rFonts w:ascii="Times New Roman" w:hAnsi="Times New Roman"/>
          <w:sz w:val="24"/>
          <w:szCs w:val="24"/>
        </w:rPr>
        <w:t>tháng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D01EAC">
        <w:rPr>
          <w:rFonts w:ascii="Times New Roman" w:hAnsi="Times New Roman"/>
          <w:sz w:val="24"/>
          <w:szCs w:val="24"/>
        </w:rPr>
        <w:t>năm</w:t>
      </w:r>
      <w:proofErr w:type="spellEnd"/>
      <w:r w:rsidRPr="00D01EAC">
        <w:rPr>
          <w:rFonts w:ascii="Times New Roman" w:hAnsi="Times New Roman"/>
          <w:sz w:val="24"/>
          <w:szCs w:val="24"/>
        </w:rPr>
        <w:t>………………………</w:t>
      </w:r>
    </w:p>
    <w:p w14:paraId="30E4A044" w14:textId="77777777" w:rsidR="008256F9" w:rsidRPr="00D01EAC" w:rsidRDefault="008256F9" w:rsidP="00825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Kèm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theo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các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giấy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tờ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: ……………………… (2) ………………………</w:t>
      </w:r>
    </w:p>
    <w:p w14:paraId="4DE50F31" w14:textId="77777777" w:rsidR="008256F9" w:rsidRPr="00D01EAC" w:rsidRDefault="008256F9" w:rsidP="00825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lastRenderedPageBreak/>
        <w:t>Tôi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đề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nghị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được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cấp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giấy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chứng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nhận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bệnh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tật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và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lập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hồ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sơ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giải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quyết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chế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độ</w:t>
      </w:r>
      <w:proofErr w:type="spellEnd"/>
      <w:r w:rsidRPr="00D01EAC">
        <w:rPr>
          <w:rFonts w:ascii="Times New Roman" w:hAnsi="Times New Roman"/>
          <w:sz w:val="24"/>
          <w:szCs w:val="24"/>
        </w:rPr>
        <w:t>./.</w:t>
      </w:r>
    </w:p>
    <w:p w14:paraId="6784B75F" w14:textId="77777777" w:rsidR="008256F9" w:rsidRPr="00D01EAC" w:rsidRDefault="008256F9" w:rsidP="00825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01EAC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256F9" w:rsidRPr="00D01EAC" w14:paraId="1816E57F" w14:textId="77777777" w:rsidTr="008256F9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B98EB" w14:textId="77777777" w:rsidR="008256F9" w:rsidRPr="00D01EAC" w:rsidRDefault="008256F9" w:rsidP="008256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01E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64E4E" w14:textId="77777777" w:rsidR="008256F9" w:rsidRPr="00D01EAC" w:rsidRDefault="008256F9" w:rsidP="008256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…, </w:t>
            </w:r>
            <w:proofErr w:type="spellStart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</w:t>
            </w:r>
            <w:r w:rsidRPr="00D01EAC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D01EAC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D01E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1EAC">
              <w:rPr>
                <w:rFonts w:ascii="Times New Roman" w:hAnsi="Times New Roman"/>
                <w:b/>
                <w:bCs/>
                <w:sz w:val="24"/>
                <w:szCs w:val="24"/>
              </w:rPr>
              <w:t>làm</w:t>
            </w:r>
            <w:proofErr w:type="spellEnd"/>
            <w:r w:rsidRPr="00D01E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1EAC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D01EAC">
              <w:rPr>
                <w:rFonts w:ascii="Times New Roman" w:hAnsi="Times New Roman"/>
                <w:sz w:val="24"/>
                <w:szCs w:val="24"/>
              </w:rPr>
              <w:br/>
            </w:r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416F06D6" w14:textId="77777777" w:rsidR="008256F9" w:rsidRPr="00D01EAC" w:rsidRDefault="008256F9" w:rsidP="00825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b/>
          <w:bCs/>
          <w:i/>
          <w:iCs/>
          <w:sz w:val="24"/>
          <w:szCs w:val="24"/>
        </w:rPr>
        <w:t>Ghi</w:t>
      </w:r>
      <w:proofErr w:type="spellEnd"/>
      <w:r w:rsidRPr="00D01EAC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i/>
          <w:iCs/>
          <w:sz w:val="24"/>
          <w:szCs w:val="24"/>
        </w:rPr>
        <w:t>chú</w:t>
      </w:r>
      <w:proofErr w:type="spellEnd"/>
      <w:r w:rsidRPr="00D01EAC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</w:p>
    <w:p w14:paraId="5B662771" w14:textId="77777777" w:rsidR="008256F9" w:rsidRPr="00D01EAC" w:rsidRDefault="008256F9" w:rsidP="00825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01EAC">
        <w:rPr>
          <w:rFonts w:ascii="Times New Roman" w:hAnsi="Times New Roman"/>
          <w:i/>
          <w:iCs/>
          <w:sz w:val="24"/>
          <w:szCs w:val="24"/>
        </w:rPr>
        <w:t xml:space="preserve">(1)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đơn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vị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trực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tiếp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quản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lý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>;</w:t>
      </w:r>
    </w:p>
    <w:p w14:paraId="790402DF" w14:textId="77777777" w:rsidR="008256F9" w:rsidRPr="00D01EAC" w:rsidRDefault="008256F9" w:rsidP="008256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01EAC">
        <w:rPr>
          <w:rFonts w:ascii="Times New Roman" w:hAnsi="Times New Roman"/>
          <w:i/>
          <w:iCs/>
          <w:sz w:val="24"/>
          <w:szCs w:val="24"/>
        </w:rPr>
        <w:t xml:space="preserve">(2)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Giấy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tờ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làm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căn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cứ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giấy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chứng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nhận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bệnh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tật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>.</w:t>
      </w:r>
    </w:p>
    <w:p w14:paraId="29EF29A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56F9"/>
    <w:rsid w:val="002964F6"/>
    <w:rsid w:val="002A03B9"/>
    <w:rsid w:val="0082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9514C8"/>
  <w15:chartTrackingRefBased/>
  <w15:docId w15:val="{0A325456-3637-4302-926B-70E2A8727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2026-05-20T21:10:00Z</dcterms:created>
  <dcterms:modified xsi:type="dcterms:W3CDTF">2026-05-20T21:10:00Z</dcterms:modified>
</cp:coreProperties>
</file>