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AF12" w14:textId="77777777" w:rsidR="00FE4FC1" w:rsidRPr="00A266B2" w:rsidRDefault="00FE4FC1" w:rsidP="00FE4FC1">
      <w:pPr>
        <w:spacing w:before="120" w:after="280" w:afterAutospacing="1"/>
        <w:jc w:val="right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 xml:space="preserve">Mẫu đơn số 01 </w:t>
      </w:r>
    </w:p>
    <w:p w14:paraId="3D890634" w14:textId="77777777" w:rsidR="00FE4FC1" w:rsidRPr="00A266B2" w:rsidRDefault="00FE4FC1" w:rsidP="00FE4FC1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CỘNG HÒA XÃ HỘI CHỦ NGHĨA VIỆT NAM</w:t>
      </w:r>
      <w:r w:rsidRPr="00A266B2">
        <w:rPr>
          <w:color w:val="000000"/>
          <w:sz w:val="26"/>
          <w:szCs w:val="26"/>
        </w:rPr>
        <w:br/>
      </w:r>
      <w:r w:rsidRPr="00A266B2">
        <w:rPr>
          <w:b/>
          <w:bCs/>
          <w:color w:val="000000"/>
          <w:sz w:val="26"/>
          <w:szCs w:val="26"/>
        </w:rPr>
        <w:t>Độc lập - Tự do - Hạnh phúc</w:t>
      </w:r>
      <w:r w:rsidRPr="00A266B2">
        <w:rPr>
          <w:b/>
          <w:bCs/>
          <w:color w:val="000000"/>
          <w:sz w:val="26"/>
          <w:szCs w:val="26"/>
        </w:rPr>
        <w:br/>
        <w:t>--------------</w:t>
      </w:r>
    </w:p>
    <w:p w14:paraId="4CBFC95D" w14:textId="77777777" w:rsidR="00FE4FC1" w:rsidRPr="00A266B2" w:rsidRDefault="00FE4FC1" w:rsidP="00FE4FC1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ĐƠN XIN PHÉP</w:t>
      </w:r>
    </w:p>
    <w:p w14:paraId="749CD1C5" w14:textId="77777777" w:rsidR="00FE4FC1" w:rsidRPr="00A266B2" w:rsidRDefault="00FE4FC1" w:rsidP="00FE4FC1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 xml:space="preserve">Vắng mặt tại </w:t>
      </w:r>
      <w:r w:rsidRPr="00A266B2">
        <w:rPr>
          <w:b/>
          <w:bCs/>
          <w:i/>
          <w:iCs/>
          <w:color w:val="000000"/>
          <w:sz w:val="26"/>
          <w:szCs w:val="26"/>
        </w:rPr>
        <w:t>&lt;nơi cư trú/cơ sở bảo trợ xã hội&gt;</w:t>
      </w:r>
      <w:r w:rsidRPr="00A266B2">
        <w:rPr>
          <w:b/>
          <w:bCs/>
          <w:i/>
          <w:iCs/>
          <w:color w:val="000000"/>
          <w:sz w:val="26"/>
          <w:szCs w:val="26"/>
          <w:vertAlign w:val="superscript"/>
        </w:rPr>
        <w:t>(*)</w:t>
      </w:r>
      <w:r w:rsidRPr="00A266B2">
        <w:rPr>
          <w:b/>
          <w:bCs/>
          <w:i/>
          <w:iCs/>
          <w:color w:val="000000"/>
          <w:sz w:val="26"/>
          <w:szCs w:val="26"/>
        </w:rPr>
        <w:t>*</w:t>
      </w:r>
    </w:p>
    <w:p w14:paraId="3F285C5E" w14:textId="77777777" w:rsidR="00FE4FC1" w:rsidRPr="00A266B2" w:rsidRDefault="00FE4FC1" w:rsidP="00FE4FC1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Kính gửi: Chủ tịch UBND 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>……......................</w:t>
      </w:r>
    </w:p>
    <w:p w14:paraId="0A6C47E9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1. Tôi tên là:............................................................................................ Giới tính:............. </w:t>
      </w:r>
    </w:p>
    <w:p w14:paraId="770F6D3D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>Ngày, tháng, năm sinh: ...../........./..............</w:t>
      </w:r>
    </w:p>
    <w:p w14:paraId="25DEB4D3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Nơi thường trú/tạm trú:........................................................................................................ </w:t>
      </w:r>
    </w:p>
    <w:p w14:paraId="6BCBB946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Nơi ở hiện tại:...................................................................................................................... </w:t>
      </w:r>
    </w:p>
    <w:p w14:paraId="018F9C3C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Số điện thoại:...................................................................................................................... </w:t>
      </w:r>
    </w:p>
    <w:p w14:paraId="7D694930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FE4FC1">
        <w:rPr>
          <w:color w:val="FF0000"/>
          <w:sz w:val="26"/>
          <w:szCs w:val="26"/>
        </w:rPr>
        <w:t>Số định danh cá nhân/Hộ chiếu</w:t>
      </w:r>
      <w:r w:rsidRPr="00A266B2">
        <w:rPr>
          <w:color w:val="000000"/>
          <w:sz w:val="26"/>
          <w:szCs w:val="26"/>
        </w:rPr>
        <w:t>:............................................................................. ;</w:t>
      </w:r>
    </w:p>
    <w:p w14:paraId="4B29BAC3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ngày cấp:..../..../............ ;   nơi cấp:..................................................................................... </w:t>
      </w:r>
    </w:p>
    <w:p w14:paraId="1AEEA7AE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Dân tộc:............................... Tôn giáo: ................................. Trình độ học vấn:................. </w:t>
      </w:r>
    </w:p>
    <w:p w14:paraId="50A373B6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Nghề nghiệp:....................................................................................................................... </w:t>
      </w:r>
    </w:p>
    <w:p w14:paraId="299ADB1F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Nơi làm việc/học tập:.......................................................................................................... </w:t>
      </w:r>
    </w:p>
    <w:p w14:paraId="34D4EB1C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2. Hiện nay, tôi đang chấp hành biện pháp xử lý hành chính giáo dục tại </w:t>
      </w:r>
      <w:r>
        <w:rPr>
          <w:color w:val="FF0000"/>
          <w:sz w:val="26"/>
          <w:szCs w:val="26"/>
        </w:rPr>
        <w:t>xã, phường, đặc khu</w:t>
      </w:r>
      <w:r w:rsidRPr="00A266B2">
        <w:rPr>
          <w:color w:val="000000"/>
          <w:sz w:val="26"/>
          <w:szCs w:val="26"/>
        </w:rPr>
        <w:t xml:space="preserve"> theo Quyết định số: ..../QĐ-XPTT ngày ..../..../…. của Chủ tịch UBND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>…………</w:t>
      </w:r>
    </w:p>
    <w:p w14:paraId="674C6983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3. Kính đề nghị Chủ tịch UBND 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 xml:space="preserve">....................................................... cho phép tôi được vắng mặt tại </w:t>
      </w:r>
      <w:r w:rsidRPr="00A266B2">
        <w:rPr>
          <w:i/>
          <w:iCs/>
          <w:color w:val="000000"/>
          <w:sz w:val="26"/>
          <w:szCs w:val="26"/>
        </w:rPr>
        <w:t>&lt;nơi cư trú/cơ sở bảo trợ xã hội&gt;</w:t>
      </w:r>
      <w:r w:rsidRPr="00A266B2">
        <w:rPr>
          <w:i/>
          <w:iCs/>
          <w:color w:val="000000"/>
          <w:sz w:val="26"/>
          <w:szCs w:val="26"/>
          <w:vertAlign w:val="superscript"/>
        </w:rPr>
        <w:t>(*)</w:t>
      </w:r>
      <w:r w:rsidRPr="00A266B2">
        <w:rPr>
          <w:i/>
          <w:iCs/>
          <w:color w:val="000000"/>
          <w:sz w:val="26"/>
          <w:szCs w:val="26"/>
        </w:rPr>
        <w:t xml:space="preserve">, </w:t>
      </w:r>
      <w:r w:rsidRPr="00A266B2">
        <w:rPr>
          <w:color w:val="000000"/>
          <w:sz w:val="26"/>
          <w:szCs w:val="26"/>
        </w:rPr>
        <w:t>cụ thể như sau:</w:t>
      </w:r>
    </w:p>
    <w:p w14:paraId="7978A658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a) Lý do vắng mặt tại </w:t>
      </w:r>
      <w:r w:rsidRPr="00A266B2">
        <w:rPr>
          <w:i/>
          <w:iCs/>
          <w:color w:val="000000"/>
          <w:sz w:val="26"/>
          <w:szCs w:val="26"/>
        </w:rPr>
        <w:t>&lt;nơi cư trú/cơ sở bảo trợ xã hội&gt;</w:t>
      </w:r>
      <w:r w:rsidRPr="00A266B2">
        <w:rPr>
          <w:i/>
          <w:iCs/>
          <w:color w:val="000000"/>
          <w:sz w:val="26"/>
          <w:szCs w:val="26"/>
          <w:vertAlign w:val="superscript"/>
        </w:rPr>
        <w:t>(*)</w:t>
      </w:r>
      <w:r w:rsidRPr="00A266B2">
        <w:rPr>
          <w:i/>
          <w:iCs/>
          <w:color w:val="000000"/>
          <w:sz w:val="26"/>
          <w:szCs w:val="26"/>
        </w:rPr>
        <w:t>:</w:t>
      </w:r>
      <w:r w:rsidRPr="00A266B2">
        <w:rPr>
          <w:i/>
          <w:iCs/>
          <w:color w:val="000000"/>
          <w:sz w:val="26"/>
          <w:szCs w:val="26"/>
          <w:vertAlign w:val="superscript"/>
        </w:rPr>
        <w:t>(2)</w:t>
      </w:r>
    </w:p>
    <w:p w14:paraId="2492836B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lastRenderedPageBreak/>
        <w:t xml:space="preserve">………………............................................................................................................ </w:t>
      </w:r>
    </w:p>
    <w:p w14:paraId="23C866AE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>b) Địa chỉ nơi đến tạm trú:</w:t>
      </w:r>
      <w:r w:rsidRPr="00A266B2">
        <w:rPr>
          <w:color w:val="000000"/>
          <w:sz w:val="26"/>
          <w:szCs w:val="26"/>
          <w:vertAlign w:val="superscript"/>
        </w:rPr>
        <w:t>(3)</w:t>
      </w:r>
    </w:p>
    <w:p w14:paraId="5A17EDA3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………………............................................................................................................ </w:t>
      </w:r>
    </w:p>
    <w:p w14:paraId="63046A8B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>c) Thời gian vắng mặt tại nơi cư trú: .... ngày, kể từ ngày ..../..../… đến ngày …/…/….</w:t>
      </w:r>
    </w:p>
    <w:p w14:paraId="3B7838A7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6"/>
        <w:gridCol w:w="4486"/>
      </w:tblGrid>
      <w:tr w:rsidR="00FE4FC1" w:rsidRPr="00A266B2" w14:paraId="1B00A771" w14:textId="77777777" w:rsidTr="00FE4FC1">
        <w:tc>
          <w:tcPr>
            <w:tcW w:w="451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23690" w14:textId="77777777" w:rsidR="00FE4FC1" w:rsidRPr="00A266B2" w:rsidRDefault="00FE4FC1" w:rsidP="00FE4F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b/>
                <w:bCs/>
                <w:color w:val="000000"/>
                <w:sz w:val="26"/>
                <w:szCs w:val="26"/>
              </w:rPr>
              <w:t xml:space="preserve">Ý KIẾN CỦA CƠ QUAN/TỔ CHỨC </w:t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br/>
              <w:t>ĐƯỢC GIAO TRÁCH NHIỆM GIÁO DỤC, QUẢN LÝ</w:t>
            </w:r>
          </w:p>
          <w:p w14:paraId="5193E843" w14:textId="77777777" w:rsidR="00FE4FC1" w:rsidRPr="00A266B2" w:rsidRDefault="00FE4FC1" w:rsidP="00FE4F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  <w:p w14:paraId="324223CA" w14:textId="77777777" w:rsidR="00FE4FC1" w:rsidRPr="00A266B2" w:rsidRDefault="00FE4FC1" w:rsidP="00FE4F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</w:t>
            </w:r>
          </w:p>
          <w:p w14:paraId="2E63C0DE" w14:textId="77777777" w:rsidR="00FE4FC1" w:rsidRPr="00A266B2" w:rsidRDefault="00FE4FC1" w:rsidP="00FE4F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</w:t>
            </w:r>
          </w:p>
          <w:p w14:paraId="43EADF3D" w14:textId="77777777" w:rsidR="00FE4FC1" w:rsidRPr="00A266B2" w:rsidRDefault="00FE4FC1" w:rsidP="00FE4F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</w:t>
            </w:r>
          </w:p>
          <w:p w14:paraId="2482F1CA" w14:textId="77777777" w:rsidR="00FE4FC1" w:rsidRPr="00A266B2" w:rsidRDefault="00FE4FC1" w:rsidP="00FE4F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color w:val="000000"/>
                <w:sz w:val="26"/>
                <w:szCs w:val="26"/>
              </w:rPr>
              <w:t> </w:t>
            </w:r>
          </w:p>
          <w:p w14:paraId="4E82A8ED" w14:textId="77777777" w:rsidR="00FE4FC1" w:rsidRPr="00A266B2" w:rsidRDefault="00FE4FC1" w:rsidP="00FE4FC1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(4)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sz w:val="26"/>
                <w:szCs w:val="26"/>
              </w:rPr>
              <w:t>……</w:t>
            </w:r>
            <w:r w:rsidRPr="00A266B2">
              <w:rPr>
                <w:sz w:val="26"/>
                <w:szCs w:val="26"/>
                <w:vertAlign w:val="superscript"/>
              </w:rPr>
              <w:t>(5)</w:t>
            </w:r>
            <w:r w:rsidRPr="00A266B2">
              <w:rPr>
                <w:color w:val="000000"/>
                <w:sz w:val="26"/>
                <w:szCs w:val="26"/>
                <w:vertAlign w:val="superscript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đóng dấu, ghi rõ họ và tên)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75E13" w14:textId="77777777" w:rsidR="00FE4FC1" w:rsidRPr="00A266B2" w:rsidRDefault="00FE4FC1" w:rsidP="00FE4FC1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(4)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t>NGƯỜI LÀM ĐƠN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ghi rõ họ và tên)</w:t>
            </w:r>
          </w:p>
        </w:tc>
      </w:tr>
    </w:tbl>
    <w:p w14:paraId="032457CC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___________________</w:t>
      </w:r>
    </w:p>
    <w:p w14:paraId="2448D400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* Mẫu này được sử dụng để người được giáo dục đang chấp hành biện pháp giáo dục tại </w:t>
      </w:r>
      <w:r>
        <w:rPr>
          <w:color w:val="FF0000"/>
          <w:sz w:val="26"/>
          <w:szCs w:val="26"/>
        </w:rPr>
        <w:t>xã, phường, đặc khu</w:t>
      </w:r>
      <w:r w:rsidRPr="00A266B2">
        <w:rPr>
          <w:color w:val="000000"/>
          <w:sz w:val="26"/>
          <w:szCs w:val="26"/>
        </w:rPr>
        <w:t xml:space="preserve"> xin phép vắng mặt tại nơi cư trú/cơ sở bảo trợ xã hội quy định tại Điều 38 Nghị định số: ..../2021/NĐ-CP.</w:t>
      </w:r>
    </w:p>
    <w:p w14:paraId="18F9C1E5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(*)</w:t>
      </w:r>
      <w:r w:rsidRPr="00A266B2">
        <w:rPr>
          <w:color w:val="000000"/>
          <w:sz w:val="26"/>
          <w:szCs w:val="26"/>
        </w:rPr>
        <w:t> Lưu ý lựa chọn và ghi thông tin cho phù hợp với thực tế.</w:t>
      </w:r>
    </w:p>
    <w:p w14:paraId="40903A05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 xml:space="preserve"> Ghi tên của </w:t>
      </w:r>
      <w:r w:rsidRPr="00FE4FC1">
        <w:rPr>
          <w:color w:val="FF0000"/>
          <w:sz w:val="26"/>
          <w:szCs w:val="26"/>
        </w:rPr>
        <w:t>xã/phường/đặc khu</w:t>
      </w:r>
      <w:r>
        <w:rPr>
          <w:color w:val="FF0000"/>
          <w:sz w:val="26"/>
          <w:szCs w:val="26"/>
        </w:rPr>
        <w:t xml:space="preserve"> </w:t>
      </w:r>
      <w:r w:rsidRPr="00A266B2">
        <w:rPr>
          <w:color w:val="000000"/>
          <w:sz w:val="26"/>
          <w:szCs w:val="26"/>
        </w:rPr>
        <w:t>nơi người được giáo dục đang chấp hành biện pháp.</w:t>
      </w:r>
    </w:p>
    <w:p w14:paraId="780EA4C2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(2)</w:t>
      </w:r>
      <w:r w:rsidRPr="00A266B2">
        <w:rPr>
          <w:color w:val="000000"/>
          <w:sz w:val="26"/>
          <w:szCs w:val="26"/>
        </w:rPr>
        <w:t> Ghi rõ lý do vắng mặt tại nơi cư trú/cơ sở bảo trợ xã hội (ví dụ: đi học, đi làm,...).</w:t>
      </w:r>
    </w:p>
    <w:p w14:paraId="64D3A999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(3)</w:t>
      </w:r>
      <w:r w:rsidRPr="00A266B2">
        <w:rPr>
          <w:color w:val="000000"/>
          <w:sz w:val="26"/>
          <w:szCs w:val="26"/>
        </w:rPr>
        <w:t xml:space="preserve"> Ghi cụ thể địa chỉ (số nhà, đường/phố, </w:t>
      </w:r>
      <w:r w:rsidRPr="00FE4FC1">
        <w:rPr>
          <w:color w:val="FF0000"/>
          <w:sz w:val="26"/>
          <w:szCs w:val="26"/>
        </w:rPr>
        <w:t>xã/phường/đặc khu</w:t>
      </w:r>
      <w:r w:rsidRPr="00A266B2">
        <w:rPr>
          <w:color w:val="000000"/>
          <w:sz w:val="26"/>
          <w:szCs w:val="26"/>
        </w:rPr>
        <w:t>,</w:t>
      </w:r>
      <w:r>
        <w:rPr>
          <w:color w:val="000000"/>
          <w:sz w:val="26"/>
          <w:szCs w:val="26"/>
        </w:rPr>
        <w:t xml:space="preserve"> </w:t>
      </w:r>
      <w:r w:rsidRPr="00A266B2">
        <w:rPr>
          <w:color w:val="000000"/>
          <w:sz w:val="26"/>
          <w:szCs w:val="26"/>
        </w:rPr>
        <w:t>tỉnh/thành phố trực thuộc trung ương) nơi người được giáo dục đang chấp hành biện pháp sẽ đến tạm trú.</w:t>
      </w:r>
    </w:p>
    <w:p w14:paraId="271E4DFE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(4)</w:t>
      </w:r>
      <w:r w:rsidRPr="00A266B2">
        <w:rPr>
          <w:color w:val="000000"/>
          <w:sz w:val="26"/>
          <w:szCs w:val="26"/>
        </w:rPr>
        <w:t> Ghi địa danh theo hướng dẫn về thể thức của Chính phủ.</w:t>
      </w:r>
    </w:p>
    <w:p w14:paraId="50A2C2F8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vertAlign w:val="superscript"/>
        </w:rPr>
        <w:t>(5)</w:t>
      </w:r>
      <w:r w:rsidRPr="00A266B2">
        <w:rPr>
          <w:color w:val="000000"/>
          <w:sz w:val="26"/>
          <w:szCs w:val="26"/>
        </w:rPr>
        <w:t> Ghi quyền hạn, chức vụ của người ký theo hướng dẫn về thể thức của Chính phủ.</w:t>
      </w:r>
    </w:p>
    <w:p w14:paraId="0F1E78B1" w14:textId="77777777" w:rsidR="00FE4FC1" w:rsidRPr="00A266B2" w:rsidRDefault="00FE4FC1" w:rsidP="00FE4FC1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 </w:t>
      </w:r>
    </w:p>
    <w:p w14:paraId="1F08D48D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4FC1"/>
    <w:rsid w:val="0049374E"/>
    <w:rsid w:val="00525E58"/>
    <w:rsid w:val="0066793F"/>
    <w:rsid w:val="00755AF6"/>
    <w:rsid w:val="00804912"/>
    <w:rsid w:val="00C56BC0"/>
    <w:rsid w:val="00DA0449"/>
    <w:rsid w:val="00F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DC3D1"/>
  <w15:chartTrackingRefBased/>
  <w15:docId w15:val="{A20DDF07-DEA3-4BB2-89B2-08DA774E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FC1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