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C9B0" w14:textId="77777777" w:rsidR="00F54324" w:rsidRPr="00A266B2" w:rsidRDefault="00F54324" w:rsidP="00F54324">
      <w:pPr>
        <w:spacing w:before="120" w:after="280" w:afterAutospacing="1"/>
        <w:jc w:val="right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Mẫu đơn số 02</w:t>
      </w:r>
    </w:p>
    <w:p w14:paraId="73294106" w14:textId="77777777" w:rsidR="00F54324" w:rsidRPr="00A266B2" w:rsidRDefault="00F54324" w:rsidP="00F54324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CỘNG HÒA XÃ HỘI CHỦ NGHĨA VIỆT NAM</w:t>
      </w:r>
      <w:r w:rsidRPr="00A266B2">
        <w:rPr>
          <w:color w:val="000000"/>
          <w:sz w:val="26"/>
          <w:szCs w:val="26"/>
        </w:rPr>
        <w:br/>
      </w:r>
      <w:r w:rsidRPr="00A266B2">
        <w:rPr>
          <w:b/>
          <w:bCs/>
          <w:color w:val="000000"/>
          <w:sz w:val="26"/>
          <w:szCs w:val="26"/>
        </w:rPr>
        <w:t>Độc lập - Tự do - Hạnh phúc</w:t>
      </w:r>
      <w:r w:rsidRPr="00A266B2">
        <w:rPr>
          <w:b/>
          <w:bCs/>
          <w:color w:val="000000"/>
          <w:sz w:val="26"/>
          <w:szCs w:val="26"/>
        </w:rPr>
        <w:br/>
        <w:t>--------------</w:t>
      </w:r>
    </w:p>
    <w:p w14:paraId="10B06617" w14:textId="77777777" w:rsidR="00F54324" w:rsidRPr="00A266B2" w:rsidRDefault="00F54324" w:rsidP="00F54324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ĐƠN XIN PHÉP</w:t>
      </w:r>
    </w:p>
    <w:p w14:paraId="5A492AD7" w14:textId="77777777" w:rsidR="00F54324" w:rsidRPr="00A266B2" w:rsidRDefault="00F54324" w:rsidP="00F54324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Vắng mặt tại nơi cư trú*</w:t>
      </w:r>
    </w:p>
    <w:p w14:paraId="43FD5392" w14:textId="77777777" w:rsidR="00F54324" w:rsidRPr="00A266B2" w:rsidRDefault="00F54324" w:rsidP="00F54324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Kính gửi: Chủ tịch UBND </w:t>
      </w: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>………...........................</w:t>
      </w:r>
    </w:p>
    <w:p w14:paraId="687BDD3B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1. Tôi tên là:............................................................................................. Giới tính:............ </w:t>
      </w:r>
    </w:p>
    <w:p w14:paraId="72E30E6D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F54324">
        <w:rPr>
          <w:color w:val="FF0000"/>
          <w:sz w:val="26"/>
          <w:szCs w:val="26"/>
        </w:rPr>
        <w:t>Số định danh cá nhân/Hộ chiếu</w:t>
      </w:r>
      <w:r w:rsidRPr="00A266B2">
        <w:rPr>
          <w:color w:val="000000"/>
          <w:sz w:val="26"/>
          <w:szCs w:val="26"/>
        </w:rPr>
        <w:t>:............................................................................. ;</w:t>
      </w:r>
    </w:p>
    <w:p w14:paraId="0BAD5E51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ngày cấp: ..../..../..............; nơi cấp:..................................................................................... </w:t>
      </w:r>
    </w:p>
    <w:p w14:paraId="15080080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Địa chỉ liên hệ:..................................................................................................................... </w:t>
      </w:r>
    </w:p>
    <w:p w14:paraId="6F07F561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………………………………………....................................................................................... </w:t>
      </w:r>
    </w:p>
    <w:p w14:paraId="1F5D8400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Số điện thoại:....................................................................................................................... </w:t>
      </w:r>
    </w:p>
    <w:p w14:paraId="619DADEB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>Là</w:t>
      </w:r>
      <w:r w:rsidRPr="00A266B2">
        <w:rPr>
          <w:color w:val="000000"/>
          <w:sz w:val="26"/>
          <w:szCs w:val="26"/>
          <w:vertAlign w:val="superscript"/>
        </w:rPr>
        <w:t>(2)</w:t>
      </w:r>
      <w:r w:rsidRPr="00A266B2">
        <w:rPr>
          <w:color w:val="000000"/>
          <w:sz w:val="26"/>
          <w:szCs w:val="26"/>
        </w:rPr>
        <w:t>................................................................... của</w:t>
      </w:r>
      <w:r w:rsidRPr="00A266B2">
        <w:rPr>
          <w:color w:val="000000"/>
          <w:sz w:val="26"/>
          <w:szCs w:val="26"/>
          <w:vertAlign w:val="superscript"/>
        </w:rPr>
        <w:t>(3)</w:t>
      </w:r>
      <w:r w:rsidRPr="00A266B2">
        <w:rPr>
          <w:color w:val="000000"/>
          <w:sz w:val="26"/>
          <w:szCs w:val="26"/>
        </w:rPr>
        <w:t xml:space="preserve">....…………………………........................., người chưa thành niên đang chấp hành biện pháp xử lý hành chính giáo dục tại </w:t>
      </w:r>
      <w:r>
        <w:rPr>
          <w:color w:val="FF0000"/>
          <w:sz w:val="26"/>
          <w:szCs w:val="26"/>
        </w:rPr>
        <w:t>xã, phường, đặc khu</w:t>
      </w:r>
      <w:r w:rsidRPr="00A266B2">
        <w:rPr>
          <w:color w:val="000000"/>
          <w:sz w:val="26"/>
          <w:szCs w:val="26"/>
        </w:rPr>
        <w:t xml:space="preserve"> theo Quyết định số: ..../QĐ-XPTT ngày …/…./…… của Chủ tịch UBND</w:t>
      </w: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 xml:space="preserve"> .............................;</w:t>
      </w:r>
    </w:p>
    <w:p w14:paraId="7925F9DE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2.</w:t>
      </w:r>
      <w:r w:rsidRPr="00A266B2">
        <w:rPr>
          <w:color w:val="000000"/>
          <w:sz w:val="26"/>
          <w:szCs w:val="26"/>
        </w:rPr>
        <w:t xml:space="preserve"> Kính đề nghị Chủ tịch UBND </w:t>
      </w: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 xml:space="preserve">.............................................................................................. cho phép </w:t>
      </w:r>
      <w:r w:rsidRPr="00A266B2">
        <w:rPr>
          <w:color w:val="000000"/>
          <w:sz w:val="26"/>
          <w:szCs w:val="26"/>
          <w:vertAlign w:val="superscript"/>
        </w:rPr>
        <w:t>(3)</w:t>
      </w:r>
      <w:r w:rsidRPr="00A266B2">
        <w:rPr>
          <w:color w:val="000000"/>
          <w:sz w:val="26"/>
          <w:szCs w:val="26"/>
        </w:rPr>
        <w:t>……………………….. được vắng mặt tại nơi cư trú, cụ thể như sau:</w:t>
      </w:r>
    </w:p>
    <w:p w14:paraId="40EFB043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a)</w:t>
      </w:r>
      <w:r w:rsidRPr="00A266B2">
        <w:rPr>
          <w:color w:val="000000"/>
          <w:sz w:val="26"/>
          <w:szCs w:val="26"/>
        </w:rPr>
        <w:t xml:space="preserve"> Lý do vắng mặt tại nơi cư trú:</w:t>
      </w:r>
    </w:p>
    <w:p w14:paraId="4649C27F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……………………………….................................................................................................</w:t>
      </w:r>
    </w:p>
    <w:p w14:paraId="16B758E8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……………………………….................................................................................................</w:t>
      </w:r>
    </w:p>
    <w:p w14:paraId="12DA7CCC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b)</w:t>
      </w:r>
      <w:r w:rsidRPr="00A266B2">
        <w:rPr>
          <w:color w:val="000000"/>
          <w:sz w:val="26"/>
          <w:szCs w:val="26"/>
        </w:rPr>
        <w:t xml:space="preserve"> Địa chỉ nơi đến tạm trú:</w:t>
      </w:r>
      <w:r w:rsidRPr="00A266B2">
        <w:rPr>
          <w:color w:val="000000"/>
          <w:sz w:val="26"/>
          <w:szCs w:val="26"/>
          <w:vertAlign w:val="superscript"/>
        </w:rPr>
        <w:t>(5)</w:t>
      </w:r>
    </w:p>
    <w:p w14:paraId="62F260A5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lastRenderedPageBreak/>
        <w:t>……………………………….................................................................................................</w:t>
      </w:r>
    </w:p>
    <w:p w14:paraId="07727F2C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……………………………….................................................................................................</w:t>
      </w:r>
    </w:p>
    <w:p w14:paraId="4E857DAC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c)</w:t>
      </w:r>
      <w:r w:rsidRPr="00A266B2">
        <w:rPr>
          <w:color w:val="000000"/>
          <w:sz w:val="26"/>
          <w:szCs w:val="26"/>
        </w:rPr>
        <w:t xml:space="preserve"> Thời gian vắng mặt tại nơi cư trú: .... ngày, kể từ ngày …/…/…. đến ngày …./…/….</w:t>
      </w:r>
    </w:p>
    <w:p w14:paraId="7232FC48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i/>
          <w:iCs/>
          <w:color w:val="000000"/>
          <w:sz w:val="26"/>
          <w:szCs w:val="26"/>
          <w:vertAlign w:val="superscript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4327"/>
      </w:tblGrid>
      <w:tr w:rsidR="00F54324" w:rsidRPr="00A266B2" w14:paraId="0BB878CE" w14:textId="77777777" w:rsidTr="00F54324">
        <w:tc>
          <w:tcPr>
            <w:tcW w:w="451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55D54" w14:textId="77777777" w:rsidR="00F54324" w:rsidRPr="00A266B2" w:rsidRDefault="00F54324" w:rsidP="00F5432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b/>
                <w:bCs/>
                <w:color w:val="000000"/>
                <w:sz w:val="26"/>
                <w:szCs w:val="26"/>
              </w:rPr>
              <w:t xml:space="preserve">Ý KIẾN CỦA CƠ QUAN/TỔ CHỨC </w:t>
            </w:r>
            <w:r w:rsidRPr="00A266B2">
              <w:rPr>
                <w:b/>
                <w:bCs/>
                <w:color w:val="000000"/>
                <w:sz w:val="26"/>
                <w:szCs w:val="26"/>
              </w:rPr>
              <w:br/>
              <w:t>ĐƯỢC GIAO TRÁCH NHIỆM GIÁO DỤC, QUẢN LÝ</w:t>
            </w:r>
          </w:p>
          <w:p w14:paraId="4DDA2D11" w14:textId="77777777" w:rsidR="00F54324" w:rsidRPr="00A266B2" w:rsidRDefault="00F54324" w:rsidP="00F5432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………………………….................................</w:t>
            </w:r>
          </w:p>
          <w:p w14:paraId="45FFBEF1" w14:textId="77777777" w:rsidR="00F54324" w:rsidRPr="00A266B2" w:rsidRDefault="00F54324" w:rsidP="00F5432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………………………….................................</w:t>
            </w:r>
          </w:p>
          <w:p w14:paraId="7F4CEE40" w14:textId="77777777" w:rsidR="00F54324" w:rsidRPr="00A266B2" w:rsidRDefault="00F54324" w:rsidP="00F5432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………………………….................................</w:t>
            </w:r>
          </w:p>
          <w:p w14:paraId="455D1120" w14:textId="77777777" w:rsidR="00F54324" w:rsidRPr="00A266B2" w:rsidRDefault="00F54324" w:rsidP="00F5432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color w:val="000000"/>
                <w:sz w:val="26"/>
                <w:szCs w:val="26"/>
              </w:rPr>
              <w:t> </w:t>
            </w:r>
          </w:p>
          <w:p w14:paraId="1E66C67A" w14:textId="77777777" w:rsidR="00F54324" w:rsidRPr="00A266B2" w:rsidRDefault="00F54324" w:rsidP="00F54324">
            <w:pPr>
              <w:spacing w:before="120"/>
              <w:jc w:val="center"/>
              <w:rPr>
                <w:sz w:val="26"/>
                <w:szCs w:val="26"/>
              </w:rPr>
            </w:pPr>
            <w:r w:rsidRPr="00A266B2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(6)</w:t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..........., ngày .... tháng .... năm…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sz w:val="26"/>
                <w:szCs w:val="26"/>
              </w:rPr>
              <w:t>……</w:t>
            </w:r>
            <w:r w:rsidRPr="00A266B2">
              <w:rPr>
                <w:sz w:val="26"/>
                <w:szCs w:val="26"/>
                <w:vertAlign w:val="superscript"/>
              </w:rPr>
              <w:t>(7)</w:t>
            </w:r>
            <w:r w:rsidRPr="00A266B2">
              <w:rPr>
                <w:color w:val="000000"/>
                <w:sz w:val="26"/>
                <w:szCs w:val="26"/>
                <w:vertAlign w:val="superscript"/>
              </w:rPr>
              <w:br/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(Ký, đóng dấu, ghi rõ họ và tên)</w:t>
            </w:r>
          </w:p>
        </w:tc>
        <w:tc>
          <w:tcPr>
            <w:tcW w:w="44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90598" w14:textId="77777777" w:rsidR="00F54324" w:rsidRPr="00A266B2" w:rsidRDefault="00F54324" w:rsidP="00F54324">
            <w:pPr>
              <w:spacing w:before="120"/>
              <w:jc w:val="center"/>
              <w:rPr>
                <w:sz w:val="26"/>
                <w:szCs w:val="26"/>
              </w:rPr>
            </w:pPr>
            <w:r w:rsidRPr="00A266B2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(6)</w:t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........, ngày .... tháng .... năm…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b/>
                <w:bCs/>
                <w:color w:val="000000"/>
                <w:sz w:val="26"/>
                <w:szCs w:val="26"/>
              </w:rPr>
              <w:t>NGƯỜI LÀM ĐƠN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(Ký, ghi rõ họ và tên)</w:t>
            </w:r>
          </w:p>
        </w:tc>
      </w:tr>
    </w:tbl>
    <w:p w14:paraId="3EFF2F7B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> </w:t>
      </w:r>
    </w:p>
    <w:p w14:paraId="5ECD67CF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___________________</w:t>
      </w:r>
    </w:p>
    <w:p w14:paraId="09146025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* Mẫu này được sử dụng để xin phép cho người chưa thành niên được giáo dục đang chấp hành biện pháp giáo dục tại </w:t>
      </w:r>
      <w:r>
        <w:rPr>
          <w:color w:val="FF0000"/>
          <w:sz w:val="26"/>
          <w:szCs w:val="26"/>
        </w:rPr>
        <w:t>xã, phường, đặc khu</w:t>
      </w:r>
      <w:r w:rsidRPr="00A266B2">
        <w:rPr>
          <w:color w:val="000000"/>
          <w:sz w:val="26"/>
          <w:szCs w:val="26"/>
        </w:rPr>
        <w:t xml:space="preserve"> vắng mặt tại nơi cư trú quy định tại Điều 38 Nghị định số: ..../2021/NĐ-CP.</w:t>
      </w:r>
    </w:p>
    <w:p w14:paraId="6DB92D27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 xml:space="preserve"> Ghi tên của </w:t>
      </w:r>
      <w:r>
        <w:rPr>
          <w:color w:val="FF0000"/>
          <w:sz w:val="26"/>
          <w:szCs w:val="26"/>
        </w:rPr>
        <w:t xml:space="preserve"> xã/phường/đặc khu</w:t>
      </w:r>
      <w:r w:rsidRPr="00A266B2">
        <w:rPr>
          <w:color w:val="000000"/>
          <w:sz w:val="26"/>
          <w:szCs w:val="26"/>
        </w:rPr>
        <w:t xml:space="preserve"> nơi người chưa thành niên được giáo dục đang chấp hành biện pháp.</w:t>
      </w:r>
    </w:p>
    <w:p w14:paraId="74061678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(2)</w:t>
      </w:r>
      <w:r w:rsidRPr="00A266B2">
        <w:rPr>
          <w:color w:val="000000"/>
          <w:sz w:val="26"/>
          <w:szCs w:val="26"/>
        </w:rPr>
        <w:t> Ghi cụ thể theo từng trường hợp:</w:t>
      </w:r>
    </w:p>
    <w:p w14:paraId="2898E99D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- Trường hợp là cha, mẹ của người chưa thành niên được giáo dục đang chấp hành biện pháp, thì ghi: </w:t>
      </w:r>
      <w:r w:rsidRPr="00A266B2">
        <w:rPr>
          <w:b/>
          <w:bCs/>
          <w:color w:val="000000"/>
          <w:sz w:val="26"/>
          <w:szCs w:val="26"/>
        </w:rPr>
        <w:t>«cha/mẹ».</w:t>
      </w:r>
    </w:p>
    <w:p w14:paraId="0D46F4CB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- Trường hợp là người giám hộ của người chưa thành niên được giáo dục đang chấp hành biện pháp, thì ghi: </w:t>
      </w:r>
      <w:r w:rsidRPr="00A266B2">
        <w:rPr>
          <w:b/>
          <w:bCs/>
          <w:color w:val="000000"/>
          <w:sz w:val="26"/>
          <w:szCs w:val="26"/>
        </w:rPr>
        <w:t>«người giám hộ».</w:t>
      </w:r>
    </w:p>
    <w:p w14:paraId="7629D188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(3)</w:t>
      </w:r>
      <w:r w:rsidRPr="00A266B2">
        <w:rPr>
          <w:color w:val="000000"/>
          <w:sz w:val="26"/>
          <w:szCs w:val="26"/>
        </w:rPr>
        <w:t> Ghi họ và tên của người chưa thành niên được giáo dục đang chấp hành biện pháp.</w:t>
      </w:r>
    </w:p>
    <w:p w14:paraId="3D583AAE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(4)</w:t>
      </w:r>
      <w:r w:rsidRPr="00A266B2">
        <w:rPr>
          <w:color w:val="000000"/>
          <w:sz w:val="26"/>
          <w:szCs w:val="26"/>
        </w:rPr>
        <w:t> Ghi rõ lý do vắng mặt tại nơi cư trú (ví dụ: đi học, đi làm,...).</w:t>
      </w:r>
    </w:p>
    <w:p w14:paraId="7CCFEAD1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lastRenderedPageBreak/>
        <w:t>(5)</w:t>
      </w:r>
      <w:r w:rsidRPr="00A266B2">
        <w:rPr>
          <w:color w:val="000000"/>
          <w:sz w:val="26"/>
          <w:szCs w:val="26"/>
        </w:rPr>
        <w:t xml:space="preserve"> Ghi cụ thể địa chỉ (số nhà, đường/phố, </w:t>
      </w:r>
      <w:r>
        <w:rPr>
          <w:color w:val="FF0000"/>
          <w:sz w:val="26"/>
          <w:szCs w:val="26"/>
        </w:rPr>
        <w:t>xã/phường/đặc khu</w:t>
      </w:r>
      <w:r w:rsidRPr="00A266B2">
        <w:rPr>
          <w:color w:val="000000"/>
          <w:sz w:val="26"/>
          <w:szCs w:val="26"/>
        </w:rPr>
        <w:t>,</w:t>
      </w:r>
      <w:r>
        <w:rPr>
          <w:color w:val="000000"/>
          <w:sz w:val="26"/>
          <w:szCs w:val="26"/>
        </w:rPr>
        <w:t xml:space="preserve"> </w:t>
      </w:r>
      <w:r w:rsidRPr="00A266B2">
        <w:rPr>
          <w:color w:val="000000"/>
          <w:sz w:val="26"/>
          <w:szCs w:val="26"/>
        </w:rPr>
        <w:t>tỉnh/thành phố trực thuộc trung ương) nơi người chưa thành niên được giáo dục đang chấp hành biện pháp sẽ đến tạm trú.</w:t>
      </w:r>
    </w:p>
    <w:p w14:paraId="4F704A50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(6)</w:t>
      </w:r>
      <w:r w:rsidRPr="00A266B2">
        <w:rPr>
          <w:color w:val="000000"/>
          <w:sz w:val="26"/>
          <w:szCs w:val="26"/>
        </w:rPr>
        <w:t> Ghi địa danh theo hướng dẫn về thể thức của Chính phủ.</w:t>
      </w:r>
    </w:p>
    <w:p w14:paraId="21DFB89B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(7)</w:t>
      </w:r>
      <w:r w:rsidRPr="00A266B2">
        <w:rPr>
          <w:color w:val="000000"/>
          <w:sz w:val="26"/>
          <w:szCs w:val="26"/>
        </w:rPr>
        <w:t> Ghi quyền hạn, chức vụ của người ký theo hướng dẫn về thể thức của Chính phủ.</w:t>
      </w:r>
    </w:p>
    <w:p w14:paraId="1EB9C81C" w14:textId="77777777" w:rsidR="00F54324" w:rsidRPr="00A266B2" w:rsidRDefault="00F54324" w:rsidP="00F54324">
      <w:pPr>
        <w:spacing w:before="120" w:after="280" w:afterAutospacing="1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 </w:t>
      </w:r>
    </w:p>
    <w:p w14:paraId="583E9DAE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4324"/>
    <w:rsid w:val="0049374E"/>
    <w:rsid w:val="0066793F"/>
    <w:rsid w:val="00755AF6"/>
    <w:rsid w:val="00804912"/>
    <w:rsid w:val="00C56BC0"/>
    <w:rsid w:val="00D0144C"/>
    <w:rsid w:val="00DA0449"/>
    <w:rsid w:val="00F5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AA60E"/>
  <w15:chartTrackingRefBased/>
  <w15:docId w15:val="{43811B95-237B-4CA8-A7BA-EB1D9C57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324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2959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2026-05-20T21:10:00Z</dcterms:created>
  <dcterms:modified xsi:type="dcterms:W3CDTF">2026-05-20T21:10:00Z</dcterms:modified>
</cp:coreProperties>
</file>