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D2FA" w14:textId="77777777" w:rsidR="00820093" w:rsidRPr="00355F3D" w:rsidRDefault="00820093" w:rsidP="00820093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Mẫu MĐ-1</w:t>
      </w:r>
    </w:p>
    <w:p w14:paraId="6428B362" w14:textId="77777777" w:rsidR="00820093" w:rsidRPr="00355F3D" w:rsidRDefault="00820093" w:rsidP="00820093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t>CỘNG HOÀ XÃ HỘI CHỦ NGHĨA VIỆT NAM</w:t>
      </w:r>
      <w:r w:rsidRPr="00355F3D">
        <w:rPr>
          <w:rFonts w:ascii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355F3D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>Độc lập - Tự do - Hạnh phúc</w:t>
      </w:r>
      <w:r w:rsidRPr="00355F3D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br/>
        <w:t>--------------------</w:t>
      </w:r>
    </w:p>
    <w:p w14:paraId="0876AC78" w14:textId="77777777" w:rsidR="00820093" w:rsidRPr="00355F3D" w:rsidRDefault="00820093" w:rsidP="00820093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i/>
          <w:iCs/>
          <w:sz w:val="24"/>
          <w:szCs w:val="24"/>
          <w:lang w:val="pt-BR"/>
        </w:rPr>
        <w:t>         ......, ngày.... tháng.... năm.....</w:t>
      </w:r>
    </w:p>
    <w:p w14:paraId="4BC3205B" w14:textId="77777777" w:rsidR="00820093" w:rsidRPr="00355F3D" w:rsidRDefault="00820093" w:rsidP="00820093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ĐƠN ĐĂNG KÝ HOẠT ĐỘNG NHƯỢNG QUYỀN THƯƠNG MẠI </w:t>
      </w:r>
    </w:p>
    <w:p w14:paraId="17BD15B5" w14:textId="77777777" w:rsidR="00820093" w:rsidRPr="00355F3D" w:rsidRDefault="00820093" w:rsidP="00820093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Kính gửi: Bộ Thương mại</w:t>
      </w:r>
    </w:p>
    <w:p w14:paraId="4BF681A4" w14:textId="77777777" w:rsidR="00820093" w:rsidRPr="00355F3D" w:rsidRDefault="00820093" w:rsidP="00820093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 </w:t>
      </w:r>
    </w:p>
    <w:p w14:paraId="4AD855F5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Tên thương nhân: (ghi bằng chữ in hoa)..............................................................................</w:t>
      </w:r>
    </w:p>
    <w:p w14:paraId="686668A0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Tên thương nhân viết bằng tiếng nước ngoài (nếu có):.......................................................</w:t>
      </w:r>
    </w:p>
    <w:p w14:paraId="3BC8AD0C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Tên thương nhân viết tắt (nếu có):.......................................................................................</w:t>
      </w:r>
    </w:p>
    <w:p w14:paraId="1CA386EB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[Giấy chứng nhận đăng ký kinh doanh/Giấy chứng nhận đầu tư]</w:t>
      </w:r>
      <w:r w:rsidRPr="00355F3D">
        <w:rPr>
          <w:rFonts w:ascii="Times New Roman" w:hAnsi="Times New Roman"/>
          <w:sz w:val="24"/>
          <w:szCs w:val="24"/>
        </w:rPr>
        <w:fldChar w:fldCharType="begin"/>
      </w:r>
      <w:r w:rsidRPr="00355F3D">
        <w:rPr>
          <w:rFonts w:ascii="Times New Roman" w:hAnsi="Times New Roman"/>
          <w:sz w:val="24"/>
          <w:szCs w:val="24"/>
        </w:rPr>
        <w:instrText xml:space="preserve"> HYPERLINK \l "_ftn1" </w:instrText>
      </w:r>
      <w:r w:rsidRPr="00355F3D">
        <w:rPr>
          <w:rFonts w:ascii="Times New Roman" w:hAnsi="Times New Roman"/>
          <w:sz w:val="24"/>
          <w:szCs w:val="24"/>
        </w:rPr>
        <w:fldChar w:fldCharType="separate"/>
      </w:r>
      <w:r w:rsidRPr="00355F3D">
        <w:rPr>
          <w:rFonts w:ascii="Times New Roman" w:hAnsi="Times New Roman"/>
          <w:color w:val="0000FF"/>
          <w:sz w:val="24"/>
          <w:szCs w:val="24"/>
          <w:u w:val="single"/>
          <w:vertAlign w:val="superscript"/>
          <w:lang w:val="pt-BR"/>
        </w:rPr>
        <w:t>[1]</w:t>
      </w:r>
      <w:r w:rsidRPr="00355F3D">
        <w:rPr>
          <w:rFonts w:ascii="Times New Roman" w:hAnsi="Times New Roman"/>
          <w:sz w:val="24"/>
          <w:szCs w:val="24"/>
        </w:rPr>
        <w:fldChar w:fldCharType="end"/>
      </w:r>
      <w:r w:rsidRPr="00355F3D">
        <w:rPr>
          <w:rFonts w:ascii="Times New Roman" w:hAnsi="Times New Roman"/>
          <w:sz w:val="24"/>
          <w:szCs w:val="24"/>
        </w:rPr>
        <w:t xml:space="preserve"> </w:t>
      </w:r>
      <w:r w:rsidRPr="00355F3D">
        <w:rPr>
          <w:rFonts w:ascii="Times New Roman" w:hAnsi="Times New Roman"/>
          <w:sz w:val="24"/>
          <w:szCs w:val="24"/>
          <w:lang w:val="pt-BR"/>
        </w:rPr>
        <w:t>số:................................</w:t>
      </w:r>
    </w:p>
    <w:p w14:paraId="487BABE1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Do:....................................................................Cấp ngày:........../............/............................</w:t>
      </w:r>
    </w:p>
    <w:p w14:paraId="4B7DADA8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Quốc tịch của thương nhân:………………………………………………………...................</w:t>
      </w:r>
    </w:p>
    <w:p w14:paraId="2F7BD47C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Vốn điều lệ:...........................................................................................................................</w:t>
      </w:r>
    </w:p>
    <w:p w14:paraId="3C935357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Ngành, nghề kinh doanh:......................................................................................................</w:t>
      </w:r>
    </w:p>
    <w:p w14:paraId="7AF11694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Lĩnh vực dự kiến nhượng quyền:…………………………………………………....................</w:t>
      </w:r>
    </w:p>
    <w:p w14:paraId="0DFC3423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Hình thức nhượng quyền</w:t>
      </w:r>
      <w:hyperlink w:anchor="_ftn2" w:history="1">
        <w:r w:rsidRPr="00355F3D">
          <w:rPr>
            <w:rFonts w:ascii="Times New Roman" w:hAnsi="Times New Roman"/>
            <w:color w:val="0000FF"/>
            <w:sz w:val="24"/>
            <w:szCs w:val="24"/>
            <w:u w:val="single"/>
            <w:vertAlign w:val="superscript"/>
            <w:lang w:val="pt-BR"/>
          </w:rPr>
          <w:t>[2]</w:t>
        </w:r>
      </w:hyperlink>
      <w:r w:rsidRPr="00355F3D">
        <w:rPr>
          <w:rFonts w:ascii="Times New Roman" w:hAnsi="Times New Roman"/>
          <w:sz w:val="24"/>
          <w:szCs w:val="24"/>
          <w:lang w:val="pt-BR"/>
        </w:rPr>
        <w:t>:..................................................................................................</w:t>
      </w:r>
    </w:p>
    <w:p w14:paraId="1F68ECAC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Địa chỉ của trụ sở chính:.......................................................................................................</w:t>
      </w:r>
    </w:p>
    <w:p w14:paraId="174C40AD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Điện thoại:........................................Fax: .............................................................................</w:t>
      </w:r>
    </w:p>
    <w:p w14:paraId="6359FD8B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Email (nếu có):......................................................................................................................</w:t>
      </w:r>
    </w:p>
    <w:p w14:paraId="0E60AF64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Đề nghị đăng ký hoạt động nhượng quyền thương mại từ [Việt Nam ra nước ngoài/nước ngoài vào Việt Nam]</w:t>
      </w:r>
      <w:r w:rsidRPr="00355F3D">
        <w:rPr>
          <w:rFonts w:ascii="Times New Roman" w:hAnsi="Times New Roman"/>
          <w:sz w:val="24"/>
          <w:szCs w:val="24"/>
        </w:rPr>
        <w:fldChar w:fldCharType="begin"/>
      </w:r>
      <w:r w:rsidRPr="00355F3D">
        <w:rPr>
          <w:rFonts w:ascii="Times New Roman" w:hAnsi="Times New Roman"/>
          <w:sz w:val="24"/>
          <w:szCs w:val="24"/>
        </w:rPr>
        <w:instrText xml:space="preserve"> HYPERLINK \l "_ftn3" </w:instrText>
      </w:r>
      <w:r w:rsidRPr="00355F3D">
        <w:rPr>
          <w:rFonts w:ascii="Times New Roman" w:hAnsi="Times New Roman"/>
          <w:sz w:val="24"/>
          <w:szCs w:val="24"/>
        </w:rPr>
        <w:fldChar w:fldCharType="separate"/>
      </w:r>
      <w:r w:rsidRPr="00355F3D">
        <w:rPr>
          <w:rFonts w:ascii="Times New Roman" w:hAnsi="Times New Roman"/>
          <w:color w:val="0000FF"/>
          <w:sz w:val="24"/>
          <w:szCs w:val="24"/>
          <w:u w:val="single"/>
          <w:vertAlign w:val="superscript"/>
          <w:lang w:val="pt-BR"/>
        </w:rPr>
        <w:t>[3]</w:t>
      </w:r>
      <w:r w:rsidRPr="00355F3D">
        <w:rPr>
          <w:rFonts w:ascii="Times New Roman" w:hAnsi="Times New Roman"/>
          <w:sz w:val="24"/>
          <w:szCs w:val="24"/>
        </w:rPr>
        <w:fldChar w:fldCharType="end"/>
      </w:r>
    </w:p>
    <w:p w14:paraId="2E354667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[Địa điểm nhượng quyền:……………………………………………………….]</w:t>
      </w:r>
      <w:hyperlink w:anchor="_ftn4" w:history="1">
        <w:r w:rsidRPr="00355F3D">
          <w:rPr>
            <w:rFonts w:ascii="Times New Roman" w:hAnsi="Times New Roman"/>
            <w:color w:val="0000FF"/>
            <w:sz w:val="24"/>
            <w:szCs w:val="24"/>
            <w:u w:val="single"/>
            <w:vertAlign w:val="superscript"/>
            <w:lang w:val="pt-BR"/>
          </w:rPr>
          <w:t>[4]</w:t>
        </w:r>
      </w:hyperlink>
    </w:p>
    <w:p w14:paraId="4CDAA44D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b/>
          <w:bCs/>
          <w:sz w:val="24"/>
          <w:szCs w:val="24"/>
          <w:lang w:val="pt-BR"/>
        </w:rPr>
        <w:t xml:space="preserve">Thương nhân xin cam kết: </w:t>
      </w:r>
      <w:r w:rsidRPr="00355F3D">
        <w:rPr>
          <w:rFonts w:ascii="Times New Roman" w:hAnsi="Times New Roman"/>
          <w:sz w:val="24"/>
          <w:szCs w:val="24"/>
          <w:lang w:val="pt-BR"/>
        </w:rPr>
        <w:t>Chịu trách nhiệm hoàn toàn trước pháp luật về sự trung thực và chính xác của nội dung Đơn này và hồ sơ kèm theo.</w:t>
      </w:r>
    </w:p>
    <w:p w14:paraId="7ADDF15D" w14:textId="77777777" w:rsidR="00820093" w:rsidRPr="00355F3D" w:rsidRDefault="00820093" w:rsidP="00820093">
      <w:pPr>
        <w:spacing w:after="120"/>
        <w:rPr>
          <w:rFonts w:ascii="Times New Roman" w:hAnsi="Times New Roman"/>
          <w:sz w:val="24"/>
          <w:szCs w:val="24"/>
        </w:rPr>
      </w:pPr>
      <w:r w:rsidRPr="00355F3D">
        <w:rPr>
          <w:rFonts w:ascii="Times New Roman" w:hAnsi="Times New Roman"/>
          <w:sz w:val="24"/>
          <w:szCs w:val="24"/>
          <w:lang w:val="pt-BR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0"/>
        <w:gridCol w:w="5318"/>
      </w:tblGrid>
      <w:tr w:rsidR="00820093" w:rsidRPr="00355F3D" w14:paraId="2AF0AE47" w14:textId="77777777" w:rsidTr="00820093">
        <w:tc>
          <w:tcPr>
            <w:tcW w:w="39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1835C" w14:textId="77777777" w:rsidR="00820093" w:rsidRPr="00355F3D" w:rsidRDefault="00820093" w:rsidP="00820093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F3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Kèm</w:t>
            </w:r>
            <w:proofErr w:type="spellEnd"/>
            <w:r w:rsidRPr="00355F3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theo</w:t>
            </w:r>
            <w:proofErr w:type="spellEnd"/>
            <w:r w:rsidRPr="00355F3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đơn</w:t>
            </w:r>
            <w:proofErr w:type="spellEnd"/>
            <w:r w:rsidRPr="00355F3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16991C98" w14:textId="77777777" w:rsidR="00820093" w:rsidRPr="00355F3D" w:rsidRDefault="00820093" w:rsidP="00820093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355F3D">
              <w:rPr>
                <w:rFonts w:ascii="Times New Roman" w:hAnsi="Times New Roman"/>
                <w:sz w:val="24"/>
                <w:szCs w:val="24"/>
              </w:rPr>
              <w:t>- ................;</w:t>
            </w:r>
          </w:p>
          <w:p w14:paraId="0AEAA13A" w14:textId="77777777" w:rsidR="00820093" w:rsidRPr="00355F3D" w:rsidRDefault="00820093" w:rsidP="0082009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355F3D">
              <w:rPr>
                <w:rFonts w:ascii="Times New Roman" w:hAnsi="Times New Roman"/>
                <w:sz w:val="24"/>
                <w:szCs w:val="24"/>
              </w:rPr>
              <w:t>- ................;</w:t>
            </w:r>
          </w:p>
        </w:tc>
        <w:tc>
          <w:tcPr>
            <w:tcW w:w="531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7F5C6" w14:textId="77777777" w:rsidR="00820093" w:rsidRPr="00355F3D" w:rsidRDefault="00820093" w:rsidP="00820093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>luật</w:t>
            </w:r>
            <w:proofErr w:type="spellEnd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>thương</w:t>
            </w:r>
            <w:proofErr w:type="spellEnd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</w:p>
          <w:p w14:paraId="0BDCA69E" w14:textId="77777777" w:rsidR="00820093" w:rsidRPr="00355F3D" w:rsidRDefault="00820093" w:rsidP="0082009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5F3D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355F3D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355F3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355F3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355F3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355F3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F3D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355F3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E5A9A14" w14:textId="77777777" w:rsidR="002964F6" w:rsidRPr="00355F3D" w:rsidRDefault="002964F6">
      <w:pPr>
        <w:rPr>
          <w:rFonts w:ascii="Times New Roman" w:hAnsi="Times New Roman"/>
          <w:sz w:val="24"/>
          <w:szCs w:val="24"/>
        </w:rPr>
      </w:pPr>
    </w:p>
    <w:p w14:paraId="24D5EBA0" w14:textId="77777777" w:rsidR="00355F3D" w:rsidRPr="00355F3D" w:rsidRDefault="00355F3D">
      <w:pPr>
        <w:rPr>
          <w:rFonts w:ascii="Times New Roman" w:hAnsi="Times New Roman"/>
          <w:sz w:val="24"/>
          <w:szCs w:val="24"/>
        </w:rPr>
      </w:pPr>
    </w:p>
    <w:p w14:paraId="3DBD246E" w14:textId="77777777" w:rsidR="00355F3D" w:rsidRPr="00355F3D" w:rsidRDefault="00355F3D" w:rsidP="00355F3D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1" w:history="1">
        <w:r w:rsidRPr="00355F3D">
          <w:rPr>
            <w:rFonts w:ascii="Times New Roman" w:hAnsi="Times New Roman"/>
            <w:color w:val="0000FF"/>
            <w:sz w:val="24"/>
            <w:szCs w:val="24"/>
            <w:u w:val="single"/>
          </w:rPr>
          <w:t>[1]</w:t>
        </w:r>
      </w:hyperlink>
      <w:r w:rsidRPr="00355F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5F3D">
        <w:rPr>
          <w:rFonts w:ascii="Times New Roman" w:hAnsi="Times New Roman"/>
          <w:sz w:val="24"/>
          <w:szCs w:val="24"/>
        </w:rPr>
        <w:t>Lựa</w:t>
      </w:r>
      <w:proofErr w:type="spellEnd"/>
      <w:r w:rsidRPr="00355F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5F3D">
        <w:rPr>
          <w:rFonts w:ascii="Times New Roman" w:hAnsi="Times New Roman"/>
          <w:sz w:val="24"/>
          <w:szCs w:val="24"/>
        </w:rPr>
        <w:t>chọn</w:t>
      </w:r>
      <w:proofErr w:type="spellEnd"/>
      <w:r w:rsidRPr="00355F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5F3D">
        <w:rPr>
          <w:rFonts w:ascii="Times New Roman" w:hAnsi="Times New Roman"/>
          <w:sz w:val="24"/>
          <w:szCs w:val="24"/>
        </w:rPr>
        <w:t>ghi</w:t>
      </w:r>
      <w:proofErr w:type="spellEnd"/>
      <w:r w:rsidRPr="00355F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5F3D">
        <w:rPr>
          <w:rFonts w:ascii="Times New Roman" w:hAnsi="Times New Roman"/>
          <w:sz w:val="24"/>
          <w:szCs w:val="24"/>
        </w:rPr>
        <w:t>nội</w:t>
      </w:r>
      <w:proofErr w:type="spellEnd"/>
      <w:r w:rsidRPr="00355F3D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55F3D">
        <w:rPr>
          <w:rFonts w:ascii="Times New Roman" w:hAnsi="Times New Roman"/>
          <w:sz w:val="24"/>
          <w:szCs w:val="24"/>
        </w:rPr>
        <w:t>phù</w:t>
      </w:r>
      <w:proofErr w:type="spellEnd"/>
      <w:r w:rsidRPr="00355F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5F3D">
        <w:rPr>
          <w:rFonts w:ascii="Times New Roman" w:hAnsi="Times New Roman"/>
          <w:sz w:val="24"/>
          <w:szCs w:val="24"/>
        </w:rPr>
        <w:t>hợp</w:t>
      </w:r>
      <w:proofErr w:type="spellEnd"/>
    </w:p>
    <w:p w14:paraId="1C2B587E" w14:textId="77777777" w:rsidR="00355F3D" w:rsidRPr="00355F3D" w:rsidRDefault="00355F3D" w:rsidP="00355F3D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2" w:history="1">
        <w:r w:rsidRPr="00355F3D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[2]</w:t>
        </w:r>
      </w:hyperlink>
      <w:r w:rsidRPr="00355F3D">
        <w:rPr>
          <w:rFonts w:ascii="Times New Roman" w:hAnsi="Times New Roman"/>
          <w:sz w:val="24"/>
          <w:szCs w:val="24"/>
        </w:rPr>
        <w:t xml:space="preserve"> </w:t>
      </w:r>
      <w:r w:rsidRPr="00355F3D">
        <w:rPr>
          <w:rFonts w:ascii="Times New Roman" w:hAnsi="Times New Roman"/>
          <w:sz w:val="24"/>
          <w:szCs w:val="24"/>
          <w:lang w:val="vi-VN"/>
        </w:rPr>
        <w:t>Ghi “Nhượng quyền ban đầu” hay “Nhượng quyền thứ cấp”</w:t>
      </w:r>
    </w:p>
    <w:p w14:paraId="45EEAD05" w14:textId="77777777" w:rsidR="00355F3D" w:rsidRPr="00355F3D" w:rsidRDefault="00355F3D" w:rsidP="00355F3D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3" w:history="1">
        <w:r w:rsidRPr="00355F3D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[3]</w:t>
        </w:r>
      </w:hyperlink>
      <w:r w:rsidRPr="00355F3D">
        <w:rPr>
          <w:rFonts w:ascii="Times New Roman" w:hAnsi="Times New Roman"/>
          <w:sz w:val="24"/>
          <w:szCs w:val="24"/>
        </w:rPr>
        <w:t xml:space="preserve"> </w:t>
      </w:r>
      <w:r w:rsidRPr="00355F3D">
        <w:rPr>
          <w:rFonts w:ascii="Times New Roman" w:hAnsi="Times New Roman"/>
          <w:sz w:val="24"/>
          <w:szCs w:val="24"/>
          <w:lang w:val="vi-VN"/>
        </w:rPr>
        <w:t>Lựa chọn ghi nội dung phù hợp</w:t>
      </w:r>
    </w:p>
    <w:p w14:paraId="70706B16" w14:textId="77777777" w:rsidR="00355F3D" w:rsidRPr="00355F3D" w:rsidRDefault="00355F3D" w:rsidP="00355F3D">
      <w:pPr>
        <w:spacing w:after="280" w:afterAutospacing="1"/>
        <w:rPr>
          <w:rFonts w:ascii="Times New Roman" w:hAnsi="Times New Roman"/>
          <w:sz w:val="24"/>
          <w:szCs w:val="24"/>
        </w:rPr>
      </w:pPr>
      <w:hyperlink w:anchor="_ftnref4" w:history="1">
        <w:r w:rsidRPr="00355F3D">
          <w:rPr>
            <w:rFonts w:ascii="Times New Roman" w:hAnsi="Times New Roman"/>
            <w:color w:val="0000FF"/>
            <w:sz w:val="24"/>
            <w:szCs w:val="24"/>
            <w:u w:val="single"/>
            <w:lang w:val="vi-VN"/>
          </w:rPr>
          <w:t>[4]</w:t>
        </w:r>
      </w:hyperlink>
      <w:r w:rsidRPr="00355F3D">
        <w:rPr>
          <w:rFonts w:ascii="Times New Roman" w:hAnsi="Times New Roman"/>
          <w:sz w:val="24"/>
          <w:szCs w:val="24"/>
        </w:rPr>
        <w:t xml:space="preserve"> </w:t>
      </w:r>
      <w:r w:rsidRPr="00355F3D">
        <w:rPr>
          <w:rFonts w:ascii="Times New Roman" w:hAnsi="Times New Roman"/>
          <w:sz w:val="24"/>
          <w:szCs w:val="24"/>
          <w:lang w:val="vi-VN"/>
        </w:rPr>
        <w:t>Ghi tên nước, vùng lãnh thổ nhượng quyền trong trường hợp nhượng quyền từ Việt Nam ra nước ngoài</w:t>
      </w:r>
    </w:p>
    <w:p w14:paraId="23C915C4" w14:textId="77777777" w:rsidR="00355F3D" w:rsidRPr="00355F3D" w:rsidRDefault="00355F3D">
      <w:pPr>
        <w:rPr>
          <w:rFonts w:ascii="Times New Roman" w:hAnsi="Times New Roman"/>
          <w:sz w:val="24"/>
          <w:szCs w:val="24"/>
        </w:rPr>
      </w:pPr>
    </w:p>
    <w:sectPr w:rsidR="00355F3D" w:rsidRPr="00355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093"/>
    <w:rsid w:val="002964F6"/>
    <w:rsid w:val="00355F3D"/>
    <w:rsid w:val="004D7AA2"/>
    <w:rsid w:val="0082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D6544"/>
  <w15:chartTrackingRefBased/>
  <w15:docId w15:val="{1FADE061-6F92-44A2-A8C5-1C5FC537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2182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Links>
    <vt:vector size="48" baseType="variant">
      <vt:variant>
        <vt:i4>5832767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_ftnref4</vt:lpwstr>
      </vt:variant>
      <vt:variant>
        <vt:i4>6160447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_ftnref3</vt:lpwstr>
      </vt:variant>
      <vt:variant>
        <vt:i4>6225983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_ftnref2</vt:lpwstr>
      </vt:variant>
      <vt:variant>
        <vt:i4>6029375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_ftnref1</vt:lpwstr>
      </vt:variant>
      <vt:variant>
        <vt:i4>524331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_ftn4</vt:lpwstr>
      </vt:variant>
      <vt:variant>
        <vt:i4>524331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_ftn3</vt:lpwstr>
      </vt:variant>
      <vt:variant>
        <vt:i4>524331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_ftn2</vt:lpwstr>
      </vt:variant>
      <vt:variant>
        <vt:i4>524331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