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FF56" w14:textId="77777777" w:rsidR="00F3470F" w:rsidRPr="00314239" w:rsidRDefault="00F3470F" w:rsidP="00F3470F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MĐ-2</w:t>
      </w:r>
    </w:p>
    <w:p w14:paraId="54E73CDD" w14:textId="77777777" w:rsidR="00F3470F" w:rsidRPr="00314239" w:rsidRDefault="00F3470F" w:rsidP="00F3470F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CỘNG HOÀ XÃ HỘI CHỦ NGHĨA VIỆT NAM</w:t>
      </w:r>
      <w:r w:rsidRPr="00314239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14239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Độc lập - Tự do - Hạnh phúc</w:t>
      </w:r>
      <w:r w:rsidRPr="00314239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br/>
        <w:t>--------------------</w:t>
      </w:r>
    </w:p>
    <w:p w14:paraId="4616D415" w14:textId="77777777" w:rsidR="00F3470F" w:rsidRPr="00314239" w:rsidRDefault="00F3470F" w:rsidP="00F3470F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i/>
          <w:iCs/>
          <w:sz w:val="24"/>
          <w:szCs w:val="24"/>
          <w:lang w:val="pt-BR"/>
        </w:rPr>
        <w:t>         ......, ngày.... tháng.... năm.....</w:t>
      </w:r>
    </w:p>
    <w:p w14:paraId="74D315BF" w14:textId="77777777" w:rsidR="00F3470F" w:rsidRPr="00314239" w:rsidRDefault="00F3470F" w:rsidP="00F3470F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ĐƠN ĐĂNG KÝ HOẠT ĐỘNG NHƯỢNG QUYỀN THƯƠNG MẠI </w:t>
      </w:r>
    </w:p>
    <w:p w14:paraId="60F644B5" w14:textId="77777777" w:rsidR="00F3470F" w:rsidRPr="00314239" w:rsidRDefault="00F3470F" w:rsidP="00F3470F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pt-BR"/>
        </w:rPr>
        <w:t>Kính gửi: Sở Thương mại</w:t>
      </w:r>
      <w:hyperlink w:anchor="_ftn5" w:history="1">
        <w:r w:rsidRPr="00314239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pt-BR"/>
          </w:rPr>
          <w:t>[5]</w:t>
        </w:r>
      </w:hyperlink>
      <w:r w:rsidRPr="00314239">
        <w:rPr>
          <w:rFonts w:ascii="Times New Roman" w:hAnsi="Times New Roman"/>
          <w:sz w:val="24"/>
          <w:szCs w:val="24"/>
          <w:lang w:val="pt-BR"/>
        </w:rPr>
        <w:t>…..</w:t>
      </w:r>
    </w:p>
    <w:p w14:paraId="62B6CB90" w14:textId="77777777" w:rsidR="00F3470F" w:rsidRPr="00314239" w:rsidRDefault="00F3470F" w:rsidP="00F3470F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pt-BR"/>
        </w:rPr>
        <w:t> </w:t>
      </w:r>
    </w:p>
    <w:p w14:paraId="19AC3E2A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14239">
        <w:rPr>
          <w:rFonts w:ascii="Times New Roman" w:hAnsi="Times New Roman"/>
          <w:sz w:val="24"/>
          <w:szCs w:val="24"/>
        </w:rPr>
        <w:t>Tên</w:t>
      </w:r>
      <w:proofErr w:type="spellEnd"/>
      <w:r w:rsidRPr="0031423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4239">
        <w:rPr>
          <w:rFonts w:ascii="Times New Roman" w:hAnsi="Times New Roman"/>
          <w:sz w:val="24"/>
          <w:szCs w:val="24"/>
        </w:rPr>
        <w:t>thương</w:t>
      </w:r>
      <w:proofErr w:type="spellEnd"/>
      <w:r w:rsidRPr="0031423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4239">
        <w:rPr>
          <w:rFonts w:ascii="Times New Roman" w:hAnsi="Times New Roman"/>
          <w:sz w:val="24"/>
          <w:szCs w:val="24"/>
        </w:rPr>
        <w:t>nhân</w:t>
      </w:r>
      <w:proofErr w:type="spellEnd"/>
      <w:r w:rsidRPr="00314239">
        <w:rPr>
          <w:rFonts w:ascii="Times New Roman" w:hAnsi="Times New Roman"/>
          <w:sz w:val="24"/>
          <w:szCs w:val="24"/>
        </w:rPr>
        <w:t>: (</w:t>
      </w:r>
      <w:proofErr w:type="spellStart"/>
      <w:r w:rsidRPr="00314239">
        <w:rPr>
          <w:rFonts w:ascii="Times New Roman" w:hAnsi="Times New Roman"/>
          <w:sz w:val="24"/>
          <w:szCs w:val="24"/>
        </w:rPr>
        <w:t>ghi</w:t>
      </w:r>
      <w:proofErr w:type="spellEnd"/>
      <w:r w:rsidRPr="0031423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4239">
        <w:rPr>
          <w:rFonts w:ascii="Times New Roman" w:hAnsi="Times New Roman"/>
          <w:sz w:val="24"/>
          <w:szCs w:val="24"/>
        </w:rPr>
        <w:t>bằng</w:t>
      </w:r>
      <w:proofErr w:type="spellEnd"/>
      <w:r w:rsidRPr="0031423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14239">
        <w:rPr>
          <w:rFonts w:ascii="Times New Roman" w:hAnsi="Times New Roman"/>
          <w:sz w:val="24"/>
          <w:szCs w:val="24"/>
        </w:rPr>
        <w:t>chữ</w:t>
      </w:r>
      <w:proofErr w:type="spellEnd"/>
      <w:r w:rsidRPr="00314239">
        <w:rPr>
          <w:rFonts w:ascii="Times New Roman" w:hAnsi="Times New Roman"/>
          <w:sz w:val="24"/>
          <w:szCs w:val="24"/>
        </w:rPr>
        <w:t xml:space="preserve"> in hoa)..........................................................................</w:t>
      </w:r>
    </w:p>
    <w:p w14:paraId="7FD9857B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Tên thương nhân viết bằng tiếng nước ngoài (nếu có):...................................................</w:t>
      </w:r>
    </w:p>
    <w:p w14:paraId="56E2B0AD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Tên thương nhân viết tắt (nếu có):...................................................................................</w:t>
      </w:r>
    </w:p>
    <w:p w14:paraId="51A0B364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[Giấy chứng nhận đăng ký kinh doanh/ Giấy chứng nhận đầu tư]</w:t>
      </w:r>
      <w:r w:rsidRPr="00314239">
        <w:rPr>
          <w:rFonts w:ascii="Times New Roman" w:hAnsi="Times New Roman"/>
          <w:sz w:val="24"/>
          <w:szCs w:val="24"/>
        </w:rPr>
        <w:fldChar w:fldCharType="begin"/>
      </w:r>
      <w:r w:rsidRPr="00314239">
        <w:rPr>
          <w:rFonts w:ascii="Times New Roman" w:hAnsi="Times New Roman"/>
          <w:sz w:val="24"/>
          <w:szCs w:val="24"/>
        </w:rPr>
        <w:instrText xml:space="preserve"> HYPERLINK \l "_ftn6" </w:instrText>
      </w:r>
      <w:r w:rsidRPr="00314239">
        <w:rPr>
          <w:rFonts w:ascii="Times New Roman" w:hAnsi="Times New Roman"/>
          <w:sz w:val="24"/>
          <w:szCs w:val="24"/>
        </w:rPr>
        <w:fldChar w:fldCharType="separate"/>
      </w:r>
      <w:r w:rsidRPr="00314239">
        <w:rPr>
          <w:rFonts w:ascii="Times New Roman" w:hAnsi="Times New Roman"/>
          <w:color w:val="0000FF"/>
          <w:sz w:val="24"/>
          <w:szCs w:val="24"/>
          <w:u w:val="single"/>
          <w:vertAlign w:val="superscript"/>
          <w:lang w:val="vi-VN"/>
        </w:rPr>
        <w:t>[6]</w:t>
      </w:r>
      <w:r w:rsidRPr="00314239">
        <w:rPr>
          <w:rFonts w:ascii="Times New Roman" w:hAnsi="Times New Roman"/>
          <w:sz w:val="24"/>
          <w:szCs w:val="24"/>
        </w:rPr>
        <w:fldChar w:fldCharType="end"/>
      </w:r>
      <w:r w:rsidRPr="00314239">
        <w:rPr>
          <w:rFonts w:ascii="Times New Roman" w:hAnsi="Times New Roman"/>
          <w:sz w:val="24"/>
          <w:szCs w:val="24"/>
        </w:rPr>
        <w:t xml:space="preserve"> </w:t>
      </w:r>
      <w:r w:rsidRPr="00314239">
        <w:rPr>
          <w:rFonts w:ascii="Times New Roman" w:hAnsi="Times New Roman"/>
          <w:sz w:val="24"/>
          <w:szCs w:val="24"/>
          <w:lang w:val="vi-VN"/>
        </w:rPr>
        <w:t>số:...........................</w:t>
      </w:r>
    </w:p>
    <w:p w14:paraId="1D0ED54D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Do:....................................................................Cấp ngày:........../............/........................</w:t>
      </w:r>
    </w:p>
    <w:p w14:paraId="5D19B9DF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Vốn điều lệ:.......................................................................................................................</w:t>
      </w:r>
    </w:p>
    <w:p w14:paraId="3EFC841E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Ngành, nghề kinh doanh:..................................................................................................</w:t>
      </w:r>
    </w:p>
    <w:p w14:paraId="78654025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Lĩnh vực dự kiến nhượng quyền:………………………………………………….................</w:t>
      </w:r>
    </w:p>
    <w:p w14:paraId="5F5AD60F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Hình thức nhượng quyền</w:t>
      </w:r>
      <w:hyperlink w:anchor="_ftn7" w:history="1">
        <w:r w:rsidRPr="00314239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vi-VN"/>
          </w:rPr>
          <w:t>[7]</w:t>
        </w:r>
      </w:hyperlink>
      <w:r w:rsidRPr="00314239">
        <w:rPr>
          <w:rFonts w:ascii="Times New Roman" w:hAnsi="Times New Roman"/>
          <w:sz w:val="24"/>
          <w:szCs w:val="24"/>
          <w:lang w:val="vi-VN"/>
        </w:rPr>
        <w:t>:..............................................................................................</w:t>
      </w:r>
    </w:p>
    <w:p w14:paraId="3AD2D8CA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Địa chỉ của trụ sở chính:...................................................................................................</w:t>
      </w:r>
    </w:p>
    <w:p w14:paraId="45D380F8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Điện thoại:........................................Fax: .........................................................................</w:t>
      </w:r>
    </w:p>
    <w:p w14:paraId="5E077DCA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Email (nếu có):..................................................................................................................</w:t>
      </w:r>
    </w:p>
    <w:p w14:paraId="60718419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Đề nghị đăng ký hoạt động nhượng quyền thương mại trong nước.</w:t>
      </w:r>
    </w:p>
    <w:p w14:paraId="7DE5AB7D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b/>
          <w:bCs/>
          <w:sz w:val="24"/>
          <w:szCs w:val="24"/>
          <w:lang w:val="vi-VN"/>
        </w:rPr>
        <w:t xml:space="preserve">Thương nhân xin cam kết: </w:t>
      </w:r>
      <w:r w:rsidRPr="00314239">
        <w:rPr>
          <w:rFonts w:ascii="Times New Roman" w:hAnsi="Times New Roman"/>
          <w:sz w:val="24"/>
          <w:szCs w:val="24"/>
          <w:lang w:val="vi-VN"/>
        </w:rPr>
        <w:t>Chịu trách nhiệm hoàn toàn trước pháp luật về sự trung thực và chính xác của nội dung Đơn này và hồ sơ kèm theo.</w:t>
      </w:r>
    </w:p>
    <w:p w14:paraId="6EF0D6A4" w14:textId="77777777" w:rsidR="00F3470F" w:rsidRPr="00314239" w:rsidRDefault="00F3470F" w:rsidP="00F3470F">
      <w:pPr>
        <w:spacing w:after="120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1"/>
        <w:gridCol w:w="5317"/>
      </w:tblGrid>
      <w:tr w:rsidR="00F3470F" w:rsidRPr="00314239" w14:paraId="75891FD2" w14:textId="77777777" w:rsidTr="00F3470F">
        <w:trPr>
          <w:trHeight w:val="1380"/>
        </w:trPr>
        <w:tc>
          <w:tcPr>
            <w:tcW w:w="39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731B7" w14:textId="77777777" w:rsidR="00F3470F" w:rsidRPr="00314239" w:rsidRDefault="00F3470F" w:rsidP="00F3470F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1423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Kèm</w:t>
            </w:r>
            <w:proofErr w:type="spellEnd"/>
            <w:r w:rsidRPr="0031423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theo</w:t>
            </w:r>
            <w:proofErr w:type="spellEnd"/>
            <w:r w:rsidRPr="0031423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31423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19EAEEC2" w14:textId="77777777" w:rsidR="00F3470F" w:rsidRPr="00314239" w:rsidRDefault="00F3470F" w:rsidP="00F3470F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314239">
              <w:rPr>
                <w:rFonts w:ascii="Times New Roman" w:hAnsi="Times New Roman"/>
                <w:sz w:val="24"/>
                <w:szCs w:val="24"/>
              </w:rPr>
              <w:t>- ................;</w:t>
            </w:r>
          </w:p>
          <w:p w14:paraId="64D64192" w14:textId="77777777" w:rsidR="00F3470F" w:rsidRPr="00314239" w:rsidRDefault="00F3470F" w:rsidP="00F3470F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314239">
              <w:rPr>
                <w:rFonts w:ascii="Times New Roman" w:hAnsi="Times New Roman"/>
                <w:sz w:val="24"/>
                <w:szCs w:val="24"/>
              </w:rPr>
              <w:t>-………….;</w:t>
            </w:r>
          </w:p>
          <w:p w14:paraId="0A9E679E" w14:textId="77777777" w:rsidR="00F3470F" w:rsidRPr="00314239" w:rsidRDefault="00F3470F" w:rsidP="00F3470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14239">
              <w:rPr>
                <w:rFonts w:ascii="Times New Roman" w:hAnsi="Times New Roman"/>
                <w:sz w:val="24"/>
                <w:szCs w:val="24"/>
              </w:rPr>
              <w:t>-………….;</w:t>
            </w:r>
          </w:p>
        </w:tc>
        <w:tc>
          <w:tcPr>
            <w:tcW w:w="53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9C940" w14:textId="77777777" w:rsidR="00F3470F" w:rsidRPr="00314239" w:rsidRDefault="00F3470F" w:rsidP="00F3470F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thương</w:t>
            </w:r>
            <w:proofErr w:type="spellEnd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</w:p>
          <w:p w14:paraId="7EAA8692" w14:textId="77777777" w:rsidR="00F3470F" w:rsidRPr="00314239" w:rsidRDefault="00F3470F" w:rsidP="00F3470F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239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314239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142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3142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142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3142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14239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314239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6EF985A6" w14:textId="77777777" w:rsidR="00F3470F" w:rsidRPr="00314239" w:rsidRDefault="00F3470F" w:rsidP="00F3470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14239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896B87F" w14:textId="77777777" w:rsidR="00F3470F" w:rsidRPr="00314239" w:rsidRDefault="00F3470F" w:rsidP="00F3470F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14239">
        <w:rPr>
          <w:rFonts w:ascii="Times New Roman" w:hAnsi="Times New Roman"/>
          <w:b/>
          <w:bCs/>
          <w:spacing w:val="24"/>
          <w:sz w:val="24"/>
          <w:szCs w:val="24"/>
          <w:lang w:val="vi-VN"/>
        </w:rPr>
        <w:t> </w:t>
      </w:r>
    </w:p>
    <w:p w14:paraId="3930A7B2" w14:textId="77777777" w:rsidR="002964F6" w:rsidRPr="00314239" w:rsidRDefault="002964F6">
      <w:pPr>
        <w:rPr>
          <w:rFonts w:ascii="Times New Roman" w:hAnsi="Times New Roman"/>
          <w:sz w:val="24"/>
          <w:szCs w:val="24"/>
        </w:rPr>
      </w:pPr>
    </w:p>
    <w:p w14:paraId="1A9E1D0D" w14:textId="77777777" w:rsidR="00314239" w:rsidRPr="00314239" w:rsidRDefault="00314239">
      <w:pPr>
        <w:rPr>
          <w:rFonts w:ascii="Times New Roman" w:hAnsi="Times New Roman"/>
          <w:sz w:val="24"/>
          <w:szCs w:val="24"/>
        </w:rPr>
      </w:pPr>
    </w:p>
    <w:p w14:paraId="3ECD36D7" w14:textId="77777777" w:rsidR="00314239" w:rsidRPr="00314239" w:rsidRDefault="00314239">
      <w:pPr>
        <w:rPr>
          <w:rFonts w:ascii="Times New Roman" w:hAnsi="Times New Roman"/>
          <w:sz w:val="24"/>
          <w:szCs w:val="24"/>
        </w:rPr>
      </w:pPr>
    </w:p>
    <w:p w14:paraId="61BDBC02" w14:textId="77777777" w:rsidR="00314239" w:rsidRPr="00314239" w:rsidRDefault="00314239" w:rsidP="00314239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5" w:history="1">
        <w:r w:rsidRPr="00314239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[5]</w:t>
        </w:r>
      </w:hyperlink>
      <w:r w:rsidRPr="00314239">
        <w:rPr>
          <w:rFonts w:ascii="Times New Roman" w:hAnsi="Times New Roman"/>
          <w:sz w:val="24"/>
          <w:szCs w:val="24"/>
        </w:rPr>
        <w:t xml:space="preserve"> </w:t>
      </w:r>
      <w:r w:rsidRPr="00314239">
        <w:rPr>
          <w:rFonts w:ascii="Times New Roman" w:hAnsi="Times New Roman"/>
          <w:sz w:val="24"/>
          <w:szCs w:val="24"/>
          <w:lang w:val="vi-VN"/>
        </w:rPr>
        <w:t>Lựa chọn ghi nội dung phù hợp với tên của Sở</w:t>
      </w:r>
    </w:p>
    <w:p w14:paraId="46E273C4" w14:textId="77777777" w:rsidR="00314239" w:rsidRPr="00314239" w:rsidRDefault="00314239" w:rsidP="00314239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6" w:history="1">
        <w:r w:rsidRPr="00314239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[6]</w:t>
        </w:r>
      </w:hyperlink>
      <w:r w:rsidRPr="00314239">
        <w:rPr>
          <w:rFonts w:ascii="Times New Roman" w:hAnsi="Times New Roman"/>
          <w:sz w:val="24"/>
          <w:szCs w:val="24"/>
        </w:rPr>
        <w:t xml:space="preserve"> </w:t>
      </w:r>
      <w:r w:rsidRPr="00314239">
        <w:rPr>
          <w:rFonts w:ascii="Times New Roman" w:hAnsi="Times New Roman"/>
          <w:sz w:val="24"/>
          <w:szCs w:val="24"/>
          <w:lang w:val="vi-VN"/>
        </w:rPr>
        <w:t>Lựa chọn ghi nội dung phù hợp</w:t>
      </w:r>
    </w:p>
    <w:p w14:paraId="787FF446" w14:textId="77777777" w:rsidR="00314239" w:rsidRPr="00314239" w:rsidRDefault="00314239" w:rsidP="00314239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7" w:history="1">
        <w:r w:rsidRPr="00314239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[7]</w:t>
        </w:r>
      </w:hyperlink>
      <w:r w:rsidRPr="00314239">
        <w:rPr>
          <w:rFonts w:ascii="Times New Roman" w:hAnsi="Times New Roman"/>
          <w:sz w:val="24"/>
          <w:szCs w:val="24"/>
        </w:rPr>
        <w:t xml:space="preserve"> </w:t>
      </w:r>
      <w:r w:rsidRPr="00314239">
        <w:rPr>
          <w:rFonts w:ascii="Times New Roman" w:hAnsi="Times New Roman"/>
          <w:sz w:val="24"/>
          <w:szCs w:val="24"/>
          <w:lang w:val="vi-VN"/>
        </w:rPr>
        <w:t>Ghi “Nhượng quyền ban đầu” hay “Nhượng quyền thứ cấp”</w:t>
      </w:r>
    </w:p>
    <w:p w14:paraId="5FCB2BF8" w14:textId="77777777" w:rsidR="00314239" w:rsidRPr="00314239" w:rsidRDefault="00314239">
      <w:pPr>
        <w:rPr>
          <w:rFonts w:ascii="Times New Roman" w:hAnsi="Times New Roman"/>
          <w:b/>
          <w:sz w:val="24"/>
          <w:szCs w:val="24"/>
        </w:rPr>
      </w:pPr>
    </w:p>
    <w:sectPr w:rsidR="00314239" w:rsidRPr="00314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470F"/>
    <w:rsid w:val="002964F6"/>
    <w:rsid w:val="00314239"/>
    <w:rsid w:val="00EE63DE"/>
    <w:rsid w:val="00F3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F35B14"/>
  <w15:chartTrackingRefBased/>
  <w15:docId w15:val="{24B09F83-3D96-4BC8-A270-BCC38832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Links>
    <vt:vector size="36" baseType="variant">
      <vt:variant>
        <vt:i4>5898303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_ftnref7</vt:lpwstr>
      </vt:variant>
      <vt:variant>
        <vt:i4>5963839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_ftnref6</vt:lpwstr>
      </vt:variant>
      <vt:variant>
        <vt:i4>5767231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_ftnref5</vt:lpwstr>
      </vt:variant>
      <vt:variant>
        <vt:i4>524331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_ftn7</vt:lpwstr>
      </vt:variant>
      <vt:variant>
        <vt:i4>524331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_ftn6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