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18C2" w14:textId="77777777" w:rsidR="00F24078" w:rsidRPr="00F24078" w:rsidRDefault="00F24078" w:rsidP="00F2407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MĐ-3</w:t>
      </w:r>
    </w:p>
    <w:p w14:paraId="45ABA896" w14:textId="77777777" w:rsidR="00F24078" w:rsidRPr="00F24078" w:rsidRDefault="00F24078" w:rsidP="00F2407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656F61B9" w14:textId="77777777" w:rsidR="00F24078" w:rsidRPr="00F24078" w:rsidRDefault="00F24078" w:rsidP="00F2407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Điểm</w:t>
      </w:r>
      <w:proofErr w:type="spellEnd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F24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</w:t>
      </w:r>
    </w:p>
    <w:p w14:paraId="7D04F13C" w14:textId="77777777" w:rsidR="00F24078" w:rsidRPr="00F24078" w:rsidRDefault="00F24078" w:rsidP="00F2407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ĐIỀU CHỈNH GIẤY PHÉP THÀNH LẬP</w:t>
      </w:r>
      <w:r w:rsidRPr="00F2407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 PHÒNG ĐẠI DIỆN</w:t>
      </w:r>
    </w:p>
    <w:p w14:paraId="41A794BD" w14:textId="77777777" w:rsidR="00F24078" w:rsidRPr="00F24078" w:rsidRDefault="00F24078" w:rsidP="00F2407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..…… (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5501FFEF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) ........................</w:t>
      </w:r>
    </w:p>
    <w:p w14:paraId="48C45588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)...................................................</w:t>
      </w:r>
    </w:p>
    <w:p w14:paraId="2F1216DA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tắt:....................................................................................................</w:t>
      </w:r>
    </w:p>
    <w:p w14:paraId="640377DE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: .../…/…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cấp:.............................................................................................................</w:t>
      </w:r>
    </w:p>
    <w:p w14:paraId="741A7535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:.............. Fax:................. Email:.................Website: (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)...........................</w:t>
      </w:r>
    </w:p>
    <w:p w14:paraId="360F723B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Điều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chỉnh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Giấy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như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099E2491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...................................................</w:t>
      </w:r>
    </w:p>
    <w:p w14:paraId="12ED8E11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: …….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…/…/ .................................</w:t>
      </w:r>
    </w:p>
    <w:p w14:paraId="3E6FEF47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6</w:t>
      </w:r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Thứ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</w:t>
      </w:r>
    </w:p>
    <w:p w14:paraId="673B4D1C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:.............. Fax:................. Email:.................Website: (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) ...........................</w:t>
      </w:r>
    </w:p>
    <w:p w14:paraId="690A0E99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</w:t>
      </w:r>
    </w:p>
    <w:p w14:paraId="41DF0535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</w:t>
      </w:r>
    </w:p>
    <w:p w14:paraId="23D7A53C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</w:t>
      </w:r>
    </w:p>
    <w:p w14:paraId="22EAC69D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Chúng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cam </w:t>
      </w:r>
      <w:proofErr w:type="spellStart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F24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23D24A61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theo.</w:t>
      </w:r>
      <w:proofErr w:type="spellEnd"/>
    </w:p>
    <w:p w14:paraId="557C40CE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1ACF0950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5778"/>
      </w:tblGrid>
      <w:tr w:rsidR="00F24078" w:rsidRPr="00F24078" w14:paraId="2CF5B2DB" w14:textId="77777777" w:rsidTr="00F24078">
        <w:trPr>
          <w:tblCellSpacing w:w="0" w:type="dxa"/>
        </w:trPr>
        <w:tc>
          <w:tcPr>
            <w:tcW w:w="30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4F9D0" w14:textId="77777777" w:rsidR="00F24078" w:rsidRPr="00F24078" w:rsidRDefault="00F24078" w:rsidP="00F2407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240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0596F" w14:textId="77777777" w:rsidR="00F24078" w:rsidRPr="00F24078" w:rsidRDefault="00F24078" w:rsidP="00F240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</w:p>
          <w:p w14:paraId="7D43CBFD" w14:textId="77777777" w:rsidR="00F24078" w:rsidRPr="00F24078" w:rsidRDefault="00F24078" w:rsidP="00F2407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F24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8DB3E78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____________________</w:t>
      </w:r>
    </w:p>
    <w:p w14:paraId="3DF8634D" w14:textId="77777777" w:rsidR="00F24078" w:rsidRPr="00F24078" w:rsidRDefault="00F24078" w:rsidP="00F2407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2407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6</w:t>
      </w:r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nhiều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hơn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lực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gian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F24078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D06556A" w14:textId="77777777" w:rsidR="00B153FA" w:rsidRPr="00F24078" w:rsidRDefault="00B153FA" w:rsidP="00F2407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707B88B" w14:textId="77777777" w:rsidR="00F24078" w:rsidRPr="00F24078" w:rsidRDefault="00F24078" w:rsidP="00F24078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F24078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F24078">
        <w:rPr>
          <w:rFonts w:ascii="Times New Roman" w:hAnsi="Times New Roman"/>
          <w:b/>
          <w:sz w:val="24"/>
          <w:szCs w:val="24"/>
        </w:rPr>
        <w:t>:</w:t>
      </w:r>
      <w:r w:rsidRPr="00F240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078">
        <w:rPr>
          <w:rFonts w:ascii="Times New Roman" w:hAnsi="Times New Roman"/>
          <w:sz w:val="24"/>
          <w:szCs w:val="24"/>
        </w:rPr>
        <w:t>Thông</w:t>
      </w:r>
      <w:proofErr w:type="spellEnd"/>
      <w:r w:rsidRPr="00F240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078">
        <w:rPr>
          <w:rFonts w:ascii="Times New Roman" w:hAnsi="Times New Roman"/>
          <w:sz w:val="24"/>
          <w:szCs w:val="24"/>
        </w:rPr>
        <w:t>tư</w:t>
      </w:r>
      <w:proofErr w:type="spellEnd"/>
      <w:r w:rsidRPr="00F24078">
        <w:rPr>
          <w:rFonts w:ascii="Times New Roman" w:hAnsi="Times New Roman"/>
          <w:sz w:val="24"/>
          <w:szCs w:val="24"/>
        </w:rPr>
        <w:t xml:space="preserve"> 11/2016/TT-BCT</w:t>
      </w:r>
    </w:p>
    <w:sectPr w:rsidR="00F24078" w:rsidRPr="00F24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4078"/>
    <w:rsid w:val="008314FA"/>
    <w:rsid w:val="00B153FA"/>
    <w:rsid w:val="00F2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DE078"/>
  <w15:chartTrackingRefBased/>
  <w15:docId w15:val="{0C5D4884-DADE-400C-A045-64ACAF82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40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9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