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D3DE" w14:textId="77777777" w:rsidR="007A2E28" w:rsidRPr="007A2E28" w:rsidRDefault="007A2E28" w:rsidP="007A2E2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MĐ-5</w:t>
      </w:r>
    </w:p>
    <w:p w14:paraId="33FB9576" w14:textId="77777777" w:rsidR="007A2E28" w:rsidRPr="007A2E28" w:rsidRDefault="007A2E28" w:rsidP="007A2E2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HOÀ XÃ HỘI CHỦ NGHĨA VIỆT NAM</w:t>
      </w:r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55A190FB" w14:textId="77777777" w:rsidR="007A2E28" w:rsidRPr="007A2E28" w:rsidRDefault="007A2E28" w:rsidP="007A2E2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Điểm</w:t>
      </w:r>
      <w:proofErr w:type="spellEnd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7A2E2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</w:t>
      </w:r>
    </w:p>
    <w:p w14:paraId="3243C11B" w14:textId="77777777" w:rsidR="007A2E28" w:rsidRPr="007A2E28" w:rsidRDefault="007A2E28" w:rsidP="007A2E2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CẤP GIẤY PHÉP THÀNH LẬP</w:t>
      </w:r>
      <w:r w:rsidRPr="007A2E2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CHI NHÁNH CỦA THƯƠNG NHÂN NƯỚC NGOÀI TẠI VIỆT NAM</w:t>
      </w:r>
    </w:p>
    <w:p w14:paraId="6C53ED11" w14:textId="77777777" w:rsidR="007A2E28" w:rsidRPr="007A2E28" w:rsidRDefault="007A2E28" w:rsidP="007A2E2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</w:p>
    <w:p w14:paraId="6ABA9138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) .......................</w:t>
      </w:r>
    </w:p>
    <w:p w14:paraId="12620EDA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</w:t>
      </w:r>
    </w:p>
    <w:p w14:paraId="56E07E30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tắt:...................................................................................................</w:t>
      </w:r>
    </w:p>
    <w:p w14:paraId="7D55CBBA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: …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: .../…/…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cấp:.................................................................................................</w:t>
      </w:r>
    </w:p>
    <w:p w14:paraId="5F75AC09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còn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</w:t>
      </w:r>
    </w:p>
    <w:p w14:paraId="4055ACB6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nghề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doanh:....................................................................................................</w:t>
      </w:r>
    </w:p>
    <w:p w14:paraId="31CF9AFC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Vốn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lệ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</w:t>
      </w:r>
    </w:p>
    <w:p w14:paraId="0479795C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:......................................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</w:t>
      </w:r>
    </w:p>
    <w:p w14:paraId="433180A9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) ...............</w:t>
      </w:r>
    </w:p>
    <w:p w14:paraId="5D219CBF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:...................... Fax:.................... Email:........... Website: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) ....................</w:t>
      </w:r>
    </w:p>
    <w:p w14:paraId="6D8744EB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cấp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Giấy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thành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Chi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nhánh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như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796BDD09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</w:t>
      </w:r>
    </w:p>
    <w:p w14:paraId="3A0B913D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giao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</w:t>
      </w:r>
    </w:p>
    <w:p w14:paraId="68CFAB72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có)...........................................................................................................</w:t>
      </w:r>
    </w:p>
    <w:p w14:paraId="01F12FE6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đặt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đường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phường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quận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huyện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tỉnh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........................................................................................................</w:t>
      </w:r>
    </w:p>
    <w:p w14:paraId="1CC74B38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nêu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lĩnh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vực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) ...........</w:t>
      </w:r>
    </w:p>
    <w:p w14:paraId="249D73D2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</w:t>
      </w:r>
    </w:p>
    <w:p w14:paraId="47710CEA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đứng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Chi nhánh</w:t>
      </w:r>
      <w:r w:rsidRPr="007A2E2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8</w:t>
      </w:r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7094DBD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Giới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</w:t>
      </w:r>
    </w:p>
    <w:p w14:paraId="1AF8389C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Quốc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tịch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.........................................................................................................................</w:t>
      </w:r>
    </w:p>
    <w:p w14:paraId="3FA07032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minh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</w:t>
      </w:r>
    </w:p>
    <w:p w14:paraId="08FCF87F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Ngày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.../…/….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</w:t>
      </w:r>
    </w:p>
    <w:p w14:paraId="6BD5DACE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)/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thường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Nam): ................................................................................................................</w:t>
      </w:r>
    </w:p>
    <w:p w14:paraId="0637F34C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Chúng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cam </w:t>
      </w:r>
      <w:proofErr w:type="spellStart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7A2E2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2B7D51CC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theo.</w:t>
      </w:r>
      <w:proofErr w:type="spellEnd"/>
    </w:p>
    <w:p w14:paraId="01B7D8E1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nghiêm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07/2016/NĐ-CP,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0507D415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5778"/>
      </w:tblGrid>
      <w:tr w:rsidR="007A2E28" w:rsidRPr="007A2E28" w14:paraId="084E8A3F" w14:textId="77777777" w:rsidTr="007A2E28">
        <w:trPr>
          <w:tblCellSpacing w:w="0" w:type="dxa"/>
        </w:trPr>
        <w:tc>
          <w:tcPr>
            <w:tcW w:w="30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FE0C8" w14:textId="77777777" w:rsidR="007A2E28" w:rsidRPr="007A2E28" w:rsidRDefault="007A2E28" w:rsidP="007A2E2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A2E2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F1723" w14:textId="77777777" w:rsidR="007A2E28" w:rsidRPr="007A2E28" w:rsidRDefault="007A2E28" w:rsidP="007A2E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ngoài</w:t>
            </w:r>
            <w:proofErr w:type="spellEnd"/>
          </w:p>
          <w:p w14:paraId="5C677709" w14:textId="77777777" w:rsidR="007A2E28" w:rsidRPr="007A2E28" w:rsidRDefault="007A2E28" w:rsidP="007A2E2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7A2E2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481A5952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35E16EBD" w14:textId="77777777" w:rsidR="007A2E28" w:rsidRPr="007A2E28" w:rsidRDefault="007A2E28" w:rsidP="007A2E2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A2E2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8</w:t>
      </w:r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đứng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kê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A2E28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4621B3C" w14:textId="77777777" w:rsidR="00B153FA" w:rsidRPr="007A2E28" w:rsidRDefault="00B153FA" w:rsidP="007A2E2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2BB86B7" w14:textId="77777777" w:rsidR="007A2E28" w:rsidRPr="007A2E28" w:rsidRDefault="007A2E28" w:rsidP="007A2E28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7A2E28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7A2E28">
        <w:rPr>
          <w:rFonts w:ascii="Times New Roman" w:hAnsi="Times New Roman"/>
          <w:b/>
          <w:sz w:val="24"/>
          <w:szCs w:val="24"/>
        </w:rPr>
        <w:t>:</w:t>
      </w:r>
      <w:r w:rsidRPr="007A2E2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E28">
        <w:rPr>
          <w:rFonts w:ascii="Times New Roman" w:hAnsi="Times New Roman"/>
          <w:sz w:val="24"/>
          <w:szCs w:val="24"/>
        </w:rPr>
        <w:t>Thông</w:t>
      </w:r>
      <w:proofErr w:type="spellEnd"/>
      <w:r w:rsidRPr="007A2E2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2E28">
        <w:rPr>
          <w:rFonts w:ascii="Times New Roman" w:hAnsi="Times New Roman"/>
          <w:sz w:val="24"/>
          <w:szCs w:val="24"/>
        </w:rPr>
        <w:t>tư</w:t>
      </w:r>
      <w:proofErr w:type="spellEnd"/>
      <w:r w:rsidRPr="007A2E28">
        <w:rPr>
          <w:rFonts w:ascii="Times New Roman" w:hAnsi="Times New Roman"/>
          <w:sz w:val="24"/>
          <w:szCs w:val="24"/>
        </w:rPr>
        <w:t xml:space="preserve"> 11/2016/TT-BCT</w:t>
      </w:r>
    </w:p>
    <w:sectPr w:rsidR="007A2E28" w:rsidRPr="007A2E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2E28"/>
    <w:rsid w:val="007A2E28"/>
    <w:rsid w:val="00B153FA"/>
    <w:rsid w:val="00CF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C8B95"/>
  <w15:chartTrackingRefBased/>
  <w15:docId w15:val="{1C3703D2-D6CE-4DC4-BBD9-D8DBF8F5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2E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4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3071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