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A6E6" w14:textId="77777777" w:rsidR="00794A46" w:rsidRPr="0079183B" w:rsidRDefault="00794A46" w:rsidP="00794A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NNVR07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6BDFC72E" w14:textId="77777777" w:rsidR="00794A46" w:rsidRPr="0079183B" w:rsidRDefault="00794A46" w:rsidP="00794A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02E912D8" w14:textId="77777777" w:rsidR="00794A46" w:rsidRPr="0079183B" w:rsidRDefault="00794A46" w:rsidP="00794A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4284A7EF" w14:textId="77777777" w:rsidR="00794A46" w:rsidRPr="0079183B" w:rsidRDefault="00794A46" w:rsidP="00794A4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794A46" w:rsidRPr="0079183B" w14:paraId="3033F011" w14:textId="77777777" w:rsidTr="00794A46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62B4FE5" w14:textId="77777777" w:rsidR="00794A46" w:rsidRPr="0079183B" w:rsidRDefault="00794A46" w:rsidP="00794A4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6A4ED63" w14:textId="77777777" w:rsidR="00794A46" w:rsidRPr="0079183B" w:rsidRDefault="00794A46" w:rsidP="00794A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Tổng cục Hải quan (qua Vụ Tổ chức cán bộ);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) …………..(1)……………..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538D94D1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7992EB31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1455ABC4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35AB4683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Tôi làm đơn này đề nghị Lãnh đạo Tổng cục Hải quan </w:t>
      </w:r>
      <w:proofErr w:type="spellStart"/>
      <w:r w:rsidRPr="0079183B">
        <w:rPr>
          <w:rFonts w:ascii="Times New Roman" w:hAnsi="Times New Roman"/>
          <w:sz w:val="26"/>
          <w:szCs w:val="26"/>
        </w:rPr>
        <w:t>và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83B">
        <w:rPr>
          <w:rFonts w:ascii="Times New Roman" w:hAnsi="Times New Roman"/>
          <w:sz w:val="26"/>
          <w:szCs w:val="26"/>
        </w:rPr>
        <w:t>Cục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9183B">
        <w:rPr>
          <w:rFonts w:ascii="Times New Roman" w:hAnsi="Times New Roman"/>
          <w:sz w:val="26"/>
          <w:szCs w:val="26"/>
        </w:rPr>
        <w:t>Vụ</w:t>
      </w:r>
      <w:proofErr w:type="spellEnd"/>
      <w:r w:rsidRPr="0079183B">
        <w:rPr>
          <w:rFonts w:ascii="Times New Roman" w:hAnsi="Times New Roman"/>
          <w:sz w:val="26"/>
          <w:szCs w:val="26"/>
        </w:rPr>
        <w:t>) ……..(1)……</w:t>
      </w:r>
      <w:r w:rsidRPr="0079183B">
        <w:rPr>
          <w:rFonts w:ascii="Times New Roman" w:hAnsi="Times New Roman"/>
          <w:sz w:val="26"/>
          <w:szCs w:val="26"/>
          <w:lang w:val="vi-VN"/>
        </w:rPr>
        <w:t>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06BCCDEF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14350219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509E3C5E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Trong thời gian đi nước ngoài, đề nghị Lãnh đạo Cục (Vụ)...phân công cho ông, (bà)...(7)... điều hành đơn vị.</w:t>
      </w:r>
    </w:p>
    <w:p w14:paraId="617EC055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Trong thời gian ở nước ngoài, tôi cam kết chấp hành nghiêm túc pháp luật của nhà nước Việt Nam và và nước sở tại.</w:t>
      </w:r>
    </w:p>
    <w:p w14:paraId="56A56314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Tổng cục và Cục (Vụ)...(1)...xem xét, giải quyết./.</w:t>
      </w:r>
    </w:p>
    <w:p w14:paraId="21D6ED2E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3214"/>
        <w:gridCol w:w="294"/>
        <w:gridCol w:w="4443"/>
      </w:tblGrid>
      <w:tr w:rsidR="00794A46" w:rsidRPr="0079183B" w14:paraId="53157CE9" w14:textId="77777777" w:rsidTr="00794A46">
        <w:trPr>
          <w:trHeight w:val="57"/>
        </w:trPr>
        <w:tc>
          <w:tcPr>
            <w:tcW w:w="2654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D55BB4D" w14:textId="77777777" w:rsidR="00794A46" w:rsidRPr="0079183B" w:rsidRDefault="00794A46" w:rsidP="00794A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Ý KIẾN CỦA LÃNH ĐẠO CỤC (VỤ)…(1)……</w:t>
            </w:r>
          </w:p>
          <w:p w14:paraId="6CFF5EA6" w14:textId="77777777" w:rsidR="00794A46" w:rsidRPr="0079183B" w:rsidRDefault="00794A46" w:rsidP="00794A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 </w:t>
            </w:r>
          </w:p>
        </w:tc>
        <w:tc>
          <w:tcPr>
            <w:tcW w:w="234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BDEF2CE" w14:textId="77777777" w:rsidR="00794A46" w:rsidRPr="0079183B" w:rsidRDefault="00794A46" w:rsidP="00794A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794A46" w:rsidRPr="0079183B" w14:paraId="0F634C36" w14:textId="77777777" w:rsidTr="00794A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A65D9B2" w14:textId="77777777" w:rsidR="00794A46" w:rsidRPr="0079183B" w:rsidRDefault="00794A46" w:rsidP="00794A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1851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05D86D0" w14:textId="77777777" w:rsidR="00794A46" w:rsidRPr="0079183B" w:rsidRDefault="00794A46" w:rsidP="00794A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…….., ngày.... tháng.... năm…..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  <w:t>(chức vụ, ký, ghi rõ họ tên)</w:t>
            </w:r>
          </w:p>
          <w:p w14:paraId="0F09AADD" w14:textId="77777777" w:rsidR="00794A46" w:rsidRPr="0079183B" w:rsidRDefault="00794A46" w:rsidP="00794A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0EC96D6" w14:textId="77777777" w:rsidR="00794A46" w:rsidRPr="0079183B" w:rsidRDefault="00794A46" w:rsidP="00794A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94A46" w:rsidRPr="0079183B" w14:paraId="44482049" w14:textId="77777777" w:rsidTr="00794A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F6F7D7F" w14:textId="77777777" w:rsidR="00794A46" w:rsidRPr="0079183B" w:rsidRDefault="00794A46" w:rsidP="00794A4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LÃNH ĐẠO TỔNG CỤC HẢI QUAN</w:t>
            </w:r>
          </w:p>
          <w:p w14:paraId="232E5A3A" w14:textId="77777777" w:rsidR="00794A46" w:rsidRPr="0079183B" w:rsidRDefault="00794A46" w:rsidP="00794A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Đồng ý với đề nghị của Cục (Vụ)...(1)...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4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5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, t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hời gian từ ngày.../.../... đến ngày.../.../... Mọi thủ tục, chi phí cho chuyến đi do cá nhân tự túc./.</w:t>
            </w:r>
          </w:p>
        </w:tc>
      </w:tr>
      <w:tr w:rsidR="00794A46" w:rsidRPr="0079183B" w14:paraId="4F57C6B2" w14:textId="77777777" w:rsidTr="00794A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E0B79B9" w14:textId="77777777" w:rsidR="00794A46" w:rsidRPr="0079183B" w:rsidRDefault="00794A46" w:rsidP="00794A4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Như trên;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Ông (bà)…..(2)….;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TCCB, HSCB.</w:t>
            </w:r>
          </w:p>
        </w:tc>
        <w:tc>
          <w:tcPr>
            <w:tcW w:w="2501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9496295" w14:textId="77777777" w:rsidR="00794A46" w:rsidRPr="0079183B" w:rsidRDefault="00794A46" w:rsidP="00794A4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TL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. TỔNG CỤC TRƯỞNG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KT. VỤ TRƯỞNG VỤ TỔ CHỨC CÁN BỘ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PHÓ VỤ TRƯỞNG</w:t>
            </w:r>
          </w:p>
        </w:tc>
      </w:tr>
      <w:tr w:rsidR="00794A46" w:rsidRPr="0079183B" w14:paraId="5C3FC430" w14:textId="77777777" w:rsidTr="00794A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68F6" w14:textId="77777777" w:rsidR="00794A46" w:rsidRPr="0079183B" w:rsidRDefault="00794A46" w:rsidP="00794A4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9E74" w14:textId="77777777" w:rsidR="00794A46" w:rsidRPr="0079183B" w:rsidRDefault="00794A46" w:rsidP="00794A4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9000" w14:textId="77777777" w:rsidR="00794A46" w:rsidRPr="0079183B" w:rsidRDefault="00794A46" w:rsidP="00794A4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0AE6" w14:textId="77777777" w:rsidR="00794A46" w:rsidRPr="0079183B" w:rsidRDefault="00794A46" w:rsidP="00794A4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5564CD8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 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>u này dùng cho Trưởng phòng và tương đương thuộc Cơ quan Tổng cục. (1): Tên đơn vị; (2): Ghi rõ họ tên; (3): Ghi r</w:t>
      </w:r>
      <w:r w:rsidRPr="0079183B">
        <w:rPr>
          <w:rFonts w:ascii="Times New Roman" w:hAnsi="Times New Roman"/>
          <w:sz w:val="26"/>
          <w:szCs w:val="26"/>
        </w:rPr>
        <w:t xml:space="preserve">õ </w:t>
      </w: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tác; (4) Ghi rõ nghỉ phép, nghỉ thứ 7-CN hoặc nghỉ L</w:t>
      </w:r>
      <w:r w:rsidRPr="0079183B">
        <w:rPr>
          <w:rFonts w:ascii="Times New Roman" w:hAnsi="Times New Roman"/>
          <w:sz w:val="26"/>
          <w:szCs w:val="26"/>
        </w:rPr>
        <w:t>ễ</w:t>
      </w:r>
      <w:r w:rsidRPr="0079183B">
        <w:rPr>
          <w:rFonts w:ascii="Times New Roman" w:hAnsi="Times New Roman"/>
          <w:sz w:val="26"/>
          <w:szCs w:val="26"/>
          <w:lang w:val="vi-VN"/>
        </w:rPr>
        <w:t>-T</w:t>
      </w:r>
      <w:r w:rsidRPr="0079183B">
        <w:rPr>
          <w:rFonts w:ascii="Times New Roman" w:hAnsi="Times New Roman"/>
          <w:sz w:val="26"/>
          <w:szCs w:val="26"/>
        </w:rPr>
        <w:t>ế</w:t>
      </w:r>
      <w:r w:rsidRPr="0079183B">
        <w:rPr>
          <w:rFonts w:ascii="Times New Roman" w:hAnsi="Times New Roman"/>
          <w:sz w:val="26"/>
          <w:szCs w:val="26"/>
          <w:lang w:val="vi-VN"/>
        </w:rPr>
        <w:t>t,...</w:t>
      </w:r>
      <w:r w:rsidRPr="0079183B">
        <w:rPr>
          <w:rFonts w:ascii="Times New Roman" w:hAnsi="Times New Roman"/>
          <w:sz w:val="26"/>
          <w:szCs w:val="26"/>
        </w:rPr>
        <w:t xml:space="preserve">; </w:t>
      </w:r>
      <w:r w:rsidRPr="0079183B">
        <w:rPr>
          <w:rFonts w:ascii="Times New Roman" w:hAnsi="Times New Roman"/>
          <w:sz w:val="26"/>
          <w:szCs w:val="26"/>
          <w:lang w:val="vi-VN"/>
        </w:rPr>
        <w:t>(5): Ghi rõ mục đích chuyến đi (du lịch; thăm thân hay khám, chữa bệnh,....); (6): Ghi rõ, chính xác tên nước đến; (7) Ghi rõ họ tên, chức vụ người được phân công thay.</w:t>
      </w:r>
    </w:p>
    <w:p w14:paraId="2ACEB810" w14:textId="77777777" w:rsidR="00794A46" w:rsidRPr="0079183B" w:rsidRDefault="00794A46" w:rsidP="00794A4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5777FD2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A46"/>
    <w:rsid w:val="002964F6"/>
    <w:rsid w:val="007236B2"/>
    <w:rsid w:val="0079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9FE6A"/>
  <w15:chartTrackingRefBased/>
  <w15:docId w15:val="{DB81BBB6-C308-4A4E-8CFF-CC59A656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