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C37A" w14:textId="77777777" w:rsidR="00D84392" w:rsidRPr="0079183B" w:rsidRDefault="00D84392" w:rsidP="00D8439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MẪU: NNVR09</w:t>
      </w:r>
      <w:r w:rsidRPr="0079183B">
        <w:rPr>
          <w:rFonts w:ascii="Times New Roman" w:hAnsi="Times New Roman"/>
          <w:i/>
          <w:iCs/>
          <w:sz w:val="26"/>
          <w:szCs w:val="26"/>
        </w:rPr>
        <w:t xml:space="preserve"> (</w:t>
      </w: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Ban hành kèm theo Quyết định số: 1085/QĐ-TCHQ ngày 31/3/2017 của Tổng cục trưởng Tổng cục Hải quan</w:t>
      </w:r>
      <w:r w:rsidRPr="0079183B">
        <w:rPr>
          <w:rFonts w:ascii="Times New Roman" w:hAnsi="Times New Roman"/>
          <w:i/>
          <w:iCs/>
          <w:sz w:val="26"/>
          <w:szCs w:val="26"/>
        </w:rPr>
        <w:t>)</w:t>
      </w:r>
    </w:p>
    <w:p w14:paraId="6638E467" w14:textId="77777777" w:rsidR="00D84392" w:rsidRPr="0079183B" w:rsidRDefault="00D84392" w:rsidP="00D8439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phúc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--------------</w:t>
      </w:r>
    </w:p>
    <w:p w14:paraId="2F9F2F64" w14:textId="77777777" w:rsidR="00D84392" w:rsidRPr="0079183B" w:rsidRDefault="00D84392" w:rsidP="00D8439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</w:rPr>
        <w:t> </w:t>
      </w:r>
    </w:p>
    <w:p w14:paraId="08E9DF5B" w14:textId="77777777" w:rsidR="00D84392" w:rsidRPr="0079183B" w:rsidRDefault="00D84392" w:rsidP="00D8439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ĐƠN XIN ĐI NƯỚC NGOÀI GIẢI QUYẾT VIỆC RIÊNG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7"/>
        <w:gridCol w:w="6313"/>
      </w:tblGrid>
      <w:tr w:rsidR="00D84392" w:rsidRPr="0079183B" w14:paraId="434C56E1" w14:textId="77777777" w:rsidTr="00D84392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0F2A593D" w14:textId="77777777" w:rsidR="00D84392" w:rsidRPr="0079183B" w:rsidRDefault="00D84392" w:rsidP="00D8439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Kính gửi: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66AE2EF5" w14:textId="77777777" w:rsidR="00D84392" w:rsidRPr="0079183B" w:rsidRDefault="00D84392" w:rsidP="00D8439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- Lãnh đạo Cục Hải quan tỉnh, TP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.. (1)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..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.;</w:t>
            </w:r>
            <w:r w:rsidRPr="0079183B">
              <w:rPr>
                <w:rFonts w:ascii="Times New Roman" w:hAnsi="Times New Roman"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Phòng Tổ chức cán bộ (hoặc 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V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ăn phòng).</w:t>
            </w:r>
          </w:p>
        </w:tc>
      </w:tr>
    </w:tbl>
    <w:p w14:paraId="62ADC277" w14:textId="77777777" w:rsidR="00D84392" w:rsidRPr="0079183B" w:rsidRDefault="00D84392" w:rsidP="00D843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p w14:paraId="3F0A2912" w14:textId="77777777" w:rsidR="00D84392" w:rsidRPr="0079183B" w:rsidRDefault="00D84392" w:rsidP="00D843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Tôi tên là: …...............................................(</w:t>
      </w:r>
      <w:r w:rsidRPr="0079183B">
        <w:rPr>
          <w:rFonts w:ascii="Times New Roman" w:hAnsi="Times New Roman"/>
          <w:sz w:val="26"/>
          <w:szCs w:val="26"/>
        </w:rPr>
        <w:t>2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….............................................................</w:t>
      </w:r>
    </w:p>
    <w:p w14:paraId="03D66937" w14:textId="77777777" w:rsidR="00D84392" w:rsidRPr="0079183B" w:rsidRDefault="00D84392" w:rsidP="00D843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Chức vụ, đơn vị công tác: ….........................................(</w:t>
      </w:r>
      <w:r w:rsidRPr="0079183B">
        <w:rPr>
          <w:rFonts w:ascii="Times New Roman" w:hAnsi="Times New Roman"/>
          <w:sz w:val="26"/>
          <w:szCs w:val="26"/>
        </w:rPr>
        <w:t>3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</w:t>
      </w:r>
      <w:r w:rsidRPr="0079183B">
        <w:rPr>
          <w:rFonts w:ascii="Times New Roman" w:hAnsi="Times New Roman"/>
          <w:sz w:val="26"/>
          <w:szCs w:val="26"/>
        </w:rPr>
        <w:t>....</w:t>
      </w:r>
    </w:p>
    <w:p w14:paraId="538F1601" w14:textId="77777777" w:rsidR="00D84392" w:rsidRPr="0079183B" w:rsidRDefault="00D84392" w:rsidP="00D843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Tôi làm đơn này đề nghị Lãnh đạo Cục Hải quan tỉnh, TP</w:t>
      </w:r>
      <w:r w:rsidRPr="0079183B">
        <w:rPr>
          <w:rFonts w:ascii="Times New Roman" w:hAnsi="Times New Roman"/>
          <w:sz w:val="26"/>
          <w:szCs w:val="26"/>
        </w:rPr>
        <w:t xml:space="preserve"> ……..(1)……</w:t>
      </w:r>
      <w:r w:rsidRPr="0079183B">
        <w:rPr>
          <w:rFonts w:ascii="Times New Roman" w:hAnsi="Times New Roman"/>
          <w:sz w:val="26"/>
          <w:szCs w:val="26"/>
          <w:lang w:val="vi-VN"/>
        </w:rPr>
        <w:t>xem xét, chấp thuận cho tôi được nghỉ .........(</w:t>
      </w:r>
      <w:r w:rsidRPr="0079183B">
        <w:rPr>
          <w:rFonts w:ascii="Times New Roman" w:hAnsi="Times New Roman"/>
          <w:sz w:val="26"/>
          <w:szCs w:val="26"/>
        </w:rPr>
        <w:t>4</w:t>
      </w:r>
      <w:r w:rsidRPr="0079183B">
        <w:rPr>
          <w:rFonts w:ascii="Times New Roman" w:hAnsi="Times New Roman"/>
          <w:sz w:val="26"/>
          <w:szCs w:val="26"/>
          <w:lang w:val="vi-VN"/>
        </w:rPr>
        <w:t>)......... để đi .........(</w:t>
      </w:r>
      <w:r w:rsidRPr="0079183B">
        <w:rPr>
          <w:rFonts w:ascii="Times New Roman" w:hAnsi="Times New Roman"/>
          <w:sz w:val="26"/>
          <w:szCs w:val="26"/>
        </w:rPr>
        <w:t>5</w:t>
      </w:r>
      <w:r w:rsidRPr="0079183B">
        <w:rPr>
          <w:rFonts w:ascii="Times New Roman" w:hAnsi="Times New Roman"/>
          <w:sz w:val="26"/>
          <w:szCs w:val="26"/>
          <w:lang w:val="vi-VN"/>
        </w:rPr>
        <w:t>)......... tại .........(</w:t>
      </w:r>
      <w:r w:rsidRPr="0079183B">
        <w:rPr>
          <w:rFonts w:ascii="Times New Roman" w:hAnsi="Times New Roman"/>
          <w:sz w:val="26"/>
          <w:szCs w:val="26"/>
        </w:rPr>
        <w:t>6</w:t>
      </w:r>
      <w:r w:rsidRPr="0079183B">
        <w:rPr>
          <w:rFonts w:ascii="Times New Roman" w:hAnsi="Times New Roman"/>
          <w:sz w:val="26"/>
          <w:szCs w:val="26"/>
          <w:lang w:val="vi-VN"/>
        </w:rPr>
        <w:t>)....</w:t>
      </w:r>
    </w:p>
    <w:p w14:paraId="334C18F4" w14:textId="77777777" w:rsidR="00D84392" w:rsidRPr="0079183B" w:rsidRDefault="00D84392" w:rsidP="00D843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- Thời gian từ ngày 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  <w:r w:rsidRPr="0079183B">
        <w:rPr>
          <w:rFonts w:ascii="Times New Roman" w:hAnsi="Times New Roman"/>
          <w:sz w:val="26"/>
          <w:szCs w:val="26"/>
          <w:lang w:val="vi-VN"/>
        </w:rPr>
        <w:t>đến ngày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</w:p>
    <w:p w14:paraId="09661466" w14:textId="77777777" w:rsidR="00D84392" w:rsidRPr="0079183B" w:rsidRDefault="00D84392" w:rsidP="00D843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Mọi thủ tục, chi phí cho chuyến đi nước ngoài do cá nhân tôi tự túc.</w:t>
      </w:r>
    </w:p>
    <w:p w14:paraId="2C2932AC" w14:textId="77777777" w:rsidR="00D84392" w:rsidRPr="0079183B" w:rsidRDefault="00D84392" w:rsidP="00D843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Trong thời gian ở nước ngoài, tôi cam kết chấp hành nghiêm túc pháp luật của nhà nước Việt Nam và và nước sở tại.</w:t>
      </w:r>
    </w:p>
    <w:p w14:paraId="4389AB01" w14:textId="77777777" w:rsidR="00D84392" w:rsidRPr="0079183B" w:rsidRDefault="00D84392" w:rsidP="00D843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Kính mong Lãnh đạo Cục H</w:t>
      </w:r>
      <w:r w:rsidRPr="0079183B">
        <w:rPr>
          <w:rFonts w:ascii="Times New Roman" w:hAnsi="Times New Roman"/>
          <w:sz w:val="26"/>
          <w:szCs w:val="26"/>
        </w:rPr>
        <w:t xml:space="preserve">Q </w:t>
      </w:r>
      <w:r w:rsidRPr="0079183B">
        <w:rPr>
          <w:rFonts w:ascii="Times New Roman" w:hAnsi="Times New Roman"/>
          <w:sz w:val="26"/>
          <w:szCs w:val="26"/>
          <w:lang w:val="vi-VN"/>
        </w:rPr>
        <w:t>tỉnh, TP</w:t>
      </w:r>
      <w:r w:rsidRPr="0079183B">
        <w:rPr>
          <w:rFonts w:ascii="Times New Roman" w:hAnsi="Times New Roman"/>
          <w:sz w:val="26"/>
          <w:szCs w:val="26"/>
        </w:rPr>
        <w:t xml:space="preserve"> ……..(1)……</w:t>
      </w:r>
      <w:r w:rsidRPr="0079183B">
        <w:rPr>
          <w:rFonts w:ascii="Times New Roman" w:hAnsi="Times New Roman"/>
          <w:sz w:val="26"/>
          <w:szCs w:val="26"/>
          <w:lang w:val="vi-VN"/>
        </w:rPr>
        <w:t>xem xét, giải quyết./.</w:t>
      </w:r>
    </w:p>
    <w:p w14:paraId="137219E3" w14:textId="77777777" w:rsidR="00D84392" w:rsidRPr="0079183B" w:rsidRDefault="00D84392" w:rsidP="00D843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5"/>
        <w:gridCol w:w="4735"/>
      </w:tblGrid>
      <w:tr w:rsidR="00D84392" w:rsidRPr="0079183B" w14:paraId="1D7A3939" w14:textId="77777777" w:rsidTr="00D8439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1B57C8BF" w14:textId="77777777" w:rsidR="00D84392" w:rsidRPr="0079183B" w:rsidRDefault="00D84392" w:rsidP="00D843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11BD1278" w14:textId="77777777" w:rsidR="00D84392" w:rsidRPr="0079183B" w:rsidRDefault="00D84392" w:rsidP="00D843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ý, 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ghi rõ họ tên)</w:t>
            </w:r>
          </w:p>
        </w:tc>
      </w:tr>
      <w:tr w:rsidR="00D84392" w:rsidRPr="0079183B" w14:paraId="4E95096E" w14:textId="77777777" w:rsidTr="00D8439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74F1F8F3" w14:textId="77777777" w:rsidR="00D84392" w:rsidRPr="0079183B" w:rsidRDefault="00D84392" w:rsidP="00D8439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KIẾN CỦA 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LÃNH ĐẠO CỤC HẢI QUAN TỈNH, TP... (1)...</w:t>
            </w:r>
          </w:p>
          <w:p w14:paraId="01E879CB" w14:textId="77777777" w:rsidR="00D84392" w:rsidRPr="0079183B" w:rsidRDefault="00D84392" w:rsidP="00D8439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Đồng ý với đề nghị của Phòng Tổ chức cán bộ (hoặc 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V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ăn phòng) tại Tờ trình ngày.../.../...để ông (bà)...(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2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)..., nghỉ...(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4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…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để đi...(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5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).... tại...(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6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, t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hời gian từ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>ngày.../.../... đến ngày.../.../... Mọi thủ tục, chi phí cho chuyến đi do cá nhân tự túc./.</w:t>
            </w:r>
          </w:p>
        </w:tc>
      </w:tr>
      <w:tr w:rsidR="00D84392" w:rsidRPr="0079183B" w14:paraId="566383D0" w14:textId="77777777" w:rsidTr="00D8439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4697B301" w14:textId="77777777" w:rsidR="00D84392" w:rsidRPr="0079183B" w:rsidRDefault="00D84392" w:rsidP="00D8439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br/>
            </w:r>
            <w:r w:rsidRPr="0079183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Như trên;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Ông (bà)…..(2)….;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Lưu: TCCB, HSCB.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44BB0960" w14:textId="77777777" w:rsidR="00D84392" w:rsidRPr="0079183B" w:rsidRDefault="00D84392" w:rsidP="00D8439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CỤC HẢI QUAN TỈNH, TP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ý, 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ghi rõ họ tên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)</w:t>
            </w:r>
          </w:p>
        </w:tc>
      </w:tr>
    </w:tbl>
    <w:p w14:paraId="42C49788" w14:textId="77777777" w:rsidR="00D84392" w:rsidRPr="0079183B" w:rsidRDefault="00D84392" w:rsidP="00D8439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Gh</w:t>
      </w:r>
      <w:proofErr w:type="spellStart"/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i</w:t>
      </w:r>
      <w:proofErr w:type="spellEnd"/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 xml:space="preserve"> ch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ú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: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 M</w:t>
      </w:r>
      <w:r w:rsidRPr="0079183B">
        <w:rPr>
          <w:rFonts w:ascii="Times New Roman" w:hAnsi="Times New Roman"/>
          <w:sz w:val="26"/>
          <w:szCs w:val="26"/>
        </w:rPr>
        <w:t>ẫ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u này dùng cho Phó Cục trưởng Cục HQ tỉnh, TP. (1): Tên đơn vị; (2): Ghi rõ họ tên; (3): Ghi rõ chức vụ, đơn vị công tác; (4) Ghi rõ nghỉ phép, nghỉ thứ 7-CN hoặc nghỉ Lễ-Tết, </w:t>
      </w:r>
      <w:r w:rsidRPr="0079183B">
        <w:rPr>
          <w:rFonts w:ascii="Times New Roman" w:hAnsi="Times New Roman"/>
          <w:sz w:val="26"/>
          <w:szCs w:val="26"/>
        </w:rPr>
        <w:t xml:space="preserve">…; </w:t>
      </w:r>
      <w:r w:rsidRPr="0079183B">
        <w:rPr>
          <w:rFonts w:ascii="Times New Roman" w:hAnsi="Times New Roman"/>
          <w:sz w:val="26"/>
          <w:szCs w:val="26"/>
          <w:lang w:val="vi-VN"/>
        </w:rPr>
        <w:t>(5): Ghi rõ mục đích chuy</w:t>
      </w:r>
      <w:r w:rsidRPr="0079183B">
        <w:rPr>
          <w:rFonts w:ascii="Times New Roman" w:hAnsi="Times New Roman"/>
          <w:sz w:val="26"/>
          <w:szCs w:val="26"/>
        </w:rPr>
        <w:t>ế</w:t>
      </w:r>
      <w:r w:rsidRPr="0079183B">
        <w:rPr>
          <w:rFonts w:ascii="Times New Roman" w:hAnsi="Times New Roman"/>
          <w:sz w:val="26"/>
          <w:szCs w:val="26"/>
          <w:lang w:val="vi-VN"/>
        </w:rPr>
        <w:t>n đi (du lịch; thăm thân hay khám, chữa bệnh,....); (6): Ghi rõ, chính xác tên nước đến.</w:t>
      </w:r>
    </w:p>
    <w:p w14:paraId="0AF6158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392"/>
    <w:rsid w:val="002964F6"/>
    <w:rsid w:val="009A6735"/>
    <w:rsid w:val="00D8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476772"/>
  <w15:chartTrackingRefBased/>
  <w15:docId w15:val="{6000C5D2-FE0F-4132-B5CF-A8A5F382F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