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FC6D" w14:textId="77777777" w:rsidR="00C203AF" w:rsidRPr="00414CB8" w:rsidRDefault="00C203AF" w:rsidP="00C203A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1)</w:t>
      </w:r>
    </w:p>
    <w:p w14:paraId="295196E0" w14:textId="77777777" w:rsidR="00C203AF" w:rsidRPr="00414CB8" w:rsidRDefault="00C203AF" w:rsidP="00C20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ĐẢNG CỘNG SẢN VIỆT NAM</w:t>
      </w:r>
      <w:r w:rsidRPr="00414CB8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A15C879" w14:textId="77777777" w:rsidR="00C203AF" w:rsidRPr="00414CB8" w:rsidRDefault="00C203AF" w:rsidP="00C20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b/>
          <w:bCs/>
          <w:sz w:val="26"/>
          <w:szCs w:val="26"/>
        </w:rPr>
        <w:t>ĐƠN ỨNG CỬ</w:t>
      </w:r>
    </w:p>
    <w:p w14:paraId="70B898AB" w14:textId="77777777" w:rsidR="00C203AF" w:rsidRPr="00414CB8" w:rsidRDefault="00C203AF" w:rsidP="00C203A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414CB8">
        <w:rPr>
          <w:rFonts w:ascii="Times New Roman" w:hAnsi="Times New Roman"/>
          <w:i/>
          <w:iCs/>
          <w:sz w:val="26"/>
          <w:szCs w:val="26"/>
        </w:rPr>
        <w:t>:</w:t>
      </w:r>
      <w:r w:rsidRPr="00414CB8">
        <w:rPr>
          <w:rFonts w:ascii="Times New Roman" w:hAnsi="Times New Roman"/>
          <w:sz w:val="26"/>
          <w:szCs w:val="26"/>
        </w:rPr>
        <w:t xml:space="preserve"> .........................................................</w:t>
      </w:r>
    </w:p>
    <w:p w14:paraId="74C5BE05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................................................................................, </w:t>
      </w:r>
      <w:proofErr w:type="spellStart"/>
      <w:r w:rsidRPr="00414CB8">
        <w:rPr>
          <w:rFonts w:ascii="Times New Roman" w:hAnsi="Times New Roman"/>
          <w:sz w:val="26"/>
          <w:szCs w:val="26"/>
        </w:rPr>
        <w:t>là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hoạt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chi bộ:................................................................................................................</w:t>
      </w:r>
    </w:p>
    <w:p w14:paraId="6117C737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khai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           Nam, Nữ</w:t>
      </w: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>.</w:t>
      </w:r>
    </w:p>
    <w:p w14:paraId="68427D7E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tháng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năm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sinh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59D535EB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Họ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đang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dùng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</w:t>
      </w:r>
    </w:p>
    <w:p w14:paraId="63826ED5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Quê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quán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</w:t>
      </w:r>
    </w:p>
    <w:p w14:paraId="1DE2C1E4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thường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</w:t>
      </w:r>
    </w:p>
    <w:p w14:paraId="1F34F982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Nơi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tạm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nay (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có</w:t>
      </w:r>
      <w:proofErr w:type="spellEnd"/>
      <w:r w:rsidRPr="00414CB8">
        <w:rPr>
          <w:rFonts w:ascii="Times New Roman" w:hAnsi="Times New Roman"/>
          <w:sz w:val="26"/>
          <w:szCs w:val="26"/>
        </w:rPr>
        <w:t>): ......................................................................................</w:t>
      </w:r>
    </w:p>
    <w:p w14:paraId="4E54B41C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Dân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tộc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: ................................................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Tôn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giáo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</w:t>
      </w:r>
    </w:p>
    <w:p w14:paraId="228E85BE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</w:t>
      </w:r>
    </w:p>
    <w:p w14:paraId="50AD8F42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thức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</w:t>
      </w:r>
    </w:p>
    <w:p w14:paraId="2D5DAA86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học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vấn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7D639E75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chuyên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môn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</w:t>
      </w:r>
    </w:p>
    <w:p w14:paraId="71C2EF27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Trình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độ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lý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luận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trị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</w:t>
      </w:r>
    </w:p>
    <w:p w14:paraId="5E5DA6B9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Nghề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nghiệp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</w:t>
      </w:r>
    </w:p>
    <w:p w14:paraId="49D1F547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</w:t>
      </w:r>
    </w:p>
    <w:p w14:paraId="16BB781E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chính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quyền</w:t>
      </w:r>
      <w:proofErr w:type="spellEnd"/>
      <w:r w:rsidRPr="00414CB8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</w:t>
      </w:r>
    </w:p>
    <w:p w14:paraId="30FBC9C7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14CB8">
        <w:rPr>
          <w:rFonts w:ascii="Times New Roman" w:hAnsi="Times New Roman"/>
          <w:sz w:val="26"/>
          <w:szCs w:val="26"/>
        </w:rPr>
        <w:lastRenderedPageBreak/>
        <w:t>Căn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cứ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lệ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chế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trong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các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định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Đảng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về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tiêu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chuẩn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cấp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ủy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viên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tự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nhận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thấy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mình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có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đủ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tiêu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chuẩn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và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điều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quy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định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nên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Đơn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ứng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này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để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bầu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làm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................................................ </w:t>
      </w:r>
      <w:proofErr w:type="spellStart"/>
      <w:r w:rsidRPr="00414CB8">
        <w:rPr>
          <w:rFonts w:ascii="Times New Roman" w:hAnsi="Times New Roman"/>
          <w:sz w:val="26"/>
          <w:szCs w:val="26"/>
        </w:rPr>
        <w:t>Nếu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được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trúng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cử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14CB8">
        <w:rPr>
          <w:rFonts w:ascii="Times New Roman" w:hAnsi="Times New Roman"/>
          <w:sz w:val="26"/>
          <w:szCs w:val="26"/>
        </w:rPr>
        <w:t>tôi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xin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414CB8">
        <w:rPr>
          <w:rFonts w:ascii="Times New Roman" w:hAnsi="Times New Roman"/>
          <w:sz w:val="26"/>
          <w:szCs w:val="26"/>
        </w:rPr>
        <w:t>đoan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thực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hiện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mọi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nhiệm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vụ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theo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sự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phân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công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của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tổ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chức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14:paraId="46789795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C203AF" w:rsidRPr="00414CB8" w14:paraId="334A6C1F" w14:textId="77777777" w:rsidTr="00C203AF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C0320" w14:textId="77777777" w:rsidR="00C203AF" w:rsidRPr="00414CB8" w:rsidRDefault="00C203AF" w:rsidP="00C203A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0ADDB" w14:textId="77777777" w:rsidR="00C203AF" w:rsidRPr="00414CB8" w:rsidRDefault="00C203AF" w:rsidP="00C203A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20.......</w:t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b/>
                <w:bCs/>
                <w:sz w:val="26"/>
                <w:szCs w:val="26"/>
              </w:rPr>
              <w:t>NGƯỜI ỨNG CỬ</w:t>
            </w:r>
            <w:r w:rsidRPr="00414CB8">
              <w:rPr>
                <w:rFonts w:ascii="Times New Roman" w:hAnsi="Times New Roman"/>
                <w:sz w:val="26"/>
                <w:szCs w:val="26"/>
              </w:rPr>
              <w:br/>
            </w:r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4CB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22B8A1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</w:rPr>
        <w:t>___________________</w:t>
      </w:r>
    </w:p>
    <w:p w14:paraId="5411CA62" w14:textId="77777777" w:rsidR="00C203AF" w:rsidRPr="00414CB8" w:rsidRDefault="00C203AF" w:rsidP="00C203A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14CB8">
        <w:rPr>
          <w:rFonts w:ascii="Times New Roman" w:hAnsi="Times New Roman"/>
          <w:sz w:val="26"/>
          <w:szCs w:val="26"/>
          <w:vertAlign w:val="superscript"/>
        </w:rPr>
        <w:t>1</w:t>
      </w:r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Gạch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bỏ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chữ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không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phù</w:t>
      </w:r>
      <w:proofErr w:type="spellEnd"/>
      <w:r w:rsidRPr="00414CB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14CB8">
        <w:rPr>
          <w:rFonts w:ascii="Times New Roman" w:hAnsi="Times New Roman"/>
          <w:sz w:val="26"/>
          <w:szCs w:val="26"/>
        </w:rPr>
        <w:t>hợp</w:t>
      </w:r>
      <w:proofErr w:type="spellEnd"/>
      <w:r w:rsidRPr="00414CB8">
        <w:rPr>
          <w:rFonts w:ascii="Times New Roman" w:hAnsi="Times New Roman"/>
          <w:sz w:val="26"/>
          <w:szCs w:val="26"/>
        </w:rPr>
        <w:t>.</w:t>
      </w:r>
    </w:p>
    <w:p w14:paraId="498DFFE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03AF"/>
    <w:rsid w:val="00804A4D"/>
    <w:rsid w:val="00C203AF"/>
    <w:rsid w:val="00C4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1A8B1"/>
  <w15:chartTrackingRefBased/>
  <w15:docId w15:val="{0BCF3A01-DABE-41CC-890F-34B2D040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