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0239" w14:textId="77777777" w:rsidR="00834C97" w:rsidRPr="001C21BC" w:rsidRDefault="00834C97" w:rsidP="00834C9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b/>
          <w:bCs/>
          <w:sz w:val="26"/>
          <w:szCs w:val="26"/>
        </w:rPr>
        <w:t>Mẫu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số</w:t>
      </w:r>
      <w:proofErr w:type="spellEnd"/>
      <w:r w:rsidRPr="001C21BC">
        <w:rPr>
          <w:b/>
          <w:bCs/>
          <w:sz w:val="26"/>
          <w:szCs w:val="26"/>
        </w:rPr>
        <w:t xml:space="preserve"> 01</w:t>
      </w:r>
    </w:p>
    <w:p w14:paraId="4A830884" w14:textId="77777777" w:rsidR="00834C97" w:rsidRPr="001C21BC" w:rsidRDefault="00834C97" w:rsidP="00834C9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CỘNG HÒA XÃ HỘI CHỦ NGHĨA VIỆT NAM</w:t>
      </w:r>
      <w:r w:rsidRPr="001C21BC">
        <w:rPr>
          <w:b/>
          <w:bCs/>
          <w:sz w:val="26"/>
          <w:szCs w:val="26"/>
        </w:rPr>
        <w:br/>
      </w:r>
      <w:proofErr w:type="spellStart"/>
      <w:r w:rsidRPr="001C21BC">
        <w:rPr>
          <w:b/>
          <w:bCs/>
          <w:sz w:val="26"/>
          <w:szCs w:val="26"/>
        </w:rPr>
        <w:t>Độc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lập</w:t>
      </w:r>
      <w:proofErr w:type="spellEnd"/>
      <w:r w:rsidRPr="001C21BC">
        <w:rPr>
          <w:b/>
          <w:bCs/>
          <w:sz w:val="26"/>
          <w:szCs w:val="26"/>
        </w:rPr>
        <w:t xml:space="preserve"> - </w:t>
      </w:r>
      <w:proofErr w:type="spellStart"/>
      <w:r w:rsidRPr="001C21BC">
        <w:rPr>
          <w:b/>
          <w:bCs/>
          <w:sz w:val="26"/>
          <w:szCs w:val="26"/>
        </w:rPr>
        <w:t>Tự</w:t>
      </w:r>
      <w:proofErr w:type="spellEnd"/>
      <w:r w:rsidRPr="001C21BC">
        <w:rPr>
          <w:b/>
          <w:bCs/>
          <w:sz w:val="26"/>
          <w:szCs w:val="26"/>
        </w:rPr>
        <w:t xml:space="preserve"> do - </w:t>
      </w:r>
      <w:proofErr w:type="spellStart"/>
      <w:r w:rsidRPr="001C21BC">
        <w:rPr>
          <w:b/>
          <w:bCs/>
          <w:sz w:val="26"/>
          <w:szCs w:val="26"/>
        </w:rPr>
        <w:t>Hạnh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phúc</w:t>
      </w:r>
      <w:proofErr w:type="spellEnd"/>
      <w:r w:rsidRPr="001C21BC">
        <w:rPr>
          <w:b/>
          <w:bCs/>
          <w:sz w:val="26"/>
          <w:szCs w:val="26"/>
        </w:rPr>
        <w:br/>
        <w:t xml:space="preserve">--------------- </w:t>
      </w:r>
    </w:p>
    <w:p w14:paraId="1FEA988E" w14:textId="77777777" w:rsidR="00834C97" w:rsidRPr="001C21BC" w:rsidRDefault="00834C97" w:rsidP="00834C9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i/>
          <w:iCs/>
          <w:sz w:val="26"/>
          <w:szCs w:val="26"/>
        </w:rPr>
        <w:t xml:space="preserve">……….., </w:t>
      </w:r>
      <w:proofErr w:type="spellStart"/>
      <w:r w:rsidRPr="001C21BC">
        <w:rPr>
          <w:i/>
          <w:iCs/>
          <w:sz w:val="26"/>
          <w:szCs w:val="26"/>
        </w:rPr>
        <w:t>ngày</w:t>
      </w:r>
      <w:proofErr w:type="spellEnd"/>
      <w:r w:rsidRPr="001C21BC">
        <w:rPr>
          <w:i/>
          <w:iCs/>
          <w:sz w:val="26"/>
          <w:szCs w:val="26"/>
        </w:rPr>
        <w:t>…….</w:t>
      </w:r>
      <w:proofErr w:type="spellStart"/>
      <w:r w:rsidRPr="001C21BC">
        <w:rPr>
          <w:i/>
          <w:iCs/>
          <w:sz w:val="26"/>
          <w:szCs w:val="26"/>
        </w:rPr>
        <w:t>tháng</w:t>
      </w:r>
      <w:proofErr w:type="spellEnd"/>
      <w:r w:rsidRPr="001C21BC">
        <w:rPr>
          <w:i/>
          <w:iCs/>
          <w:sz w:val="26"/>
          <w:szCs w:val="26"/>
        </w:rPr>
        <w:t>…….</w:t>
      </w:r>
      <w:proofErr w:type="spellStart"/>
      <w:r w:rsidRPr="001C21BC">
        <w:rPr>
          <w:i/>
          <w:iCs/>
          <w:sz w:val="26"/>
          <w:szCs w:val="26"/>
        </w:rPr>
        <w:t>năm</w:t>
      </w:r>
      <w:proofErr w:type="spellEnd"/>
      <w:r w:rsidRPr="001C21BC">
        <w:rPr>
          <w:i/>
          <w:iCs/>
          <w:sz w:val="26"/>
          <w:szCs w:val="26"/>
        </w:rPr>
        <w:t>……….</w:t>
      </w:r>
    </w:p>
    <w:p w14:paraId="05EB48F2" w14:textId="77777777" w:rsidR="00834C97" w:rsidRPr="001C21BC" w:rsidRDefault="00834C97" w:rsidP="00834C9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ĐƠN ĐỀ NGHỊ</w:t>
      </w:r>
    </w:p>
    <w:p w14:paraId="2E5A18B9" w14:textId="77777777" w:rsidR="00834C97" w:rsidRPr="001C21BC" w:rsidRDefault="00834C97" w:rsidP="00834C9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MỞ SÂN BAY CHUYÊN DÙNG TRÊN MẶT ĐẤT, MẶT NƯỚC</w:t>
      </w:r>
    </w:p>
    <w:p w14:paraId="51733C82" w14:textId="77777777" w:rsidR="00834C97" w:rsidRPr="001C21BC" w:rsidRDefault="00834C97" w:rsidP="00834C9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gửi</w:t>
      </w:r>
      <w:proofErr w:type="spellEnd"/>
      <w:r w:rsidRPr="001C21BC">
        <w:rPr>
          <w:sz w:val="26"/>
          <w:szCs w:val="26"/>
        </w:rPr>
        <w:t xml:space="preserve">: </w:t>
      </w:r>
      <w:proofErr w:type="spellStart"/>
      <w:r w:rsidRPr="001C21BC">
        <w:rPr>
          <w:sz w:val="26"/>
          <w:szCs w:val="26"/>
        </w:rPr>
        <w:t>Bộ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Tham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mưu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Quân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Nam.</w:t>
      </w:r>
    </w:p>
    <w:p w14:paraId="4CE5361F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Hàng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29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6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2006,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đổi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bổ</w:t>
      </w:r>
      <w:proofErr w:type="spellEnd"/>
      <w:r w:rsidRPr="001C21BC">
        <w:rPr>
          <w:sz w:val="26"/>
          <w:szCs w:val="26"/>
        </w:rPr>
        <w:t xml:space="preserve"> sung </w:t>
      </w:r>
      <w:proofErr w:type="spellStart"/>
      <w:r w:rsidRPr="001C21BC">
        <w:rPr>
          <w:sz w:val="26"/>
          <w:szCs w:val="26"/>
        </w:rPr>
        <w:t>một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điều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Hàng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21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11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2014;</w:t>
      </w:r>
    </w:p>
    <w:p w14:paraId="105A1683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hoạch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đô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và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thôn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26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11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2024;</w:t>
      </w:r>
    </w:p>
    <w:p w14:paraId="6B1E4B7F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Đất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đai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18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01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2024;</w:t>
      </w:r>
    </w:p>
    <w:p w14:paraId="044331EA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Xây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dựng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18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6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2014;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đổi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bổ</w:t>
      </w:r>
      <w:proofErr w:type="spellEnd"/>
      <w:r w:rsidRPr="001C21BC">
        <w:rPr>
          <w:sz w:val="26"/>
          <w:szCs w:val="26"/>
        </w:rPr>
        <w:t xml:space="preserve"> sung </w:t>
      </w:r>
      <w:proofErr w:type="spellStart"/>
      <w:r w:rsidRPr="001C21BC">
        <w:rPr>
          <w:sz w:val="26"/>
          <w:szCs w:val="26"/>
        </w:rPr>
        <w:t>một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điều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Xây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dựng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17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6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2020;</w:t>
      </w:r>
    </w:p>
    <w:p w14:paraId="20DE8B57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định:.............................................................................................</w:t>
      </w:r>
    </w:p>
    <w:p w14:paraId="14945E54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.......................................................................................</w:t>
      </w:r>
    </w:p>
    <w:p w14:paraId="1AF36834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Người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chủ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sở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hữu</w:t>
      </w:r>
      <w:proofErr w:type="spellEnd"/>
      <w:r w:rsidRPr="001C21BC">
        <w:rPr>
          <w:sz w:val="26"/>
          <w:szCs w:val="26"/>
        </w:rPr>
        <w:t>): ...........................................................................</w:t>
      </w:r>
    </w:p>
    <w:p w14:paraId="06F14266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định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hoặc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chiếu</w:t>
      </w:r>
      <w:proofErr w:type="spellEnd"/>
      <w:r w:rsidRPr="001C21BC">
        <w:rPr>
          <w:sz w:val="26"/>
          <w:szCs w:val="26"/>
        </w:rPr>
        <w:t>):……….…..…</w:t>
      </w:r>
    </w:p>
    <w:p w14:paraId="708CFCAC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 xml:space="preserve">: ………………………………,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:..........................................</w:t>
      </w:r>
    </w:p>
    <w:p w14:paraId="6BC64679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trú</w:t>
      </w:r>
      <w:proofErr w:type="spellEnd"/>
      <w:r w:rsidRPr="001C21BC">
        <w:rPr>
          <w:sz w:val="26"/>
          <w:szCs w:val="26"/>
        </w:rPr>
        <w:t>: ………………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thoại</w:t>
      </w:r>
      <w:proofErr w:type="spellEnd"/>
      <w:r w:rsidRPr="001C21BC">
        <w:rPr>
          <w:sz w:val="26"/>
          <w:szCs w:val="26"/>
        </w:rPr>
        <w:t>:…..……………….…….…..</w:t>
      </w:r>
    </w:p>
    <w:p w14:paraId="308A70B1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tử</w:t>
      </w:r>
      <w:proofErr w:type="spellEnd"/>
      <w:r w:rsidRPr="001C21BC">
        <w:rPr>
          <w:sz w:val="26"/>
          <w:szCs w:val="26"/>
        </w:rPr>
        <w:t xml:space="preserve"> (email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): ……………………………</w:t>
      </w:r>
    </w:p>
    <w:p w14:paraId="4A11FCF5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mở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</w:t>
      </w:r>
    </w:p>
    <w:p w14:paraId="2F2227DC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Loại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hình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............................................................................................</w:t>
      </w:r>
    </w:p>
    <w:p w14:paraId="4C5FE921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Vị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…………………………………………………………….…..</w:t>
      </w:r>
    </w:p>
    <w:p w14:paraId="167F7866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lastRenderedPageBreak/>
        <w:t>Điểm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chiếu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(</w:t>
      </w:r>
      <w:proofErr w:type="spellStart"/>
      <w:r w:rsidRPr="001C21BC">
        <w:rPr>
          <w:sz w:val="26"/>
          <w:szCs w:val="26"/>
        </w:rPr>
        <w:t>hệ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tọa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</w:t>
      </w:r>
      <w:proofErr w:type="spellEnd"/>
      <w:r w:rsidRPr="001C21BC">
        <w:rPr>
          <w:sz w:val="26"/>
          <w:szCs w:val="26"/>
        </w:rPr>
        <w:t xml:space="preserve"> VN2000 </w:t>
      </w:r>
      <w:proofErr w:type="spellStart"/>
      <w:r w:rsidRPr="001C21BC">
        <w:rPr>
          <w:sz w:val="26"/>
          <w:szCs w:val="26"/>
        </w:rPr>
        <w:t>hoặc</w:t>
      </w:r>
      <w:proofErr w:type="spellEnd"/>
      <w:r w:rsidRPr="001C21BC">
        <w:rPr>
          <w:sz w:val="26"/>
          <w:szCs w:val="26"/>
        </w:rPr>
        <w:t xml:space="preserve"> WGS-84): .........................</w:t>
      </w:r>
    </w:p>
    <w:p w14:paraId="333A99A0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Quy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mô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bay:................................................................................................</w:t>
      </w:r>
    </w:p>
    <w:p w14:paraId="6A246E48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 xml:space="preserve">-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mặt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đất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mặt</w:t>
      </w:r>
      <w:proofErr w:type="spellEnd"/>
      <w:r w:rsidRPr="001C21BC">
        <w:rPr>
          <w:sz w:val="26"/>
          <w:szCs w:val="26"/>
        </w:rPr>
        <w:t xml:space="preserve"> nước):.........................................................................</w:t>
      </w:r>
    </w:p>
    <w:p w14:paraId="12A7B439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 xml:space="preserve">- </w:t>
      </w:r>
      <w:proofErr w:type="spellStart"/>
      <w:r w:rsidRPr="001C21BC">
        <w:rPr>
          <w:sz w:val="26"/>
          <w:szCs w:val="26"/>
        </w:rPr>
        <w:t>Kích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đường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cánh:......................................................................</w:t>
      </w:r>
    </w:p>
    <w:p w14:paraId="46B9B00B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 xml:space="preserve">- </w:t>
      </w:r>
      <w:proofErr w:type="spellStart"/>
      <w:r w:rsidRPr="001C21BC">
        <w:rPr>
          <w:sz w:val="26"/>
          <w:szCs w:val="26"/>
        </w:rPr>
        <w:t>Sức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chịu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đường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>: ............................................................</w:t>
      </w:r>
    </w:p>
    <w:p w14:paraId="5CA37ED2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Mục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..............................................................................</w:t>
      </w:r>
    </w:p>
    <w:p w14:paraId="07451C8D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Loại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khai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thác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</w:t>
      </w:r>
    </w:p>
    <w:p w14:paraId="01651409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Giấy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nhận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quyền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đất</w:t>
      </w:r>
      <w:proofErr w:type="spellEnd"/>
      <w:r w:rsidRPr="001C21BC">
        <w:rPr>
          <w:sz w:val="26"/>
          <w:szCs w:val="26"/>
        </w:rPr>
        <w:t>:…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..…….</w:t>
      </w:r>
    </w:p>
    <w:p w14:paraId="1DBE4356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Giấy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nhận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đăng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ký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đầu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tư</w:t>
      </w:r>
      <w:proofErr w:type="spellEnd"/>
      <w:r w:rsidRPr="001C21BC">
        <w:rPr>
          <w:sz w:val="26"/>
          <w:szCs w:val="26"/>
        </w:rPr>
        <w:t>:…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…….…….</w:t>
      </w:r>
    </w:p>
    <w:p w14:paraId="2729F836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Giấy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nhận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đăng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ký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doanh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nghiệp</w:t>
      </w:r>
      <w:proofErr w:type="spellEnd"/>
      <w:r w:rsidRPr="001C21BC">
        <w:rPr>
          <w:sz w:val="26"/>
          <w:szCs w:val="26"/>
        </w:rPr>
        <w:t>:…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….</w:t>
      </w:r>
    </w:p>
    <w:p w14:paraId="1023F6EA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kiến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nếu</w:t>
      </w:r>
      <w:proofErr w:type="spellEnd"/>
      <w:r w:rsidRPr="001C21BC">
        <w:rPr>
          <w:sz w:val="26"/>
          <w:szCs w:val="26"/>
        </w:rPr>
        <w:t xml:space="preserve"> có):....................................................................................</w:t>
      </w:r>
    </w:p>
    <w:p w14:paraId="4EC42F2F" w14:textId="77777777" w:rsidR="00834C97" w:rsidRPr="001C21BC" w:rsidRDefault="00834C97" w:rsidP="00834C97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34C97" w:rsidRPr="001C21BC" w14:paraId="462C7275" w14:textId="77777777" w:rsidTr="00834C9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2FACC" w14:textId="77777777" w:rsidR="00834C97" w:rsidRPr="001C21BC" w:rsidRDefault="00834C97" w:rsidP="00834C97">
            <w:pPr>
              <w:spacing w:before="120"/>
              <w:rPr>
                <w:sz w:val="26"/>
                <w:szCs w:val="26"/>
              </w:rPr>
            </w:pPr>
            <w:r w:rsidRPr="001C21B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C48AA" w14:textId="77777777" w:rsidR="00834C97" w:rsidRPr="001C21BC" w:rsidRDefault="00834C97" w:rsidP="00834C97">
            <w:pPr>
              <w:spacing w:before="120"/>
              <w:jc w:val="center"/>
              <w:rPr>
                <w:sz w:val="26"/>
                <w:szCs w:val="26"/>
              </w:rPr>
            </w:pPr>
            <w:r w:rsidRPr="001C21BC">
              <w:rPr>
                <w:b/>
                <w:bCs/>
                <w:sz w:val="26"/>
                <w:szCs w:val="26"/>
              </w:rPr>
              <w:t>ĐẠI DIỆN TỔ CHỨC, CÁ NHÂN</w:t>
            </w:r>
            <w:r w:rsidRPr="001C21BC">
              <w:rPr>
                <w:b/>
                <w:bCs/>
                <w:sz w:val="26"/>
                <w:szCs w:val="26"/>
              </w:rPr>
              <w:br/>
            </w:r>
            <w:r w:rsidRPr="001C21B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22FBE08" w14:textId="77777777" w:rsidR="007278FF" w:rsidRDefault="007278FF"/>
    <w:sectPr w:rsidR="00727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C97"/>
    <w:rsid w:val="007278FF"/>
    <w:rsid w:val="00834C97"/>
    <w:rsid w:val="00BD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69AE1"/>
  <w15:chartTrackingRefBased/>
  <w15:docId w15:val="{0442DAC8-DA2F-4DF3-BE16-3447DE2E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C9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