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C1DC" w14:textId="77777777" w:rsidR="00845D36" w:rsidRDefault="00845D36">
      <w:pPr>
        <w:spacing w:after="120"/>
        <w:jc w:val="center"/>
      </w:pPr>
      <w:r>
        <w:rPr>
          <w:b/>
          <w:bCs/>
        </w:rPr>
        <w:t>Mẫu 01. Đơn xin đi nghỉ phép hoặc thanh toán tiền lương đối với những ngày chưa được nghỉ phép năm</w:t>
      </w:r>
    </w:p>
    <w:p w14:paraId="5A05EB3D" w14:textId="77777777" w:rsidR="00845D36" w:rsidRDefault="00845D36">
      <w:pPr>
        <w:spacing w:after="120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>Độc lập - Tự do - Hạnh phúc</w:t>
      </w:r>
      <w:r>
        <w:rPr>
          <w:b/>
          <w:bCs/>
        </w:rPr>
        <w:br/>
        <w:t>-----------------------------</w:t>
      </w:r>
    </w:p>
    <w:p w14:paraId="301E6697" w14:textId="77777777" w:rsidR="00845D36" w:rsidRDefault="00845D36">
      <w:pPr>
        <w:spacing w:after="120"/>
        <w:jc w:val="center"/>
      </w:pPr>
      <w:r>
        <w:rPr>
          <w:b/>
          <w:bCs/>
        </w:rPr>
        <w:t>ĐƠN XIN (1)……………….</w:t>
      </w:r>
    </w:p>
    <w:p w14:paraId="19528A1F" w14:textId="77777777" w:rsidR="00845D36" w:rsidRDefault="00845D36">
      <w:pPr>
        <w:spacing w:after="120"/>
        <w:jc w:val="center"/>
      </w:pPr>
      <w:r>
        <w:t>Kính gửi: (2)……………………………………………</w:t>
      </w:r>
    </w:p>
    <w:p w14:paraId="0E8983E2" w14:textId="77777777" w:rsidR="00845D36" w:rsidRDefault="00845D36">
      <w:pPr>
        <w:spacing w:after="120"/>
      </w:pPr>
      <w:r>
        <w:t xml:space="preserve">Tên tôi là:……………………………… Nhập ngũ tháng…...…….năm………. </w:t>
      </w:r>
    </w:p>
    <w:p w14:paraId="4C95268E" w14:textId="77777777" w:rsidR="00845D36" w:rsidRDefault="00845D36">
      <w:pPr>
        <w:spacing w:after="120"/>
      </w:pPr>
      <w:r>
        <w:t xml:space="preserve">Cấp bậc:………………………..………. Chức vụ:…………………………..… </w:t>
      </w:r>
    </w:p>
    <w:p w14:paraId="10F4EAEF" w14:textId="77777777" w:rsidR="00845D36" w:rsidRDefault="00845D36">
      <w:pPr>
        <w:spacing w:after="120"/>
      </w:pPr>
      <w:r>
        <w:t>Nơi cư trú của gia đình:…………………………………………………………</w:t>
      </w:r>
    </w:p>
    <w:p w14:paraId="1EE58208" w14:textId="77777777" w:rsidR="00845D36" w:rsidRDefault="00845D36">
      <w:pPr>
        <w:spacing w:after="120"/>
      </w:pPr>
      <w:r>
        <w:t>Nay tôi làm đơn này đề nghị Thủ tưởng các cấp xem xét, giải quyết cho tôi được (1)…. theo chế độ quy định hiện hành.</w:t>
      </w:r>
    </w:p>
    <w:p w14:paraId="65BA3104" w14:textId="77777777" w:rsidR="00845D36" w:rsidRDefault="00845D36">
      <w:pPr>
        <w:spacing w:after="120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45D36" w14:paraId="67BDECF5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74490" w14:textId="77777777" w:rsidR="00845D36" w:rsidRDefault="00845D36">
            <w:r>
              <w:rPr>
                <w:b/>
                <w:bCs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E278C" w14:textId="77777777" w:rsidR="00845D36" w:rsidRDefault="00845D36">
            <w:pPr>
              <w:spacing w:after="120"/>
              <w:jc w:val="center"/>
            </w:pPr>
            <w:r>
              <w:t>……, ngày….. tháng….. năm…….</w:t>
            </w:r>
          </w:p>
          <w:p w14:paraId="610FFA87" w14:textId="77777777" w:rsidR="00845D36" w:rsidRDefault="00845D36">
            <w:pPr>
              <w:spacing w:after="120"/>
              <w:jc w:val="center"/>
            </w:pPr>
            <w:r>
              <w:rPr>
                <w:b/>
                <w:bCs/>
              </w:rPr>
              <w:t>NGƯỜI KHAI</w:t>
            </w:r>
          </w:p>
          <w:p w14:paraId="3D0AF0A0" w14:textId="77777777" w:rsidR="00845D36" w:rsidRDefault="00845D36">
            <w:pPr>
              <w:jc w:val="center"/>
            </w:pPr>
            <w:r>
              <w:t>(Ký, ghi rõ họ tên)</w:t>
            </w:r>
          </w:p>
        </w:tc>
      </w:tr>
    </w:tbl>
    <w:p w14:paraId="7C38741A" w14:textId="77777777" w:rsidR="00845D36" w:rsidRDefault="00845D36">
      <w:pPr>
        <w:spacing w:after="120"/>
      </w:pPr>
      <w:r>
        <w:t> </w:t>
      </w:r>
    </w:p>
    <w:p w14:paraId="1CCB0860" w14:textId="77777777" w:rsidR="00845D36" w:rsidRDefault="00845D36">
      <w:pPr>
        <w:spacing w:after="120"/>
      </w:pPr>
      <w:r>
        <w:t> </w:t>
      </w:r>
    </w:p>
    <w:p w14:paraId="340D1953" w14:textId="77777777" w:rsidR="00845D36" w:rsidRDefault="00845D36">
      <w:pPr>
        <w:spacing w:after="120"/>
      </w:pPr>
      <w:r>
        <w:rPr>
          <w:i/>
          <w:iCs/>
        </w:rPr>
        <w:t>Ghi chú: (1). Ghi rõ lý do: xin đi nghỉ phép hoặc thanh toán tiền lương đối với những ngày chưa được nghỉ hoặc chưa được nghỉ hết số ngày nghỉ phép năm.</w:t>
      </w:r>
    </w:p>
    <w:p w14:paraId="759165CF" w14:textId="77777777" w:rsidR="00845D36" w:rsidRDefault="00845D36">
      <w:pPr>
        <w:spacing w:after="120"/>
      </w:pPr>
      <w:r>
        <w:rPr>
          <w:i/>
          <w:iCs/>
        </w:rPr>
        <w:t>(2). Thủ trưởng cấp Lữ đoàn và tương đương trở lên.</w:t>
      </w:r>
    </w:p>
    <w:p w14:paraId="65FB9C2D" w14:textId="77777777" w:rsidR="00845D36" w:rsidRDefault="00845D36" w:rsidP="00623D49">
      <w:pPr>
        <w:spacing w:after="120"/>
      </w:pPr>
      <w:r>
        <w:t> </w:t>
      </w:r>
    </w:p>
    <w:sectPr w:rsidR="00845D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3D49"/>
    <w:rsid w:val="002654D2"/>
    <w:rsid w:val="00623D49"/>
    <w:rsid w:val="0084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FD9258"/>
  <w15:chartTrackingRefBased/>
  <w15:docId w15:val="{A655387B-5AA6-4622-AD7E-DC3A8655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2026-05-20T21:14:00Z</dcterms:created>
  <dcterms:modified xsi:type="dcterms:W3CDTF">2026-05-20T21:14:00Z</dcterms:modified>
</cp:coreProperties>
</file>