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3828"/>
        <w:gridCol w:w="4697"/>
      </w:tblGrid>
      <w:tr w:rsidR="00827ECF" w:rsidRPr="00EE4997" w14:paraId="6783CB6C" w14:textId="77777777" w:rsidTr="00827ECF">
        <w:tc>
          <w:tcPr>
            <w:tcW w:w="3828" w:type="dxa"/>
          </w:tcPr>
          <w:p w14:paraId="01FBBDE6" w14:textId="77777777" w:rsidR="00827ECF" w:rsidRPr="00EE4997" w:rsidRDefault="00827ECF" w:rsidP="00827EC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97" w:type="dxa"/>
          </w:tcPr>
          <w:p w14:paraId="31B0D262" w14:textId="77777777" w:rsidR="00827ECF" w:rsidRPr="00EE4997" w:rsidRDefault="00827ECF" w:rsidP="00827EC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4997">
              <w:rPr>
                <w:rFonts w:ascii="Times New Roman" w:hAnsi="Times New Roman"/>
                <w:sz w:val="24"/>
                <w:szCs w:val="24"/>
              </w:rPr>
              <w:t>Mẫu số 1 kèm theo Thông tư số 59/2015/TT-BLĐTBXH</w:t>
            </w:r>
            <w:r w:rsidRPr="00EE4997">
              <w:rPr>
                <w:rFonts w:ascii="Times New Roman" w:hAnsi="Times New Roman"/>
                <w:sz w:val="24"/>
                <w:szCs w:val="24"/>
              </w:rPr>
              <w:br/>
            </w:r>
            <w:r w:rsidRPr="00EE4997">
              <w:rPr>
                <w:rFonts w:ascii="Times New Roman" w:hAnsi="Times New Roman"/>
                <w:i/>
                <w:sz w:val="24"/>
                <w:szCs w:val="24"/>
              </w:rPr>
              <w:t>(Dành cho người lao động)</w:t>
            </w:r>
          </w:p>
        </w:tc>
      </w:tr>
    </w:tbl>
    <w:p w14:paraId="461FEC90" w14:textId="77777777" w:rsidR="00827ECF" w:rsidRPr="00EE4997" w:rsidRDefault="00827ECF" w:rsidP="00827ECF">
      <w:pPr>
        <w:spacing w:before="120"/>
        <w:rPr>
          <w:rFonts w:ascii="Times New Roman" w:hAnsi="Times New Roman"/>
          <w:sz w:val="24"/>
          <w:szCs w:val="24"/>
        </w:rPr>
      </w:pPr>
    </w:p>
    <w:p w14:paraId="51C33397" w14:textId="77777777" w:rsidR="00827ECF" w:rsidRPr="00EE4997" w:rsidRDefault="00827ECF" w:rsidP="00827EC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EE4997">
        <w:rPr>
          <w:rFonts w:ascii="Times New Roman" w:hAnsi="Times New Roman"/>
          <w:b/>
          <w:sz w:val="24"/>
          <w:szCs w:val="24"/>
        </w:rPr>
        <w:br/>
        <w:t xml:space="preserve">Độc lập - Tự do - Hạnh phúc </w:t>
      </w:r>
      <w:r w:rsidRPr="00EE4997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489F1B8B" w14:textId="77777777" w:rsidR="00827ECF" w:rsidRPr="00EE4997" w:rsidRDefault="00827ECF" w:rsidP="00827ECF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E4997">
        <w:rPr>
          <w:rFonts w:ascii="Times New Roman" w:hAnsi="Times New Roman"/>
          <w:b/>
          <w:sz w:val="24"/>
          <w:szCs w:val="24"/>
        </w:rPr>
        <w:t>ĐƠN ĐỀ NGHỊ XÁC NHẬN</w:t>
      </w:r>
    </w:p>
    <w:p w14:paraId="1AF08EB9" w14:textId="77777777" w:rsidR="00827ECF" w:rsidRPr="00EE4997" w:rsidRDefault="00827ECF" w:rsidP="00827ECF">
      <w:pPr>
        <w:spacing w:before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4997">
        <w:rPr>
          <w:rFonts w:ascii="Times New Roman" w:hAnsi="Times New Roman"/>
          <w:b/>
          <w:i/>
          <w:sz w:val="24"/>
          <w:szCs w:val="24"/>
        </w:rPr>
        <w:t>Về thời gian đi hợp tác lao động để giải quyết chế độ bảo hiểm xã hội</w:t>
      </w:r>
    </w:p>
    <w:p w14:paraId="199FFFEA" w14:textId="77777777" w:rsidR="00827ECF" w:rsidRPr="00EE4997" w:rsidRDefault="00827ECF" w:rsidP="00827ECF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>(Đối với người đi lao động có thời hạn ở nước ngoài, kể cả người đi làm đội trưởng, phiên dịch, cán bộ vùng)</w:t>
      </w:r>
    </w:p>
    <w:p w14:paraId="2A296A08" w14:textId="77777777" w:rsidR="00827ECF" w:rsidRPr="00EE4997" w:rsidRDefault="00827ECF" w:rsidP="00827ECF">
      <w:pPr>
        <w:spacing w:before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EE4997">
        <w:rPr>
          <w:rFonts w:ascii="Times New Roman" w:hAnsi="Times New Roman"/>
          <w:b/>
          <w:i/>
          <w:sz w:val="24"/>
          <w:szCs w:val="24"/>
        </w:rPr>
        <w:t>Kính gửi: Cục Quản lý lao động ngoài nước.</w:t>
      </w:r>
    </w:p>
    <w:p w14:paraId="11D58D53" w14:textId="77777777" w:rsidR="00827ECF" w:rsidRPr="00EE4997" w:rsidRDefault="00827ECF" w:rsidP="00827ECF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 xml:space="preserve">Tên tôi là </w:t>
      </w:r>
      <w:r w:rsidRPr="00EE4997">
        <w:rPr>
          <w:rFonts w:ascii="Times New Roman" w:hAnsi="Times New Roman"/>
          <w:sz w:val="24"/>
          <w:szCs w:val="24"/>
        </w:rPr>
        <w:tab/>
      </w:r>
    </w:p>
    <w:p w14:paraId="489B6984" w14:textId="77777777" w:rsidR="00827ECF" w:rsidRPr="00EE4997" w:rsidRDefault="00827ECF" w:rsidP="00827ECF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 xml:space="preserve">Sinh ngày: </w:t>
      </w:r>
      <w:r w:rsidRPr="00EE4997">
        <w:rPr>
          <w:rFonts w:ascii="Times New Roman" w:hAnsi="Times New Roman"/>
          <w:sz w:val="24"/>
          <w:szCs w:val="24"/>
        </w:rPr>
        <w:tab/>
      </w:r>
    </w:p>
    <w:p w14:paraId="0D2BC7EB" w14:textId="77777777" w:rsidR="00827ECF" w:rsidRPr="00EE4997" w:rsidRDefault="00827ECF" w:rsidP="00827ECF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 xml:space="preserve">Đơn vị cử đi hợp tác lao động: </w:t>
      </w:r>
      <w:r w:rsidRPr="00EE4997">
        <w:rPr>
          <w:rFonts w:ascii="Times New Roman" w:hAnsi="Times New Roman"/>
          <w:sz w:val="24"/>
          <w:szCs w:val="24"/>
        </w:rPr>
        <w:tab/>
      </w:r>
    </w:p>
    <w:p w14:paraId="63A1497A" w14:textId="77777777" w:rsidR="00827ECF" w:rsidRPr="00EE4997" w:rsidRDefault="00827ECF" w:rsidP="00827ECF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 xml:space="preserve">Cơ quan chủ quản </w:t>
      </w:r>
      <w:r w:rsidRPr="00EE4997">
        <w:rPr>
          <w:rFonts w:ascii="Times New Roman" w:hAnsi="Times New Roman"/>
          <w:i/>
          <w:sz w:val="24"/>
          <w:szCs w:val="24"/>
        </w:rPr>
        <w:t>(Bộ, ngành)</w:t>
      </w:r>
      <w:r w:rsidRPr="00EE4997">
        <w:rPr>
          <w:rFonts w:ascii="Times New Roman" w:hAnsi="Times New Roman"/>
          <w:sz w:val="24"/>
          <w:szCs w:val="24"/>
        </w:rPr>
        <w:t xml:space="preserve">: </w:t>
      </w:r>
      <w:r w:rsidRPr="00EE4997">
        <w:rPr>
          <w:rFonts w:ascii="Times New Roman" w:hAnsi="Times New Roman"/>
          <w:sz w:val="24"/>
          <w:szCs w:val="24"/>
        </w:rPr>
        <w:tab/>
      </w:r>
    </w:p>
    <w:p w14:paraId="3D8CB59F" w14:textId="77777777" w:rsidR="00827ECF" w:rsidRPr="00EE4997" w:rsidRDefault="00827ECF" w:rsidP="00827ECF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 xml:space="preserve">Nước đến hợp tác lao động: </w:t>
      </w:r>
      <w:r w:rsidRPr="00EE4997">
        <w:rPr>
          <w:rFonts w:ascii="Times New Roman" w:hAnsi="Times New Roman"/>
          <w:sz w:val="24"/>
          <w:szCs w:val="24"/>
        </w:rPr>
        <w:tab/>
      </w:r>
    </w:p>
    <w:p w14:paraId="5A20689B" w14:textId="77777777" w:rsidR="00827ECF" w:rsidRPr="00EE4997" w:rsidRDefault="00827ECF" w:rsidP="00827ECF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 xml:space="preserve">Tên đơn vị, nhà máy đến làm việc: </w:t>
      </w:r>
      <w:r w:rsidRPr="00EE4997">
        <w:rPr>
          <w:rFonts w:ascii="Times New Roman" w:hAnsi="Times New Roman"/>
          <w:sz w:val="24"/>
          <w:szCs w:val="24"/>
        </w:rPr>
        <w:tab/>
      </w:r>
    </w:p>
    <w:p w14:paraId="2859E5F7" w14:textId="77777777" w:rsidR="00827ECF" w:rsidRPr="00EE4997" w:rsidRDefault="00827ECF" w:rsidP="00827ECF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>Thời hạn đi hợp tác lao động theo Hiệp định từ ………….. đến</w:t>
      </w:r>
      <w:r w:rsidRPr="00EE4997">
        <w:rPr>
          <w:rFonts w:ascii="Times New Roman" w:hAnsi="Times New Roman"/>
          <w:sz w:val="24"/>
          <w:szCs w:val="24"/>
        </w:rPr>
        <w:tab/>
      </w:r>
    </w:p>
    <w:p w14:paraId="1BD7FE8A" w14:textId="77777777" w:rsidR="00827ECF" w:rsidRPr="00EE4997" w:rsidRDefault="00827ECF" w:rsidP="00827ECF">
      <w:pPr>
        <w:tabs>
          <w:tab w:val="right" w:leader="dot" w:pos="864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>Thời điểm về nước: ngày ……. tháng …… năm ………………..</w:t>
      </w:r>
    </w:p>
    <w:p w14:paraId="484CA463" w14:textId="77777777" w:rsidR="00827ECF" w:rsidRPr="00EE4997" w:rsidRDefault="00827ECF" w:rsidP="00827ECF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 xml:space="preserve">Lý do về nước: </w:t>
      </w:r>
      <w:r w:rsidRPr="00EE4997">
        <w:rPr>
          <w:rFonts w:ascii="Times New Roman" w:hAnsi="Times New Roman"/>
          <w:sz w:val="24"/>
          <w:szCs w:val="24"/>
        </w:rPr>
        <w:tab/>
      </w:r>
    </w:p>
    <w:p w14:paraId="3F4B42E8" w14:textId="77777777" w:rsidR="00827ECF" w:rsidRPr="00EE4997" w:rsidRDefault="00827ECF" w:rsidP="00827ECF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 xml:space="preserve">Được chuyển trả về đơn vị: </w:t>
      </w:r>
      <w:r w:rsidRPr="00EE4997">
        <w:rPr>
          <w:rFonts w:ascii="Times New Roman" w:hAnsi="Times New Roman"/>
          <w:sz w:val="24"/>
          <w:szCs w:val="24"/>
        </w:rPr>
        <w:tab/>
      </w:r>
    </w:p>
    <w:p w14:paraId="4552890F" w14:textId="77777777" w:rsidR="00827ECF" w:rsidRPr="00EE4997" w:rsidRDefault="00827ECF" w:rsidP="00827ECF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 xml:space="preserve">Hồ sơ kèm theo (nếu có) gồm: </w:t>
      </w:r>
      <w:r w:rsidRPr="00EE4997">
        <w:rPr>
          <w:rFonts w:ascii="Times New Roman" w:hAnsi="Times New Roman"/>
          <w:sz w:val="24"/>
          <w:szCs w:val="24"/>
        </w:rPr>
        <w:tab/>
      </w:r>
    </w:p>
    <w:p w14:paraId="0A60E8EF" w14:textId="77777777" w:rsidR="00827ECF" w:rsidRPr="00EE4997" w:rsidRDefault="00827ECF" w:rsidP="00827ECF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ab/>
      </w:r>
    </w:p>
    <w:p w14:paraId="42D4BC31" w14:textId="77777777" w:rsidR="00827ECF" w:rsidRPr="00EE4997" w:rsidRDefault="00827ECF" w:rsidP="00827ECF">
      <w:pPr>
        <w:tabs>
          <w:tab w:val="right" w:leader="dot" w:pos="8280"/>
        </w:tabs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ab/>
      </w:r>
    </w:p>
    <w:p w14:paraId="76447372" w14:textId="77777777" w:rsidR="00827ECF" w:rsidRPr="00EE4997" w:rsidRDefault="00827ECF" w:rsidP="00827ECF">
      <w:pPr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>Khi về nước tôi chưa được giải quyết trợ cấp thôi việc theo quy định tại Thông tư số 12/TT-LB ngày 3/8/1992 và Thông tư số 24/LB-TT ngày 19/9/1994 của Liên Bộ Lao động - Thương binh và Xã hội - Tài chính.</w:t>
      </w:r>
    </w:p>
    <w:p w14:paraId="3B0DDFD7" w14:textId="77777777" w:rsidR="00827ECF" w:rsidRPr="00EE4997" w:rsidRDefault="00827ECF" w:rsidP="00827ECF">
      <w:pPr>
        <w:spacing w:before="120"/>
        <w:rPr>
          <w:rFonts w:ascii="Times New Roman" w:hAnsi="Times New Roman"/>
          <w:sz w:val="24"/>
          <w:szCs w:val="24"/>
        </w:rPr>
      </w:pPr>
      <w:r w:rsidRPr="00EE4997">
        <w:rPr>
          <w:rFonts w:ascii="Times New Roman" w:hAnsi="Times New Roman"/>
          <w:sz w:val="24"/>
          <w:szCs w:val="24"/>
        </w:rPr>
        <w:t>Tôi xin cam đoan lời khai trên đây của tôi là đúng sự thật. Tôi xin chịu trách nhiệm trước pháp  luật về lời khai của mình.</w:t>
      </w:r>
    </w:p>
    <w:p w14:paraId="1E5105A9" w14:textId="77777777" w:rsidR="00827ECF" w:rsidRPr="00EE4997" w:rsidRDefault="00827ECF" w:rsidP="00827ECF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27ECF" w:rsidRPr="00EE4997" w14:paraId="40C5CAF6" w14:textId="77777777" w:rsidTr="00827ECF">
        <w:tc>
          <w:tcPr>
            <w:tcW w:w="4428" w:type="dxa"/>
          </w:tcPr>
          <w:p w14:paraId="2552F3F8" w14:textId="77777777" w:rsidR="00827ECF" w:rsidRPr="00EE4997" w:rsidRDefault="00827ECF" w:rsidP="00827ECF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7A66472F" w14:textId="77777777" w:rsidR="00827ECF" w:rsidRPr="00EE4997" w:rsidRDefault="00827ECF" w:rsidP="00827ECF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E4997">
              <w:rPr>
                <w:rFonts w:ascii="Times New Roman" w:hAnsi="Times New Roman"/>
                <w:i/>
                <w:sz w:val="24"/>
                <w:szCs w:val="24"/>
              </w:rPr>
              <w:t>……, ngày … tháng….. năm …..</w:t>
            </w:r>
            <w:r w:rsidRPr="00EE4997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EE4997">
              <w:rPr>
                <w:rFonts w:ascii="Times New Roman" w:hAnsi="Times New Roman"/>
                <w:sz w:val="24"/>
                <w:szCs w:val="24"/>
              </w:rPr>
              <w:t>Người viết đơn</w:t>
            </w:r>
            <w:r w:rsidRPr="00EE4997">
              <w:rPr>
                <w:rFonts w:ascii="Times New Roman" w:hAnsi="Times New Roman"/>
                <w:sz w:val="24"/>
                <w:szCs w:val="24"/>
              </w:rPr>
              <w:br/>
            </w:r>
            <w:r w:rsidRPr="00EE4997">
              <w:rPr>
                <w:rFonts w:ascii="Times New Roman" w:hAnsi="Times New Roman"/>
                <w:i/>
                <w:sz w:val="24"/>
                <w:szCs w:val="24"/>
              </w:rPr>
              <w:t>(Ký và ghi rõ họ tên)</w:t>
            </w:r>
          </w:p>
        </w:tc>
      </w:tr>
    </w:tbl>
    <w:p w14:paraId="7F0826FD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7ECF"/>
    <w:rsid w:val="00043511"/>
    <w:rsid w:val="002C7240"/>
    <w:rsid w:val="00827ECF"/>
    <w:rsid w:val="00F1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5FB583"/>
  <w15:chartTrackingRefBased/>
  <w15:docId w15:val="{04745B08-B9B2-4DF5-B7AF-5CC3CBCA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