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5D79" w14:textId="77777777" w:rsidR="000E557C" w:rsidRPr="002128DC" w:rsidRDefault="000E557C" w:rsidP="000E557C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E557C" w:rsidRPr="002128DC" w14:paraId="405ABE9C" w14:textId="77777777" w:rsidTr="000E557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A434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300A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E557C" w:rsidRPr="002128DC" w14:paraId="61DB4590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F2B61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017BC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34087CFB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44AF7097" w14:textId="77777777" w:rsidR="000E557C" w:rsidRPr="002128DC" w:rsidRDefault="000E557C" w:rsidP="000E557C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ĐƠN ĐĂNG KÝ TRAO ĐỔI QUỐC TẾ NGUỒN GEN</w:t>
      </w:r>
      <w:r w:rsidRPr="002128DC">
        <w:rPr>
          <w:b/>
          <w:bCs/>
          <w:sz w:val="26"/>
          <w:szCs w:val="26"/>
        </w:rPr>
        <w:br/>
        <w:t>GIỐNG VẬT NUÔI CÓ TRONG DANH MỤC GIỐNG VẬT NUÔI</w:t>
      </w:r>
      <w:r w:rsidRPr="002128DC">
        <w:rPr>
          <w:b/>
          <w:bCs/>
          <w:sz w:val="26"/>
          <w:szCs w:val="26"/>
        </w:rPr>
        <w:br/>
        <w:t>CẤM XUẤT KHẨU ĐỂ PHỤC VỤ NGHIÊN CỨU KHOA HỌC, TRIỂN LÃM, QUẢNG CÁO</w:t>
      </w:r>
    </w:p>
    <w:p w14:paraId="197F2EAB" w14:textId="77777777" w:rsidR="000E557C" w:rsidRPr="002128DC" w:rsidRDefault="000E557C" w:rsidP="000E557C">
      <w:pPr>
        <w:spacing w:after="120"/>
        <w:jc w:val="center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</w:t>
      </w:r>
    </w:p>
    <w:p w14:paraId="3F2E197B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I. </w:t>
      </w:r>
      <w:proofErr w:type="spellStart"/>
      <w:r w:rsidRPr="002128DC">
        <w:rPr>
          <w:b/>
          <w:bCs/>
          <w:sz w:val="26"/>
          <w:szCs w:val="26"/>
        </w:rPr>
        <w:t>Tổ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chức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cung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cấp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nguồn</w:t>
      </w:r>
      <w:proofErr w:type="spellEnd"/>
      <w:r w:rsidRPr="002128DC">
        <w:rPr>
          <w:b/>
          <w:bCs/>
          <w:sz w:val="26"/>
          <w:szCs w:val="26"/>
        </w:rPr>
        <w:t xml:space="preserve"> gen</w:t>
      </w:r>
    </w:p>
    <w:p w14:paraId="669468D6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>:</w:t>
      </w:r>
    </w:p>
    <w:p w14:paraId="6686BBD2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>:</w:t>
      </w:r>
    </w:p>
    <w:p w14:paraId="59E05E93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:.....................; Fax:..........................; Email:</w:t>
      </w:r>
    </w:p>
    <w:p w14:paraId="0F990DD7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II. </w:t>
      </w:r>
      <w:proofErr w:type="spellStart"/>
      <w:r w:rsidRPr="002128DC">
        <w:rPr>
          <w:b/>
          <w:bCs/>
          <w:sz w:val="26"/>
          <w:szCs w:val="26"/>
        </w:rPr>
        <w:t>Tổ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chức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tiếp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nhận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nguồn</w:t>
      </w:r>
      <w:proofErr w:type="spellEnd"/>
      <w:r w:rsidRPr="002128DC">
        <w:rPr>
          <w:b/>
          <w:bCs/>
          <w:sz w:val="26"/>
          <w:szCs w:val="26"/>
        </w:rPr>
        <w:t xml:space="preserve"> gen</w:t>
      </w:r>
    </w:p>
    <w:p w14:paraId="7DB49BD0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: </w:t>
      </w:r>
    </w:p>
    <w:p w14:paraId="14CA68EF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 xml:space="preserve">: </w:t>
      </w:r>
    </w:p>
    <w:p w14:paraId="342861BB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 xml:space="preserve">:.....................; Fax:..........................; Email: </w:t>
      </w:r>
    </w:p>
    <w:p w14:paraId="0C3A12A9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III. </w:t>
      </w:r>
      <w:proofErr w:type="spellStart"/>
      <w:r w:rsidRPr="002128DC">
        <w:rPr>
          <w:b/>
          <w:bCs/>
          <w:sz w:val="26"/>
          <w:szCs w:val="26"/>
        </w:rPr>
        <w:t>Mục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đích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trao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đổi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nguồn</w:t>
      </w:r>
      <w:proofErr w:type="spellEnd"/>
      <w:r w:rsidRPr="002128DC">
        <w:rPr>
          <w:b/>
          <w:bCs/>
          <w:sz w:val="26"/>
          <w:szCs w:val="26"/>
        </w:rPr>
        <w:t xml:space="preserve"> gen: </w:t>
      </w:r>
    </w:p>
    <w:p w14:paraId="2AEA9B10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IV. </w:t>
      </w:r>
      <w:proofErr w:type="spellStart"/>
      <w:r w:rsidRPr="002128DC">
        <w:rPr>
          <w:b/>
          <w:bCs/>
          <w:sz w:val="26"/>
          <w:szCs w:val="26"/>
        </w:rPr>
        <w:t>Thời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gian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trao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đổi</w:t>
      </w:r>
      <w:proofErr w:type="spellEnd"/>
      <w:r w:rsidRPr="002128DC">
        <w:rPr>
          <w:b/>
          <w:bCs/>
          <w:sz w:val="26"/>
          <w:szCs w:val="26"/>
        </w:rPr>
        <w:t>:</w:t>
      </w:r>
    </w:p>
    <w:p w14:paraId="054B7B19" w14:textId="77777777" w:rsidR="000E557C" w:rsidRPr="002128DC" w:rsidRDefault="000E557C" w:rsidP="000E557C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Từ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....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.....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 xml:space="preserve">.... </w:t>
      </w:r>
      <w:proofErr w:type="spellStart"/>
      <w:r w:rsidRPr="002128DC">
        <w:rPr>
          <w:sz w:val="26"/>
          <w:szCs w:val="26"/>
        </w:rPr>
        <w:t>đến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....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......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>......</w:t>
      </w:r>
    </w:p>
    <w:p w14:paraId="3BBE3018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V. </w:t>
      </w:r>
      <w:proofErr w:type="spellStart"/>
      <w:r w:rsidRPr="002128DC">
        <w:rPr>
          <w:b/>
          <w:bCs/>
          <w:sz w:val="26"/>
          <w:szCs w:val="26"/>
        </w:rPr>
        <w:t>Nội</w:t>
      </w:r>
      <w:proofErr w:type="spellEnd"/>
      <w:r w:rsidRPr="002128DC">
        <w:rPr>
          <w:b/>
          <w:bCs/>
          <w:sz w:val="26"/>
          <w:szCs w:val="26"/>
        </w:rPr>
        <w:t xml:space="preserve"> dung </w:t>
      </w:r>
      <w:proofErr w:type="spellStart"/>
      <w:r w:rsidRPr="002128DC">
        <w:rPr>
          <w:b/>
          <w:bCs/>
          <w:sz w:val="26"/>
          <w:szCs w:val="26"/>
        </w:rPr>
        <w:t>trao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đổi</w:t>
      </w:r>
      <w:proofErr w:type="spellEnd"/>
      <w:r w:rsidRPr="002128DC">
        <w:rPr>
          <w:b/>
          <w:bCs/>
          <w:sz w:val="26"/>
          <w:szCs w:val="26"/>
        </w:rPr>
        <w:t>:</w:t>
      </w:r>
    </w:p>
    <w:p w14:paraId="0A47E389" w14:textId="77777777" w:rsidR="000E557C" w:rsidRPr="002128DC" w:rsidRDefault="000E557C" w:rsidP="000E557C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khối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nguồn</w:t>
      </w:r>
      <w:proofErr w:type="spellEnd"/>
      <w:r w:rsidRPr="002128DC">
        <w:rPr>
          <w:sz w:val="26"/>
          <w:szCs w:val="26"/>
        </w:rPr>
        <w:t xml:space="preserve"> gen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trong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danh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mục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xuất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được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trao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đổi</w:t>
      </w:r>
      <w:proofErr w:type="spellEnd"/>
      <w:r w:rsidRPr="002128DC">
        <w:rPr>
          <w:sz w:val="26"/>
          <w:szCs w:val="26"/>
        </w:rPr>
        <w:t xml:space="preserve">: (chi </w:t>
      </w:r>
      <w:proofErr w:type="spellStart"/>
      <w:r w:rsidRPr="002128DC">
        <w:rPr>
          <w:sz w:val="26"/>
          <w:szCs w:val="26"/>
        </w:rPr>
        <w:t>tiết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được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trình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bày</w:t>
      </w:r>
      <w:proofErr w:type="spellEnd"/>
      <w:r w:rsidRPr="002128DC">
        <w:rPr>
          <w:sz w:val="26"/>
          <w:szCs w:val="26"/>
        </w:rPr>
        <w:t xml:space="preserve"> ở </w:t>
      </w:r>
      <w:proofErr w:type="spellStart"/>
      <w:r w:rsidRPr="002128DC">
        <w:rPr>
          <w:sz w:val="26"/>
          <w:szCs w:val="26"/>
        </w:rPr>
        <w:t>phần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lịch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nguồn</w:t>
      </w:r>
      <w:proofErr w:type="spellEnd"/>
      <w:r w:rsidRPr="002128DC">
        <w:rPr>
          <w:sz w:val="26"/>
          <w:szCs w:val="26"/>
        </w:rPr>
        <w:t xml:space="preserve"> gen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xuất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).</w:t>
      </w:r>
    </w:p>
    <w:p w14:paraId="02F0B7F2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VI. Cam </w:t>
      </w:r>
      <w:proofErr w:type="spellStart"/>
      <w:r w:rsidRPr="002128DC">
        <w:rPr>
          <w:b/>
          <w:bCs/>
          <w:sz w:val="26"/>
          <w:szCs w:val="26"/>
        </w:rPr>
        <w:t>kết</w:t>
      </w:r>
      <w:proofErr w:type="spellEnd"/>
      <w:r w:rsidRPr="002128DC">
        <w:rPr>
          <w:b/>
          <w:bCs/>
          <w:sz w:val="26"/>
          <w:szCs w:val="26"/>
        </w:rPr>
        <w:t>:</w:t>
      </w:r>
    </w:p>
    <w:p w14:paraId="67CD62BA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Xin cam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nguồn</w:t>
      </w:r>
      <w:proofErr w:type="spellEnd"/>
      <w:r w:rsidRPr="002128DC">
        <w:rPr>
          <w:sz w:val="26"/>
          <w:szCs w:val="26"/>
        </w:rPr>
        <w:t xml:space="preserve"> gen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xuất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đăng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đây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đảm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đúng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với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tế</w:t>
      </w:r>
      <w:proofErr w:type="spellEnd"/>
      <w:r w:rsidRPr="002128DC">
        <w:rPr>
          <w:sz w:val="26"/>
          <w:szCs w:val="26"/>
        </w:rPr>
        <w:t>.</w:t>
      </w:r>
    </w:p>
    <w:p w14:paraId="4D517308" w14:textId="77777777" w:rsidR="000E557C" w:rsidRPr="002128DC" w:rsidRDefault="000E557C" w:rsidP="000E557C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đúng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pháp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luật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hành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liên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>.</w:t>
      </w:r>
    </w:p>
    <w:p w14:paraId="48B6D53E" w14:textId="77777777" w:rsidR="000E557C" w:rsidRPr="002128DC" w:rsidRDefault="000E557C" w:rsidP="000E557C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.............................. </w:t>
      </w:r>
      <w:proofErr w:type="spellStart"/>
      <w:r w:rsidRPr="002128DC">
        <w:rPr>
          <w:sz w:val="26"/>
          <w:szCs w:val="26"/>
        </w:rPr>
        <w:t>xem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xét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giải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quyết</w:t>
      </w:r>
      <w:proofErr w:type="spellEnd"/>
      <w:r w:rsidRPr="002128DC">
        <w:rPr>
          <w:sz w:val="26"/>
          <w:szCs w:val="26"/>
        </w:rPr>
        <w:t xml:space="preserve">./. </w:t>
      </w:r>
    </w:p>
    <w:p w14:paraId="291F9579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0E557C" w:rsidRPr="002128DC" w14:paraId="50B9DA03" w14:textId="77777777" w:rsidTr="000E557C">
        <w:tc>
          <w:tcPr>
            <w:tcW w:w="3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616A7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FDA63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trao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gen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4ED7AF6" w14:textId="77777777" w:rsidR="000E557C" w:rsidRPr="002128DC" w:rsidRDefault="000E557C" w:rsidP="000E557C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lastRenderedPageBreak/>
        <w:t> </w:t>
      </w:r>
    </w:p>
    <w:p w14:paraId="2592E8FD" w14:textId="77777777" w:rsidR="000E557C" w:rsidRPr="002128DC" w:rsidRDefault="000E557C" w:rsidP="000E557C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LÝ LỊCH NGUỒN GEN GIỐNG VẬT NUÔI CẤM XUẤT KHẨU ĐĂNG KÝ TRAO ĐỔI</w:t>
      </w:r>
    </w:p>
    <w:p w14:paraId="1000FF8A" w14:textId="77777777" w:rsidR="000E557C" w:rsidRPr="002128DC" w:rsidRDefault="000E557C" w:rsidP="000E557C">
      <w:pPr>
        <w:spacing w:after="120"/>
        <w:jc w:val="center"/>
        <w:rPr>
          <w:sz w:val="26"/>
          <w:szCs w:val="26"/>
        </w:rPr>
      </w:pPr>
      <w:r w:rsidRPr="002128DC">
        <w:rPr>
          <w:i/>
          <w:iCs/>
          <w:sz w:val="26"/>
          <w:szCs w:val="26"/>
        </w:rPr>
        <w:t>(</w:t>
      </w:r>
      <w:proofErr w:type="spellStart"/>
      <w:r w:rsidRPr="002128DC">
        <w:rPr>
          <w:i/>
          <w:iCs/>
          <w:sz w:val="26"/>
          <w:szCs w:val="26"/>
        </w:rPr>
        <w:t>Kèm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theo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Đơn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đăng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ký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trao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đổi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quốc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tế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nguồn</w:t>
      </w:r>
      <w:proofErr w:type="spellEnd"/>
      <w:r w:rsidRPr="002128DC">
        <w:rPr>
          <w:i/>
          <w:iCs/>
          <w:sz w:val="26"/>
          <w:szCs w:val="26"/>
        </w:rPr>
        <w:t xml:space="preserve"> gen </w:t>
      </w:r>
      <w:proofErr w:type="spellStart"/>
      <w:r w:rsidRPr="002128DC">
        <w:rPr>
          <w:i/>
          <w:iCs/>
          <w:sz w:val="26"/>
          <w:szCs w:val="26"/>
        </w:rPr>
        <w:t>giống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vật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nuôi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có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trong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Danh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mục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giống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vật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nuôi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cấm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xuất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khẩu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để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phục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vụ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nghiên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cứu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khoa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học</w:t>
      </w:r>
      <w:proofErr w:type="spellEnd"/>
      <w:r w:rsidRPr="002128DC">
        <w:rPr>
          <w:i/>
          <w:iCs/>
          <w:sz w:val="26"/>
          <w:szCs w:val="26"/>
        </w:rPr>
        <w:t xml:space="preserve">, </w:t>
      </w:r>
      <w:proofErr w:type="spellStart"/>
      <w:r w:rsidRPr="002128DC">
        <w:rPr>
          <w:i/>
          <w:iCs/>
          <w:sz w:val="26"/>
          <w:szCs w:val="26"/>
        </w:rPr>
        <w:t>triển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lãm</w:t>
      </w:r>
      <w:proofErr w:type="spellEnd"/>
      <w:r w:rsidRPr="002128DC">
        <w:rPr>
          <w:i/>
          <w:iCs/>
          <w:sz w:val="26"/>
          <w:szCs w:val="26"/>
        </w:rPr>
        <w:t xml:space="preserve">, </w:t>
      </w:r>
      <w:proofErr w:type="spellStart"/>
      <w:r w:rsidRPr="002128DC">
        <w:rPr>
          <w:i/>
          <w:iCs/>
          <w:sz w:val="26"/>
          <w:szCs w:val="26"/>
        </w:rPr>
        <w:t>quảng</w:t>
      </w:r>
      <w:proofErr w:type="spellEnd"/>
      <w:r w:rsidRPr="002128DC">
        <w:rPr>
          <w:i/>
          <w:iCs/>
          <w:sz w:val="26"/>
          <w:szCs w:val="26"/>
        </w:rPr>
        <w:t xml:space="preserve"> </w:t>
      </w:r>
      <w:proofErr w:type="spellStart"/>
      <w:r w:rsidRPr="002128DC">
        <w:rPr>
          <w:i/>
          <w:iCs/>
          <w:sz w:val="26"/>
          <w:szCs w:val="26"/>
        </w:rPr>
        <w:t>cáo</w:t>
      </w:r>
      <w:proofErr w:type="spellEnd"/>
      <w:r w:rsidRPr="002128DC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1274"/>
        <w:gridCol w:w="1260"/>
        <w:gridCol w:w="1112"/>
        <w:gridCol w:w="971"/>
        <w:gridCol w:w="1528"/>
        <w:gridCol w:w="1080"/>
        <w:gridCol w:w="1688"/>
      </w:tblGrid>
      <w:tr w:rsidR="000E557C" w:rsidRPr="002128DC" w14:paraId="3C800561" w14:textId="77777777" w:rsidTr="000E557C">
        <w:tc>
          <w:tcPr>
            <w:tcW w:w="6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1580B81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26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9BE1A71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Giống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vật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nuôi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cấm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97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D09654D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giống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vật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nuôi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cấm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0E557C" w:rsidRPr="002128DC" w14:paraId="3B15744E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5B1BE1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493EB6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F799E4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9D7AE7F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đang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lưu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giữ</w:t>
            </w:r>
            <w:proofErr w:type="spellEnd"/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24E22D8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9B70BE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gen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40EC50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B670E2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0E557C" w:rsidRPr="002128DC" w14:paraId="6F0EF7CB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1BA4E2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91560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9F3CC3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EAF156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9394AA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F2D84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05F877D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DD97A2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2A81A90A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450DB3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2B55A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982E341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5515F2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37BCE2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55E70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8C782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E9E84C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00AA0731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3EC12B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8574F9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7E552F1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ABC343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6EC7C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F28FBA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80D77F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CD7DF9A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7485A896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E29A2D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4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416CB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F58370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6C029A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0BCD08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C57710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755B68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40804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23297A1D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A1744F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F7D13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23097F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B301C09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B06960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C75521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1990E2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6D7E2E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4907ED21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3E771B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6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C6C0377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CDB45A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8CA0D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02F7CC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E9470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6565299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AB91DF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0D5F8A2C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20F204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7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AF153E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72D8816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CA776D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547CB8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6417CCE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5DBC23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C07414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66F5912F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4483DE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8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8392DF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A649D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6B3B89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CD7B15D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BC1847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FFC06F4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A38A18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0E557C" w:rsidRPr="002128DC" w14:paraId="1AFED51C" w14:textId="77777777" w:rsidTr="000E55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CFA970" w14:textId="77777777" w:rsidR="000E557C" w:rsidRPr="002128DC" w:rsidRDefault="000E557C" w:rsidP="000E557C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...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A42712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7BC14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B244D8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07BE9B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27F343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AC189A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2387575" w14:textId="77777777" w:rsidR="000E557C" w:rsidRPr="002128DC" w:rsidRDefault="000E557C" w:rsidP="000E557C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3D42513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57C"/>
    <w:rsid w:val="000E557C"/>
    <w:rsid w:val="003D762C"/>
    <w:rsid w:val="004846AD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336540"/>
  <w15:chartTrackingRefBased/>
  <w15:docId w15:val="{2E8C6DF6-FD81-446B-B7CB-CCC95360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57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