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056F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01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A5DCF" w:rsidRPr="00AE0BEA" w14:paraId="2BC0FD51" w14:textId="77777777" w:rsidTr="007A5DCF">
        <w:tc>
          <w:tcPr>
            <w:tcW w:w="1890" w:type="pct"/>
          </w:tcPr>
          <w:p w14:paraId="5055449F" w14:textId="77777777" w:rsidR="007A5DCF" w:rsidRPr="00AE0BEA" w:rsidRDefault="007A5DCF" w:rsidP="007A5DCF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TÊN TỔ CHỨC, CÁ NHÂN 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  <w:t>ĐỀ NGHỊ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723664AC" w14:textId="77777777" w:rsidR="007A5DCF" w:rsidRPr="00AE0BEA" w:rsidRDefault="007A5DCF" w:rsidP="007A5DCF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7A5DCF" w:rsidRPr="00AE0BEA" w14:paraId="2E47DB72" w14:textId="77777777" w:rsidTr="007A5DCF">
        <w:tc>
          <w:tcPr>
            <w:tcW w:w="1890" w:type="pct"/>
          </w:tcPr>
          <w:p w14:paraId="25C2D662" w14:textId="77777777" w:rsidR="007A5DCF" w:rsidRPr="00AE0BEA" w:rsidRDefault="007A5DCF" w:rsidP="007A5DCF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: </w:t>
            </w:r>
            <w:r w:rsidRPr="00AE0BEA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3110" w:type="pct"/>
          </w:tcPr>
          <w:p w14:paraId="3EA72BCB" w14:textId="77777777" w:rsidR="007A5DCF" w:rsidRPr="00AE0BEA" w:rsidRDefault="007A5DCF" w:rsidP="007A5DCF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…….,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</w:p>
        </w:tc>
      </w:tr>
    </w:tbl>
    <w:p w14:paraId="15BA6FF2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jc w:val="right"/>
        <w:rPr>
          <w:rFonts w:ascii="Times New Roman" w:hAnsi="Times New Roman"/>
          <w:b/>
          <w:sz w:val="26"/>
          <w:szCs w:val="26"/>
        </w:rPr>
      </w:pPr>
    </w:p>
    <w:p w14:paraId="2C654DFD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E0BEA">
        <w:rPr>
          <w:rFonts w:ascii="Times New Roman" w:hAnsi="Times New Roman"/>
          <w:b/>
          <w:sz w:val="26"/>
          <w:szCs w:val="26"/>
        </w:rPr>
        <w:t>ĐƠN ĐỀ NGHỊ CẤP/CẤP LẠI GIẤY CHỨNG NHẬN ĐỦ ĐIỀU KIỆN</w:t>
      </w:r>
      <w:r w:rsidRPr="00AE0BEA">
        <w:rPr>
          <w:rFonts w:ascii="Times New Roman" w:hAnsi="Times New Roman"/>
          <w:sz w:val="26"/>
          <w:szCs w:val="26"/>
        </w:rPr>
        <w:t xml:space="preserve"> </w:t>
      </w:r>
      <w:r w:rsidRPr="00AE0BEA">
        <w:rPr>
          <w:rFonts w:ascii="Times New Roman" w:hAnsi="Times New Roman"/>
          <w:sz w:val="26"/>
          <w:szCs w:val="26"/>
        </w:rPr>
        <w:br/>
      </w:r>
      <w:r w:rsidRPr="00AE0BEA">
        <w:rPr>
          <w:rFonts w:ascii="Times New Roman" w:hAnsi="Times New Roman"/>
          <w:b/>
          <w:sz w:val="26"/>
          <w:szCs w:val="26"/>
        </w:rPr>
        <w:t>SẢN XUẤT THUỐC BẢO VỆ THỰC VẬT</w:t>
      </w:r>
    </w:p>
    <w:p w14:paraId="456DA9CB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Kính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gửi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: …………… </w:t>
      </w:r>
      <w:r w:rsidRPr="00AE0BEA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>)</w:t>
      </w:r>
    </w:p>
    <w:p w14:paraId="1B17A425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>1.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>: ……………………………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………………………………………….</w:t>
      </w:r>
    </w:p>
    <w:p w14:paraId="7500D948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>: …………………………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…………………………………………………………..</w:t>
      </w:r>
    </w:p>
    <w:p w14:paraId="3C9CA80D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Điện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thoại</w:t>
      </w:r>
      <w:proofErr w:type="spellEnd"/>
      <w:r w:rsidRPr="00AE0BEA">
        <w:rPr>
          <w:rFonts w:ascii="Times New Roman" w:hAnsi="Times New Roman"/>
          <w:sz w:val="26"/>
          <w:szCs w:val="26"/>
        </w:rPr>
        <w:t>: ……………</w:t>
      </w:r>
      <w:r>
        <w:rPr>
          <w:rFonts w:ascii="Times New Roman" w:hAnsi="Times New Roman"/>
          <w:sz w:val="26"/>
          <w:szCs w:val="26"/>
        </w:rPr>
        <w:t>……………………….. E-mail: ………………………</w:t>
      </w:r>
      <w:r w:rsidRPr="00AE0BEA">
        <w:rPr>
          <w:rFonts w:ascii="Times New Roman" w:hAnsi="Times New Roman"/>
          <w:sz w:val="26"/>
          <w:szCs w:val="26"/>
        </w:rPr>
        <w:t>…………</w:t>
      </w:r>
    </w:p>
    <w:p w14:paraId="60E7CF2A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>: 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……………………………………………………………</w:t>
      </w:r>
    </w:p>
    <w:p w14:paraId="3803734C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>: 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…………………………………………………………………..</w:t>
      </w:r>
    </w:p>
    <w:p w14:paraId="776AF9CE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Điện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thoại</w:t>
      </w:r>
      <w:proofErr w:type="spellEnd"/>
      <w:r w:rsidRPr="00AE0BEA">
        <w:rPr>
          <w:rFonts w:ascii="Times New Roman" w:hAnsi="Times New Roman"/>
          <w:sz w:val="26"/>
          <w:szCs w:val="26"/>
        </w:rPr>
        <w:t>: …………………………………….. E-mail: …………………………………</w:t>
      </w:r>
    </w:p>
    <w:p w14:paraId="5DFE53D0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Địa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điểm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nơi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sản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xuất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</w:t>
      </w:r>
      <w:r>
        <w:rPr>
          <w:rFonts w:ascii="Times New Roman" w:hAnsi="Times New Roman"/>
          <w:sz w:val="26"/>
          <w:szCs w:val="26"/>
        </w:rPr>
        <w:t>uốc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>: ………………………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…………………….</w:t>
      </w:r>
    </w:p>
    <w:p w14:paraId="00E235B2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E0BEA">
        <w:rPr>
          <w:rFonts w:ascii="Times New Roman" w:hAnsi="Times New Roman"/>
          <w:sz w:val="26"/>
          <w:szCs w:val="26"/>
        </w:rPr>
        <w:t>Giấy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chứng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đăng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ký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doanh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…………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……….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…………</w:t>
      </w:r>
    </w:p>
    <w:p w14:paraId="0132AD0F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Đề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nghị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Quý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quan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cấp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Giấy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chứng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đủ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điều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kiện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sản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xuất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thuốc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bảo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vệ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thực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vật</w:t>
      </w:r>
      <w:proofErr w:type="spellEnd"/>
    </w:p>
    <w:p w14:paraId="1025BF31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hình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sản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>:</w:t>
      </w:r>
    </w:p>
    <w:p w14:paraId="13247642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AE0BEA">
        <w:rPr>
          <w:rFonts w:ascii="Times New Roman" w:hAnsi="Times New Roman"/>
          <w:sz w:val="26"/>
          <w:szCs w:val="26"/>
        </w:rPr>
        <w:t>Sản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xuất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hoạt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chất</w:t>
      </w:r>
      <w:proofErr w:type="spellEnd"/>
    </w:p>
    <w:p w14:paraId="78D976AF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AE0BEA">
        <w:rPr>
          <w:rFonts w:ascii="Times New Roman" w:hAnsi="Times New Roman"/>
          <w:sz w:val="26"/>
          <w:szCs w:val="26"/>
        </w:rPr>
        <w:t>Sản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xuất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thuốc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kỹ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thuật</w:t>
      </w:r>
      <w:proofErr w:type="spellEnd"/>
    </w:p>
    <w:p w14:paraId="49AB22AE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AE0BEA">
        <w:rPr>
          <w:rFonts w:ascii="Times New Roman" w:hAnsi="Times New Roman"/>
          <w:sz w:val="26"/>
          <w:szCs w:val="26"/>
        </w:rPr>
        <w:t>Sản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xuất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thành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phẩm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từ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thuốc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kỹ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thuật</w:t>
      </w:r>
      <w:proofErr w:type="spellEnd"/>
    </w:p>
    <w:p w14:paraId="455E3C43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>□</w:t>
      </w:r>
      <w:r w:rsidRPr="00AE0BEA"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Đóng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gói</w:t>
      </w:r>
      <w:proofErr w:type="spellEnd"/>
    </w:p>
    <w:p w14:paraId="4B3AA204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sz w:val="26"/>
          <w:szCs w:val="26"/>
        </w:rPr>
        <w:t>Hình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thức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>:</w:t>
      </w:r>
    </w:p>
    <w:p w14:paraId="23665ED4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AE0BEA">
        <w:rPr>
          <w:rFonts w:ascii="Times New Roman" w:hAnsi="Times New Roman"/>
          <w:sz w:val="26"/>
          <w:szCs w:val="26"/>
        </w:rPr>
        <w:t>Cấp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mới</w:t>
      </w:r>
      <w:proofErr w:type="spellEnd"/>
    </w:p>
    <w:p w14:paraId="2950A9A8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AE0BEA">
        <w:rPr>
          <w:rFonts w:ascii="Times New Roman" w:hAnsi="Times New Roman"/>
          <w:sz w:val="26"/>
          <w:szCs w:val="26"/>
        </w:rPr>
        <w:t>Cấp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lại</w:t>
      </w:r>
      <w:proofErr w:type="spellEnd"/>
    </w:p>
    <w:p w14:paraId="1689662E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>: 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…………………………………………………………….</w:t>
      </w:r>
    </w:p>
    <w:p w14:paraId="3021A583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kèm</w:t>
      </w:r>
      <w:proofErr w:type="spellEnd"/>
      <w:r>
        <w:rPr>
          <w:rFonts w:ascii="Times New Roman" w:hAnsi="Times New Roman"/>
          <w:sz w:val="26"/>
          <w:szCs w:val="26"/>
        </w:rPr>
        <w:t>: 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………………………………………………………….</w:t>
      </w:r>
    </w:p>
    <w:p w14:paraId="15D77247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Chúng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tôi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xin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E0BEA">
        <w:rPr>
          <w:rFonts w:ascii="Times New Roman" w:hAnsi="Times New Roman"/>
          <w:sz w:val="26"/>
          <w:szCs w:val="26"/>
        </w:rPr>
        <w:t>đoan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thông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E0BEA">
        <w:rPr>
          <w:rFonts w:ascii="Times New Roman" w:hAnsi="Times New Roman"/>
          <w:sz w:val="26"/>
          <w:szCs w:val="26"/>
        </w:rPr>
        <w:t>trong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đơn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E0BEA">
        <w:rPr>
          <w:rFonts w:ascii="Times New Roman" w:hAnsi="Times New Roman"/>
          <w:sz w:val="26"/>
          <w:szCs w:val="26"/>
        </w:rPr>
        <w:t>tài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liệu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kèm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theo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là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đúng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sự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thật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và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tuân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thủ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các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quy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định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của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pháp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luật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về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thuốc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bảo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vệ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thực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vật</w:t>
      </w:r>
      <w:proofErr w:type="spellEnd"/>
      <w:r w:rsidRPr="00AE0BEA">
        <w:rPr>
          <w:rFonts w:ascii="Times New Roman" w:hAnsi="Times New Roman"/>
          <w:sz w:val="26"/>
          <w:szCs w:val="26"/>
        </w:rPr>
        <w:t>.</w:t>
      </w:r>
    </w:p>
    <w:p w14:paraId="0547BF8D" w14:textId="77777777" w:rsidR="007A5DCF" w:rsidRPr="00AE0BEA" w:rsidRDefault="007A5DCF" w:rsidP="007A5DCF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7A5DCF" w:rsidRPr="00AE0BEA" w14:paraId="7958818A" w14:textId="77777777" w:rsidTr="007A5DCF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C28B7" w14:textId="77777777" w:rsidR="007A5DCF" w:rsidRPr="00AE0BEA" w:rsidRDefault="007A5DCF" w:rsidP="007A5DCF">
            <w:pPr>
              <w:adjustRightInd w:val="0"/>
              <w:snapToGri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2B991" w14:textId="77777777" w:rsidR="007A5DCF" w:rsidRPr="00AE0BEA" w:rsidRDefault="007A5DCF" w:rsidP="007A5DCF">
            <w:pPr>
              <w:adjustRightInd w:val="0"/>
              <w:snapToGrid w:val="0"/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TỔ CHỨC/CÁ NHÂN ĐỀ NGHỊ </w:t>
            </w:r>
            <w:r w:rsidRPr="00AE0BEA">
              <w:rPr>
                <w:rFonts w:ascii="Times New Roman" w:hAnsi="Times New Roman"/>
                <w:sz w:val="26"/>
                <w:szCs w:val="26"/>
              </w:rPr>
              <w:br/>
            </w:r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3B95B549" w14:textId="77777777" w:rsidR="007A5DCF" w:rsidRPr="00AE0BEA" w:rsidRDefault="007A5DCF" w:rsidP="007A5DCF">
            <w:pPr>
              <w:adjustRightInd w:val="0"/>
              <w:snapToGri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36E8B0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5DCF"/>
    <w:rsid w:val="003D762C"/>
    <w:rsid w:val="003F5ED8"/>
    <w:rsid w:val="004A4E12"/>
    <w:rsid w:val="004C0B60"/>
    <w:rsid w:val="007505E3"/>
    <w:rsid w:val="007A5DCF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C9CA3"/>
  <w15:chartTrackingRefBased/>
  <w15:docId w15:val="{E1A56BD0-26BC-4C59-B987-AC1A0998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DCF"/>
    <w:pPr>
      <w:spacing w:after="160" w:line="278" w:lineRule="auto"/>
    </w:pPr>
    <w:rPr>
      <w:rFonts w:eastAsia="Times New Roman"/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