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5D8B" w14:textId="77777777" w:rsidR="000A142E" w:rsidRPr="00794BFB" w:rsidRDefault="000A142E" w:rsidP="000A142E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 w:eastAsia="x-none"/>
        </w:rPr>
      </w:pP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Mẫu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r w:rsidRPr="00794BFB">
        <w:rPr>
          <w:rFonts w:ascii="Times New Roman" w:eastAsia="Arial" w:hAnsi="Times New Roman"/>
          <w:b/>
          <w:bCs/>
          <w:kern w:val="0"/>
          <w:sz w:val="26"/>
          <w:szCs w:val="26"/>
          <w:lang w:val="vi-VN" w:eastAsia="vi"/>
        </w:rPr>
        <w:t xml:space="preserve">01 </w:t>
      </w:r>
    </w:p>
    <w:p w14:paraId="23758CD7" w14:textId="77777777" w:rsidR="000A142E" w:rsidRPr="00794BFB" w:rsidRDefault="000A142E" w:rsidP="000A14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eastAsia="x-none"/>
        </w:rPr>
      </w:pPr>
    </w:p>
    <w:p w14:paraId="6FA8EAF2" w14:textId="77777777" w:rsidR="000A142E" w:rsidRPr="00794BFB" w:rsidRDefault="000A142E" w:rsidP="000A14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vertAlign w:val="superscript"/>
          <w:lang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CỘNG HÒA XÃ HỘI CHỦ NGHĨA VIỆT NAM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br/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Độc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lập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-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Tự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do -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Hạnh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phúc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br/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vertAlign w:val="superscript"/>
          <w:lang w:eastAsia="x-none"/>
        </w:rPr>
        <w:t>______________________________________</w:t>
      </w:r>
    </w:p>
    <w:p w14:paraId="3E4A33C2" w14:textId="77777777" w:rsidR="000A142E" w:rsidRPr="00794BFB" w:rsidRDefault="000A142E" w:rsidP="000A14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eastAsia="x-none"/>
        </w:rPr>
      </w:pPr>
    </w:p>
    <w:p w14:paraId="3FB07E68" w14:textId="77777777" w:rsidR="000A142E" w:rsidRPr="00794BFB" w:rsidRDefault="000A142E" w:rsidP="000A14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ĐƠN ĐỀ NGHỊ CẤP GIẤY PHÉP TIẾP CẬN NGUỒN GEN</w:t>
      </w:r>
    </w:p>
    <w:p w14:paraId="70EE28F4" w14:textId="77777777" w:rsidR="000A142E" w:rsidRPr="00794BFB" w:rsidRDefault="000A142E" w:rsidP="000A14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</w:p>
    <w:p w14:paraId="7BA61C49" w14:textId="77777777" w:rsidR="000A142E" w:rsidRPr="00794BFB" w:rsidRDefault="000A142E" w:rsidP="000A14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gửi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Chủ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tịch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ban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dân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……</w:t>
      </w:r>
    </w:p>
    <w:p w14:paraId="2E982245" w14:textId="77777777" w:rsidR="000A142E" w:rsidRPr="00794BFB" w:rsidRDefault="000A142E" w:rsidP="000A142E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</w:p>
    <w:p w14:paraId="1D676D63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chung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:</w:t>
      </w:r>
    </w:p>
    <w:p w14:paraId="23DC2AE9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Đối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phép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doanh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quyết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người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người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fax;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thư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.</w:t>
      </w:r>
    </w:p>
    <w:p w14:paraId="5066EC1C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Đối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/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Hộ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chiếu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fax;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thư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;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ty: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phép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doanh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quyết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):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,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người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; fax.</w:t>
      </w:r>
    </w:p>
    <w:p w14:paraId="177CC23F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Nội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:</w:t>
      </w:r>
    </w:p>
    <w:p w14:paraId="283496B9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gen: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loài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Việt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loài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dưới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loài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);</w:t>
      </w:r>
    </w:p>
    <w:p w14:paraId="0486F4A7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Dự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kiến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l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ượng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gen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nêu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rõ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bao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nhiêu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mẫu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gen,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lượng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/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khối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lượng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).</w:t>
      </w:r>
    </w:p>
    <w:p w14:paraId="48645C0C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gen:</w:t>
      </w:r>
    </w:p>
    <w:p w14:paraId="4D2C06BC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□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cứu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vì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thương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mại</w:t>
      </w:r>
      <w:proofErr w:type="spellEnd"/>
    </w:p>
    <w:p w14:paraId="2D0B33FD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□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cứu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vì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thương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mại</w:t>
      </w:r>
      <w:proofErr w:type="spellEnd"/>
    </w:p>
    <w:p w14:paraId="21D634A6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□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triển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sản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phẩm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thương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mại</w:t>
      </w:r>
      <w:proofErr w:type="spellEnd"/>
    </w:p>
    <w:p w14:paraId="31AE7F93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</w:p>
    <w:p w14:paraId="0E60F7E2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cung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ghi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rõ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)</w:t>
      </w:r>
    </w:p>
    <w:p w14:paraId="39124589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dự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kiến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):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>Đưa</w:t>
      </w:r>
      <w:proofErr w:type="spellEnd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 xml:space="preserve"> gen </w:t>
      </w:r>
      <w:proofErr w:type="spellStart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>ra</w:t>
      </w:r>
      <w:proofErr w:type="spellEnd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>khỏi</w:t>
      </w:r>
      <w:proofErr w:type="spellEnd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>lãnh</w:t>
      </w:r>
      <w:proofErr w:type="spellEnd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>thổ</w:t>
      </w:r>
      <w:proofErr w:type="spellEnd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>Việt</w:t>
      </w:r>
      <w:proofErr w:type="spellEnd"/>
      <w:r w:rsidRPr="00794BFB">
        <w:rPr>
          <w:rFonts w:ascii="Times New Roman" w:eastAsia="Times New Roman" w:hAnsi="Times New Roman"/>
          <w:i/>
          <w:kern w:val="0"/>
          <w:sz w:val="26"/>
          <w:szCs w:val="26"/>
          <w:lang w:val="x-none" w:eastAsia="x-none"/>
        </w:rPr>
        <w:t xml:space="preserve"> Nam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).</w:t>
      </w:r>
    </w:p>
    <w:p w14:paraId="0D026799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Dự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kiến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phương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án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:</w:t>
      </w:r>
    </w:p>
    <w:p w14:paraId="304D0F5B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gian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bắt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đầu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thúc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hạn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phép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gen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tối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quá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0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5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);</w:t>
      </w:r>
    </w:p>
    <w:p w14:paraId="1752E76F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lastRenderedPageBreak/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phương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thu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thập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mẫu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;</w:t>
      </w:r>
    </w:p>
    <w:p w14:paraId="62854AD7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mô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điểm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/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chính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xã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/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phân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khu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)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thu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thập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toạ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độ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GPS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khi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ngoài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tự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sở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bảo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bộ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sưu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...</w:t>
      </w:r>
    </w:p>
    <w:p w14:paraId="2E94F8D1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trong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nước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thực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điều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gen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ghi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rõ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đầu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mối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....)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.</w:t>
      </w:r>
    </w:p>
    <w:p w14:paraId="241A342F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4.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Việc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sử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dụng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tri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thức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truyền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thống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gen (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nếu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có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):</w:t>
      </w:r>
    </w:p>
    <w:p w14:paraId="1C50A2C7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Nêu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quát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việc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dự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kiến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dụng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tri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truyền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thống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gen.</w:t>
      </w:r>
    </w:p>
    <w:p w14:paraId="5C816C81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5.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Tài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liệu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kèm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theo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Đơn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 w:eastAsia="x-none"/>
        </w:rPr>
        <w:t xml:space="preserve">đề nghị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liệt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kê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kèm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theo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quy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khoản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…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Điều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…..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Nghị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…../20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2….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/NĐ-CP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...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...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20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2….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sửa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sung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một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điều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Nghị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trong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lĩnh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vực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bảo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)</w:t>
      </w:r>
    </w:p>
    <w:p w14:paraId="6C2C8440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6. Cam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kết</w:t>
      </w:r>
      <w:proofErr w:type="spellEnd"/>
    </w:p>
    <w:p w14:paraId="02DA80F7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 w:eastAsia="x-none"/>
        </w:rPr>
        <w:t>đề nghị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)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cam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kết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việc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gen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bảo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đảm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,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hoàn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toàn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chịu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trách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nhiệm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trước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luật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nước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hòa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xã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nghĩa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Việt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Nam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trung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thực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tin,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dữ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được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cung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trong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đơn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 w:eastAsia="x-none"/>
        </w:rPr>
        <w:t xml:space="preserve">đề nghị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kèm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theo.</w:t>
      </w:r>
      <w:proofErr w:type="spellEnd"/>
    </w:p>
    <w:p w14:paraId="139244FF" w14:textId="77777777" w:rsidR="000A142E" w:rsidRPr="00794BFB" w:rsidRDefault="000A142E" w:rsidP="000A142E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eastAsia="x-none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nghị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Chủ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tịch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ban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dân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tỉnh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……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 w:eastAsia="x-none"/>
        </w:rPr>
        <w:t xml:space="preserve">cho phép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gen.</w:t>
      </w:r>
    </w:p>
    <w:p w14:paraId="6D6DA621" w14:textId="77777777" w:rsidR="000A142E" w:rsidRPr="00794BFB" w:rsidRDefault="000A142E" w:rsidP="000A142E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1"/>
        <w:gridCol w:w="4641"/>
      </w:tblGrid>
      <w:tr w:rsidR="000A142E" w:rsidRPr="00794BFB" w14:paraId="554E421B" w14:textId="77777777" w:rsidTr="000A142E">
        <w:tc>
          <w:tcPr>
            <w:tcW w:w="4641" w:type="dxa"/>
          </w:tcPr>
          <w:p w14:paraId="228B3960" w14:textId="77777777" w:rsidR="000A142E" w:rsidRPr="00794BFB" w:rsidRDefault="000A142E" w:rsidP="000A142E">
            <w:pPr>
              <w:spacing w:before="120" w:after="12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val="x-none" w:eastAsia="x-none"/>
              </w:rPr>
            </w:pPr>
          </w:p>
        </w:tc>
        <w:tc>
          <w:tcPr>
            <w:tcW w:w="4641" w:type="dxa"/>
          </w:tcPr>
          <w:p w14:paraId="5224D53E" w14:textId="77777777" w:rsidR="000A142E" w:rsidRPr="00794BFB" w:rsidRDefault="000A142E" w:rsidP="000A142E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  <w:lang w:val="x-none" w:eastAsia="x-none"/>
              </w:rPr>
            </w:pP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Địa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danh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),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ngày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...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tháng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...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năm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...</w:t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br/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x-none" w:eastAsia="x-none"/>
              </w:rPr>
              <w:t xml:space="preserve">TỔ CHỨC/CÁ NHÂN 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 w:eastAsia="x-none"/>
              </w:rPr>
              <w:t>ĐỀ NGHỊ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x-none" w:eastAsia="x-none"/>
              </w:rPr>
              <w:br/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Ký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ghi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rõ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họ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và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tên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kèm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theo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eastAsia="x-none"/>
              </w:rPr>
              <w:t xml:space="preserve">       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chức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danh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và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đóng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dấu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nếu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có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x-none" w:eastAsia="x-none"/>
              </w:rPr>
              <w:t>)</w:t>
            </w:r>
          </w:p>
          <w:p w14:paraId="6A157C4B" w14:textId="77777777" w:rsidR="000A142E" w:rsidRPr="00794BFB" w:rsidRDefault="000A142E" w:rsidP="000A142E">
            <w:pPr>
              <w:spacing w:before="120" w:after="12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val="x-none" w:eastAsia="x-none"/>
              </w:rPr>
            </w:pPr>
          </w:p>
        </w:tc>
      </w:tr>
    </w:tbl>
    <w:p w14:paraId="364ADF2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142E"/>
    <w:rsid w:val="000A142E"/>
    <w:rsid w:val="003D762C"/>
    <w:rsid w:val="004A4E12"/>
    <w:rsid w:val="004C0B60"/>
    <w:rsid w:val="00676117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D08B61"/>
  <w15:chartTrackingRefBased/>
  <w15:docId w15:val="{1085CC26-654C-407D-947C-B47750BF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42E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