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67C8" w14:textId="77777777" w:rsidR="00481C51" w:rsidRPr="00481C51" w:rsidRDefault="00481C51" w:rsidP="00481C51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Mẫu số 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5509"/>
      </w:tblGrid>
      <w:tr w:rsidR="00481C51" w:rsidRPr="00481C51" w14:paraId="20031C8F" w14:textId="77777777" w:rsidTr="00481C51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03F86" w14:textId="77777777" w:rsidR="00481C51" w:rsidRPr="00481C51" w:rsidRDefault="00481C51" w:rsidP="00481C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1C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TÊN TỔ CHỨC ĐỀ NGHỊ</w:t>
            </w:r>
          </w:p>
          <w:p w14:paraId="21219F52" w14:textId="77777777" w:rsidR="00481C51" w:rsidRPr="00481C51" w:rsidRDefault="00481C51" w:rsidP="00481C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1C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9C3A4" w14:textId="77777777" w:rsidR="00481C51" w:rsidRPr="00481C51" w:rsidRDefault="00481C51" w:rsidP="00481C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1C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481C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481C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481C51" w:rsidRPr="00481C51" w14:paraId="114B7DD2" w14:textId="77777777" w:rsidTr="00481C51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B5358" w14:textId="77777777" w:rsidR="00481C51" w:rsidRPr="00481C51" w:rsidRDefault="00481C51" w:rsidP="00481C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1C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Số:         /……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9360D" w14:textId="77777777" w:rsidR="00481C51" w:rsidRPr="00481C51" w:rsidRDefault="00481C51" w:rsidP="00481C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1C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……., ngày     tháng     năm 20</w:t>
            </w:r>
          </w:p>
        </w:tc>
      </w:tr>
    </w:tbl>
    <w:p w14:paraId="1826A6C0" w14:textId="77777777" w:rsidR="00481C51" w:rsidRPr="00481C51" w:rsidRDefault="00481C51" w:rsidP="00481C5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</w:t>
      </w:r>
    </w:p>
    <w:p w14:paraId="1DD7D5D7" w14:textId="77777777" w:rsidR="00481C51" w:rsidRPr="00481C51" w:rsidRDefault="00481C51" w:rsidP="00481C5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 Giấy phép khai thác cơ sở cung cấp dịch vụ bảo đảm hoạt động bay</w:t>
      </w:r>
    </w:p>
    <w:p w14:paraId="7C335485" w14:textId="77777777" w:rsidR="00481C51" w:rsidRPr="00481C51" w:rsidRDefault="00481C51" w:rsidP="00481C5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</w:rPr>
        <w:t>Kính gửi: Cục Hàng không Việt Nam</w:t>
      </w:r>
    </w:p>
    <w:p w14:paraId="583E7417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 chức đề nghị:………………………...</w:t>
      </w:r>
      <w:r w:rsidRPr="00481C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</w:t>
      </w: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 ………………………………………</w:t>
      </w:r>
      <w:r w:rsidRPr="00481C5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……..</w:t>
      </w:r>
    </w:p>
    <w:p w14:paraId="6EF88745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</w:t>
      </w:r>
      <w:r w:rsidRPr="00481C51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</w:t>
      </w:r>
    </w:p>
    <w:p w14:paraId="4F6A5801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Cục Hàng không Việt Nam cấp Giấy phép khai thác cơ sở cung cấp dịch vụ bảo đảm hoạt động bay cho:</w:t>
      </w:r>
    </w:p>
    <w:p w14:paraId="3DBEF49B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Cơ sở:……………………………………………………………………………</w:t>
      </w:r>
    </w:p>
    <w:p w14:paraId="61BABAC5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   Địa chỉ (</w:t>
      </w:r>
      <w:r w:rsidRPr="00481C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Bưu điện, AFTN)</w:t>
      </w: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:……………………………………………………….</w:t>
      </w:r>
    </w:p>
    <w:p w14:paraId="539BF6F3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Mục đích (</w:t>
      </w:r>
      <w:r w:rsidRPr="00481C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cung cấp dịch vụ)</w:t>
      </w: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:……………………………………………………</w:t>
      </w:r>
    </w:p>
    <w:p w14:paraId="215DAAE3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Phạm vi (</w:t>
      </w:r>
      <w:r w:rsidRPr="00481C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nêu rõ tên dịch vụ )</w:t>
      </w: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:…………………………………………………….</w:t>
      </w:r>
    </w:p>
    <w:p w14:paraId="21717B71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Phương thức cung cấp dịch vụ: …………………………………………………..</w:t>
      </w:r>
    </w:p>
    <w:p w14:paraId="199961A4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Chế độ hoạt động </w:t>
      </w:r>
      <w:r w:rsidRPr="00481C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(24/24h/ban ngày/theo yêu cầu)</w:t>
      </w: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:………………………………</w:t>
      </w:r>
    </w:p>
    <w:p w14:paraId="2C437DE9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Ngày đưa vào khai thác </w:t>
      </w:r>
      <w:r w:rsidRPr="00481C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(đối với cơ sở mới)</w:t>
      </w: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:……………………………………..</w:t>
      </w:r>
    </w:p>
    <w:p w14:paraId="3442295D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Các giới hạn khai thác </w:t>
      </w:r>
      <w:r w:rsidRPr="00481C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(nếu có):</w:t>
      </w:r>
      <w:r w:rsidRPr="00481C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…………………………………………………..</w:t>
      </w:r>
    </w:p>
    <w:p w14:paraId="6939A6D4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  <w:u w:val="single"/>
          <w:lang w:val="vi-VN"/>
        </w:rPr>
        <w:t>Các tài liệu kèm theo:</w:t>
      </w:r>
    </w:p>
    <w:p w14:paraId="63C20F3F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</w:rPr>
        <w:t>- …………….;</w:t>
      </w:r>
    </w:p>
    <w:p w14:paraId="26CFC3DF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</w:rPr>
        <w:t>-……………..;</w:t>
      </w:r>
    </w:p>
    <w:p w14:paraId="0B9A0FA4" w14:textId="77777777" w:rsidR="00481C51" w:rsidRPr="00481C51" w:rsidRDefault="00481C51" w:rsidP="00481C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1C51">
        <w:rPr>
          <w:rFonts w:ascii="Times New Roman" w:eastAsia="Times New Roman" w:hAnsi="Times New Roman"/>
          <w:color w:val="000000"/>
          <w:sz w:val="24"/>
          <w:szCs w:val="24"/>
        </w:rPr>
        <w:t>-……………..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5"/>
        <w:gridCol w:w="5105"/>
      </w:tblGrid>
      <w:tr w:rsidR="00481C51" w:rsidRPr="00481C51" w14:paraId="090905D0" w14:textId="77777777" w:rsidTr="00481C51">
        <w:trPr>
          <w:tblCellSpacing w:w="0" w:type="dxa"/>
        </w:trPr>
        <w:tc>
          <w:tcPr>
            <w:tcW w:w="2273" w:type="pct"/>
            <w:shd w:val="clear" w:color="auto" w:fill="FFFFFF"/>
            <w:hideMark/>
          </w:tcPr>
          <w:p w14:paraId="3056C0F3" w14:textId="77777777" w:rsidR="00481C51" w:rsidRPr="00481C51" w:rsidRDefault="00481C51" w:rsidP="00481C5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1C5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</w:t>
            </w:r>
            <w:r w:rsidRPr="00481C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  <w:r w:rsidRPr="00481C5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81C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trên;</w:t>
            </w:r>
            <w:r w:rsidRPr="00481C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…..</w:t>
            </w:r>
            <w:r w:rsidRPr="00481C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 VT, …..(..b).</w:t>
            </w:r>
          </w:p>
        </w:tc>
        <w:tc>
          <w:tcPr>
            <w:tcW w:w="2727" w:type="pct"/>
            <w:shd w:val="clear" w:color="auto" w:fill="FFFFFF"/>
            <w:hideMark/>
          </w:tcPr>
          <w:p w14:paraId="0B34F0DD" w14:textId="77777777" w:rsidR="00481C51" w:rsidRPr="00481C51" w:rsidRDefault="00481C51" w:rsidP="00481C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1C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 CHỨC ĐỀ NGHỊ</w:t>
            </w:r>
            <w:r w:rsidRPr="00481C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81C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3A30A087" w14:textId="77777777" w:rsidR="000751D3" w:rsidRPr="00481C51" w:rsidRDefault="00481C51" w:rsidP="00481C5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81C5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Nguồn:</w:t>
      </w:r>
      <w:r w:rsidRPr="00481C51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Thông tư 19/2017/TT</w:t>
      </w:r>
      <w:r w:rsidR="00C7515C">
        <w:rPr>
          <w:rFonts w:ascii="Times New Roman" w:eastAsia="Times New Roman" w:hAnsi="Times New Roman"/>
          <w:bCs/>
          <w:color w:val="000000"/>
          <w:sz w:val="24"/>
          <w:szCs w:val="24"/>
        </w:rPr>
        <w:t>/BGTVT</w:t>
      </w:r>
    </w:p>
    <w:sectPr w:rsidR="000751D3" w:rsidRPr="00481C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1C51"/>
    <w:rsid w:val="000751D3"/>
    <w:rsid w:val="001C553E"/>
    <w:rsid w:val="00481C51"/>
    <w:rsid w:val="00C7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1FA738"/>
  <w15:chartTrackingRefBased/>
  <w15:docId w15:val="{A90F6080-D3A6-4323-886F-E00DFD5B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1C5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2026-05-20T21:18:00Z</dcterms:created>
  <dcterms:modified xsi:type="dcterms:W3CDTF">2026-05-20T21:18:00Z</dcterms:modified>
</cp:coreProperties>
</file>