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A736" w14:textId="77777777" w:rsidR="000A5FAF" w:rsidRPr="00531DB1" w:rsidRDefault="000A5FAF" w:rsidP="000A5FAF">
      <w:pPr>
        <w:shd w:val="clear" w:color="auto" w:fill="FFFFFF"/>
        <w:spacing w:before="120"/>
        <w:jc w:val="right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III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01</w:t>
      </w:r>
    </w:p>
    <w:p w14:paraId="2B2E9C75" w14:textId="77777777" w:rsidR="000A5FAF" w:rsidRPr="00531DB1" w:rsidRDefault="000A5FAF" w:rsidP="000A5FAF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ĐƠN ĐỀ NGHỊ CẤP GIẤY PHÉP HOẠT ĐỘNG XÂY DỰNG</w:t>
      </w:r>
    </w:p>
    <w:p w14:paraId="3635062D" w14:textId="77777777" w:rsidR="000A5FAF" w:rsidRPr="00531DB1" w:rsidRDefault="000A5FAF" w:rsidP="000A5FAF">
      <w:pPr>
        <w:shd w:val="clear" w:color="auto" w:fill="FFFFFF"/>
        <w:spacing w:before="120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Đối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tổ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2B3AC5BD" w14:textId="77777777" w:rsidR="000A5FAF" w:rsidRPr="00531DB1" w:rsidRDefault="000A5FAF" w:rsidP="000A5FAF">
      <w:pPr>
        <w:shd w:val="clear" w:color="auto" w:fill="FFFFFF"/>
        <w:spacing w:before="120"/>
        <w:jc w:val="center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>: …</w:t>
      </w:r>
    </w:p>
    <w:p w14:paraId="08C0B1E4" w14:textId="77777777" w:rsidR="000A5FAF" w:rsidRPr="00531DB1" w:rsidRDefault="000A5FAF" w:rsidP="000A5FAF">
      <w:pPr>
        <w:shd w:val="clear" w:color="auto" w:fill="FFFFFF"/>
        <w:spacing w:before="120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 ,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…</w:t>
      </w:r>
    </w:p>
    <w:p w14:paraId="63751D37" w14:textId="77777777" w:rsidR="000A5FAF" w:rsidRPr="00531DB1" w:rsidRDefault="000A5FAF" w:rsidP="000A5FAF">
      <w:pPr>
        <w:shd w:val="clear" w:color="auto" w:fill="FFFFFF"/>
        <w:spacing w:before="120"/>
        <w:jc w:val="center"/>
        <w:rPr>
          <w:rFonts w:ascii="Times New Roman" w:eastAsia="Times New Roman" w:hAnsi="Times New Roman"/>
          <w:i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Kính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>………</w:t>
      </w:r>
    </w:p>
    <w:p w14:paraId="1EEEB953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</w:t>
      </w:r>
    </w:p>
    <w:p w14:paraId="47485FAC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):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</w:t>
      </w:r>
    </w:p>
    <w:p w14:paraId="3E8B1E01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</w:t>
      </w:r>
    </w:p>
    <w:p w14:paraId="7A0AE201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</w:t>
      </w:r>
    </w:p>
    <w:p w14:paraId="0E8D31CF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:..................... Fax:…………….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</w:t>
      </w:r>
    </w:p>
    <w:p w14:paraId="59BC85F9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phòng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): …………………………</w:t>
      </w:r>
    </w:p>
    <w:p w14:paraId="306C8F01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:……………… Fax:……………..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</w:t>
      </w:r>
    </w:p>
    <w:p w14:paraId="4FB6E245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chọn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… …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</w:t>
      </w:r>
    </w:p>
    <w:p w14:paraId="361340CB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1BA9696A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gồm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4D3DCDCA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tài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liệu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115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này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570CA6C2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phải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thêm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gì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Nam…………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………….Fax………..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………….</w:t>
      </w:r>
    </w:p>
    <w:p w14:paraId="1B663B4B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đoan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3BFD656B" w14:textId="77777777" w:rsidR="000A5FAF" w:rsidRPr="00531DB1" w:rsidRDefault="000A5FAF" w:rsidP="000A5FAF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12"/>
        <w:gridCol w:w="5364"/>
      </w:tblGrid>
      <w:tr w:rsidR="000A5FAF" w:rsidRPr="00531DB1" w14:paraId="010B71A1" w14:textId="77777777" w:rsidTr="000A5FAF">
        <w:trPr>
          <w:trHeight w:val="20"/>
        </w:trPr>
        <w:tc>
          <w:tcPr>
            <w:tcW w:w="2199" w:type="pct"/>
          </w:tcPr>
          <w:p w14:paraId="0328840E" w14:textId="77777777" w:rsidR="000A5FAF" w:rsidRPr="00531DB1" w:rsidRDefault="000A5FAF" w:rsidP="000A5FAF">
            <w:pPr>
              <w:spacing w:before="120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0A5FA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A5FA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5FA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A5FA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br/>
            </w:r>
            <w:r w:rsidRPr="000A5FAF">
              <w:rPr>
                <w:rFonts w:ascii="Times New Roman" w:eastAsia="Times New Roman" w:hAnsi="Times New Roman"/>
                <w:bCs/>
              </w:rPr>
              <w:t xml:space="preserve">- </w:t>
            </w:r>
            <w:proofErr w:type="spellStart"/>
            <w:r w:rsidRPr="000A5FAF">
              <w:rPr>
                <w:rFonts w:ascii="Times New Roman" w:eastAsia="Times New Roman" w:hAnsi="Times New Roman"/>
                <w:bCs/>
              </w:rPr>
              <w:t>Như</w:t>
            </w:r>
            <w:proofErr w:type="spellEnd"/>
            <w:r w:rsidRPr="000A5FAF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0A5FAF">
              <w:rPr>
                <w:rFonts w:ascii="Times New Roman" w:eastAsia="Times New Roman" w:hAnsi="Times New Roman"/>
                <w:bCs/>
              </w:rPr>
              <w:t>trên</w:t>
            </w:r>
            <w:proofErr w:type="spellEnd"/>
            <w:r w:rsidRPr="000A5FAF">
              <w:rPr>
                <w:rFonts w:ascii="Times New Roman" w:eastAsia="Times New Roman" w:hAnsi="Times New Roman"/>
                <w:bCs/>
              </w:rPr>
              <w:t>;</w:t>
            </w:r>
            <w:r w:rsidRPr="000A5FAF">
              <w:rPr>
                <w:rFonts w:ascii="Times New Roman" w:eastAsia="Times New Roman" w:hAnsi="Times New Roman"/>
                <w:bCs/>
              </w:rPr>
              <w:br/>
            </w:r>
            <w:r w:rsidRPr="000A5FAF">
              <w:rPr>
                <w:rFonts w:ascii="Times New Roman" w:eastAsia="Times New Roman" w:hAnsi="Times New Roman"/>
                <w:bCs/>
              </w:rPr>
              <w:lastRenderedPageBreak/>
              <w:t xml:space="preserve">- </w:t>
            </w:r>
            <w:proofErr w:type="spellStart"/>
            <w:r w:rsidRPr="000A5FAF">
              <w:rPr>
                <w:rFonts w:ascii="Times New Roman" w:eastAsia="Times New Roman" w:hAnsi="Times New Roman"/>
                <w:bCs/>
              </w:rPr>
              <w:t>Lưu</w:t>
            </w:r>
            <w:proofErr w:type="spellEnd"/>
            <w:r w:rsidRPr="000A5FAF">
              <w:rPr>
                <w:rFonts w:ascii="Times New Roman" w:eastAsia="Times New Roman" w:hAnsi="Times New Roman"/>
                <w:bCs/>
              </w:rPr>
              <w:t>: ...</w:t>
            </w:r>
          </w:p>
        </w:tc>
        <w:tc>
          <w:tcPr>
            <w:tcW w:w="2801" w:type="pct"/>
          </w:tcPr>
          <w:p w14:paraId="445EB9D1" w14:textId="77777777" w:rsidR="000A5FAF" w:rsidRPr="00531DB1" w:rsidRDefault="000A5FAF" w:rsidP="000A5FAF">
            <w:pPr>
              <w:spacing w:before="120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THAY MẶT (HOẶC THỪA ỦY QUYỀN)…</w:t>
            </w:r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vụ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ty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14:paraId="2F12EAC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FAF"/>
    <w:rsid w:val="000A5FAF"/>
    <w:rsid w:val="005827F3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280CF1"/>
  <w15:chartTrackingRefBased/>
  <w15:docId w15:val="{91370916-AD78-49EC-AAC8-ACAB68A5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