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2001" w14:textId="77777777" w:rsidR="00653A19" w:rsidRPr="00653A19" w:rsidRDefault="00653A19" w:rsidP="00653A1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Mẫu 01</w:t>
      </w:r>
    </w:p>
    <w:p w14:paraId="6F5AB81A" w14:textId="77777777" w:rsidR="00653A19" w:rsidRPr="00653A19" w:rsidRDefault="00653A19" w:rsidP="00653A1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653A1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653A1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0655B350" w14:textId="77777777" w:rsidR="00653A19" w:rsidRPr="00653A19" w:rsidRDefault="00653A19" w:rsidP="00653A1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</w:t>
      </w:r>
      <w:r w:rsidRPr="00653A1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653A1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CÔNG NHẬN SÁNG KIẾN</w:t>
      </w:r>
    </w:p>
    <w:p w14:paraId="20CCACE7" w14:textId="77777777" w:rsidR="00653A19" w:rsidRPr="00653A19" w:rsidRDefault="00653A19" w:rsidP="00653A1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Hội đồng xét, đề nghị công nhận sáng kiến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……………</w:t>
      </w:r>
    </w:p>
    <w:p w14:paraId="6711CD2B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(chúng tôi)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đ</w:t>
      </w: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ứng tên dưới đây:</w:t>
      </w:r>
    </w:p>
    <w:p w14:paraId="30F8CDC1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 …</w:t>
      </w:r>
    </w:p>
    <w:p w14:paraId="53FA2480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 …</w:t>
      </w:r>
    </w:p>
    <w:p w14:paraId="3E5735F7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 …</w:t>
      </w:r>
    </w:p>
    <w:p w14:paraId="32BE1B0D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Là tác giả (đồng tác giả) của sáng kiến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</w:t>
      </w:r>
    </w:p>
    <w:p w14:paraId="42207ECA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Nay chúng tôi đề nghị Hội đ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ồ</w:t>
      </w: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xét, công nhận sáng kiến như sau:</w:t>
      </w:r>
    </w:p>
    <w:p w14:paraId="73ACE6A5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sáng kiến: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</w:t>
      </w:r>
    </w:p>
    <w:p w14:paraId="4B192AEC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Lĩnh vực áp dụng sáng kiến: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</w:t>
      </w:r>
    </w:p>
    <w:p w14:paraId="1F9077A1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Mô tả bản chất của sáng kiến: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</w:t>
      </w:r>
    </w:p>
    <w:p w14:paraId="044A1171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Những thông tin cần được bảo mật (nếu có):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</w:t>
      </w:r>
    </w:p>
    <w:p w14:paraId="288BC723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Các điều kiện cần thiết để áp dụng sáng kiến: 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</w:t>
      </w:r>
    </w:p>
    <w:p w14:paraId="15634E34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Đánh giá lợi ích thu được hoặc dự kiến có thể thu được do áp dụng sáng kiến (theo ý kiến của tác giả):</w:t>
      </w:r>
    </w:p>
    <w:p w14:paraId="1DBBD51E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Tôi (chúng tôi) xin cam đoan mọi thông tin nêu trong đ</w:t>
      </w: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ơ</w:t>
      </w:r>
      <w:r w:rsidRPr="00653A1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là trung thực, đúng sự thật và hoàn toàn chịu trách nhiệm trước pháp luật./.</w:t>
      </w:r>
    </w:p>
    <w:p w14:paraId="49EBAA87" w14:textId="77777777" w:rsidR="00653A19" w:rsidRPr="00653A19" w:rsidRDefault="00653A19" w:rsidP="00653A1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53A1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53A19" w:rsidRPr="00653A19" w14:paraId="4626EB48" w14:textId="77777777" w:rsidTr="00653A1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F9D395" w14:textId="77777777" w:rsidR="00653A19" w:rsidRPr="00653A19" w:rsidRDefault="00653A19" w:rsidP="00653A19">
            <w:pPr>
              <w:spacing w:before="120" w:after="24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1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6F377" w14:textId="77777777" w:rsidR="00653A19" w:rsidRPr="00653A19" w:rsidRDefault="00653A19" w:rsidP="00653A1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,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ngày... tháng ... năm …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53A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Tác giả s</w:t>
            </w:r>
            <w:r w:rsidRPr="00653A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á</w:t>
            </w:r>
            <w:r w:rsidRPr="00653A1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kiến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ý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à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ghi r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õ </w:t>
            </w:r>
            <w:r w:rsidRPr="00653A1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</w:tr>
    </w:tbl>
    <w:p w14:paraId="5E1CF4D5" w14:textId="77777777" w:rsidR="00513385" w:rsidRPr="00653A19" w:rsidRDefault="00513385" w:rsidP="00653A1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653A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3A19"/>
    <w:rsid w:val="00021FDE"/>
    <w:rsid w:val="00513385"/>
    <w:rsid w:val="0065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95938"/>
  <w15:chartTrackingRefBased/>
  <w15:docId w15:val="{2E758651-B635-4935-9D75-948FC3F5C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3A1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2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