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</w:tblGrid>
      <w:tr w:rsidR="00420B1C" w:rsidRPr="00420B1C" w14:paraId="5009A9F9" w14:textId="77777777" w:rsidTr="00420B1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5A8CD" w14:textId="77777777" w:rsidR="00420B1C" w:rsidRPr="00420B1C" w:rsidRDefault="00420B1C" w:rsidP="00420B1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0B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</w:t>
            </w:r>
            <w:r w:rsidRPr="00420B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ẫ</w:t>
            </w:r>
            <w:r w:rsidRPr="00420B1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u số 01/TDKHCN</w:t>
            </w:r>
            <w:r w:rsidRPr="00420B1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20B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21/2015/TTLT-BKHCN-BNV-BTC</w:t>
            </w:r>
          </w:p>
        </w:tc>
      </w:tr>
    </w:tbl>
    <w:p w14:paraId="1DCA85B5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</w:t>
      </w:r>
      <w:r w:rsidRPr="00420B1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Ã </w:t>
      </w:r>
      <w:r w:rsidRPr="00420B1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HỘI CHỦ NGHĨA VIỆT NAM</w:t>
      </w:r>
      <w:r w:rsidRPr="00420B1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420B1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Độc lập - Tự do - Hạnh phúc</w:t>
      </w:r>
      <w:r w:rsidRPr="00420B1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-----------------</w:t>
      </w:r>
    </w:p>
    <w:p w14:paraId="7D7838D5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</w:rPr>
        <w:t>…….., 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 tháng năm 20 </w:t>
      </w:r>
      <w:r w:rsidRPr="00420B1C">
        <w:rPr>
          <w:rFonts w:ascii="Times New Roman" w:eastAsia="Times New Roman" w:hAnsi="Times New Roman"/>
          <w:color w:val="000000"/>
          <w:sz w:val="24"/>
          <w:szCs w:val="24"/>
        </w:rPr>
        <w:t>…..</w:t>
      </w:r>
    </w:p>
    <w:p w14:paraId="0829398B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ĐĂNG KÝ XÉT TUYỂN ĐẶC CÁCH VÀO CHỨC DANH (</w:t>
      </w:r>
      <w:r w:rsidRPr="00420B1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</w:t>
      </w:r>
      <w:r w:rsidRPr="00420B1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) HẠNG......(2)</w:t>
      </w:r>
    </w:p>
    <w:p w14:paraId="30914E35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 Nam, Nữ:</w:t>
      </w:r>
    </w:p>
    <w:p w14:paraId="51721062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sinh:</w:t>
      </w:r>
    </w:p>
    <w:p w14:paraId="1FEB643C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Quê quán:</w:t>
      </w:r>
    </w:p>
    <w:p w14:paraId="2471031A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Hộ khẩu thường trú:</w:t>
      </w:r>
    </w:p>
    <w:p w14:paraId="1E90C3DB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Chỗ ở hiện nay:</w:t>
      </w:r>
    </w:p>
    <w:p w14:paraId="32B66002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 liên lạc:</w:t>
      </w:r>
    </w:p>
    <w:p w14:paraId="198DF017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Dân tộc:</w:t>
      </w:r>
    </w:p>
    <w:p w14:paraId="75406124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Trình độ và chuyên ngành đào tạo:</w:t>
      </w:r>
    </w:p>
    <w:p w14:paraId="41DBAA86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Đối tượng ưu tiên (nếu có): (3)</w:t>
      </w:r>
    </w:p>
    <w:p w14:paraId="2329A7AE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Sau khi nghiên cứu điều kiện đăng ký xét tuyển dụng đặc cách vào hạng chức danh của </w:t>
      </w:r>
      <w:r w:rsidRPr="00420B1C">
        <w:rPr>
          <w:rFonts w:ascii="Times New Roman" w:eastAsia="Times New Roman" w:hAnsi="Times New Roman"/>
          <w:color w:val="000000"/>
          <w:sz w:val="24"/>
          <w:szCs w:val="24"/>
        </w:rPr>
        <w:t>……………………….. 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(4), tôi thấy có đủ điều kiện để tham dự kỳ xét tuyển ở vị trí chức danh </w:t>
      </w:r>
      <w:r w:rsidRPr="00420B1C">
        <w:rPr>
          <w:rFonts w:ascii="Times New Roman" w:eastAsia="Times New Roman" w:hAnsi="Times New Roman"/>
          <w:color w:val="000000"/>
          <w:sz w:val="24"/>
          <w:szCs w:val="24"/>
        </w:rPr>
        <w:t>……………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hạng </w:t>
      </w:r>
      <w:r w:rsidRPr="00420B1C">
        <w:rPr>
          <w:rFonts w:ascii="Times New Roman" w:eastAsia="Times New Roman" w:hAnsi="Times New Roman"/>
          <w:color w:val="000000"/>
          <w:sz w:val="24"/>
          <w:szCs w:val="24"/>
        </w:rPr>
        <w:t>…….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(5). Vì vậy, tôi làm đơn này đăng ký dự xét tuyển đặc cách vào hạng chức danh theo thông báo của quý cơ quan, đơn vị.</w:t>
      </w:r>
    </w:p>
    <w:p w14:paraId="10127F40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 trúng tuyển tôi sẽ chấp hành các quy định của Nhà nước và của cơ quan, đơn vị có thẩm quyền tuyển dụng.</w:t>
      </w:r>
    </w:p>
    <w:p w14:paraId="30A88734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Tôi gửi kèm theo đơn này hồ sơ dự tuyển, gồm:</w:t>
      </w:r>
    </w:p>
    <w:p w14:paraId="4C579E45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Bản sơ yếu lý lịch tự thuật;</w:t>
      </w:r>
    </w:p>
    <w:p w14:paraId="585FA8BD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</w:t>
      </w:r>
      <w:r w:rsidRPr="00420B1C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chụp các văn bằng, chứng chỉ và kết quả học t</w:t>
      </w:r>
      <w:r w:rsidRPr="00420B1C">
        <w:rPr>
          <w:rFonts w:ascii="Times New Roman" w:eastAsia="Times New Roman" w:hAnsi="Times New Roman"/>
          <w:color w:val="000000"/>
          <w:sz w:val="24"/>
          <w:szCs w:val="24"/>
        </w:rPr>
        <w:t>ậ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p, gồm: </w:t>
      </w:r>
      <w:r w:rsidRPr="00420B1C">
        <w:rPr>
          <w:rFonts w:ascii="Times New Roman" w:eastAsia="Times New Roman" w:hAnsi="Times New Roman"/>
          <w:color w:val="000000"/>
          <w:sz w:val="24"/>
          <w:szCs w:val="24"/>
        </w:rPr>
        <w:t>……..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(6)</w:t>
      </w:r>
    </w:p>
    <w:p w14:paraId="68D9352C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Tài liệu chứng minh những kết quả khoa học và công nghệ đạt được</w:t>
      </w:r>
    </w:p>
    <w:p w14:paraId="6FD9C301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Giấy chứng nhận sức 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khỏe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</w:t>
      </w:r>
    </w:p>
    <w:p w14:paraId="101AFE65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</w:rPr>
        <w:t>5. 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02 phong bì (ghi rõ địa ch</w:t>
      </w:r>
      <w:r w:rsidRPr="00420B1C">
        <w:rPr>
          <w:rFonts w:ascii="Times New Roman" w:eastAsia="Times New Roman" w:hAnsi="Times New Roman"/>
          <w:color w:val="000000"/>
          <w:sz w:val="24"/>
          <w:szCs w:val="24"/>
        </w:rPr>
        <w:t>ỉ 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liên lạc), 02 ảnh c</w:t>
      </w:r>
      <w:r w:rsidRPr="00420B1C">
        <w:rPr>
          <w:rFonts w:ascii="Times New Roman" w:eastAsia="Times New Roman" w:hAnsi="Times New Roman"/>
          <w:color w:val="000000"/>
          <w:sz w:val="24"/>
          <w:szCs w:val="24"/>
        </w:rPr>
        <w:t>ỡ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4 </w:t>
      </w:r>
      <w:r w:rsidRPr="00420B1C">
        <w:rPr>
          <w:rFonts w:ascii="Times New Roman" w:eastAsia="Times New Roman" w:hAnsi="Times New Roman"/>
          <w:color w:val="000000"/>
          <w:sz w:val="24"/>
          <w:szCs w:val="24"/>
        </w:rPr>
        <w:t>x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6.</w:t>
      </w:r>
    </w:p>
    <w:p w14:paraId="769E1412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Tôi cam đoan hồ sơ dự tuyển của tôi là đúng sự thật. Nếu sai sự thật, 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kết quả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tuyển dụng của tôi hủy bỏ và tôi chịu trách nhiệm trước pháp luật./.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20B1C" w:rsidRPr="00420B1C" w14:paraId="048A4A49" w14:textId="77777777" w:rsidTr="00420B1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4FD43" w14:textId="77777777" w:rsidR="00420B1C" w:rsidRPr="00420B1C" w:rsidRDefault="00420B1C" w:rsidP="00420B1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4BD99" w14:textId="77777777" w:rsidR="00420B1C" w:rsidRPr="00420B1C" w:rsidRDefault="00420B1C" w:rsidP="00420B1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0B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Kính đơn</w:t>
            </w:r>
            <w:r w:rsidRPr="00420B1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20B1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 và ghi rõ họ tên)</w:t>
            </w:r>
          </w:p>
        </w:tc>
      </w:tr>
    </w:tbl>
    <w:p w14:paraId="485092BC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Ghi chú:</w:t>
      </w:r>
    </w:p>
    <w:p w14:paraId="561A0352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</w:rPr>
        <w:t>(1) 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rõ chức danh nghiên cứu khoa học, chức danh công nghệ;</w:t>
      </w:r>
    </w:p>
    <w:p w14:paraId="3EFE5680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(2)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(5) Ghi đúng vị trí hạng chức danh cần tuyển của đơn vị tuyển dụng;</w:t>
      </w:r>
    </w:p>
    <w:p w14:paraId="3E49540D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</w:rPr>
        <w:t>(3) 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rõ đối tượng ưu tiên theo quy định;</w:t>
      </w:r>
    </w:p>
    <w:p w14:paraId="1E2A519D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</w:rPr>
        <w:t>(4) 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đúng tên đơn vị có thông báo tuyển dụng;</w:t>
      </w:r>
    </w:p>
    <w:p w14:paraId="5889B42C" w14:textId="77777777" w:rsidR="00420B1C" w:rsidRPr="00420B1C" w:rsidRDefault="00420B1C" w:rsidP="00420B1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(6) Ghi rõ tên của các b</w:t>
      </w:r>
      <w:r w:rsidRPr="00420B1C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420B1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chụp, được cơ quan có thẩm quyền chứng thực, gửi kèm đơn đăng ký dự tuyển.</w:t>
      </w:r>
    </w:p>
    <w:p w14:paraId="35D1E868" w14:textId="77777777" w:rsidR="00BA25B4" w:rsidRPr="00420B1C" w:rsidRDefault="00BA25B4" w:rsidP="00420B1C">
      <w:pPr>
        <w:rPr>
          <w:rFonts w:ascii="Times New Roman" w:hAnsi="Times New Roman"/>
          <w:sz w:val="24"/>
          <w:szCs w:val="24"/>
        </w:rPr>
      </w:pPr>
    </w:p>
    <w:p w14:paraId="50CDB140" w14:textId="77777777" w:rsidR="00420B1C" w:rsidRPr="00420B1C" w:rsidRDefault="00420B1C" w:rsidP="00420B1C">
      <w:pPr>
        <w:rPr>
          <w:rFonts w:ascii="Times New Roman" w:hAnsi="Times New Roman"/>
          <w:sz w:val="24"/>
          <w:szCs w:val="24"/>
        </w:rPr>
      </w:pPr>
    </w:p>
    <w:p w14:paraId="7E15CB6C" w14:textId="77777777" w:rsidR="00420B1C" w:rsidRPr="00420B1C" w:rsidRDefault="00420B1C" w:rsidP="00420B1C">
      <w:pPr>
        <w:rPr>
          <w:rFonts w:ascii="Times New Roman" w:hAnsi="Times New Roman"/>
          <w:sz w:val="24"/>
          <w:szCs w:val="24"/>
        </w:rPr>
      </w:pPr>
      <w:r w:rsidRPr="00420B1C">
        <w:rPr>
          <w:rFonts w:ascii="Times New Roman" w:hAnsi="Times New Roman"/>
          <w:b/>
          <w:sz w:val="24"/>
          <w:szCs w:val="24"/>
        </w:rPr>
        <w:t>Nguồn</w:t>
      </w:r>
      <w:r w:rsidRPr="00420B1C">
        <w:rPr>
          <w:rFonts w:ascii="Times New Roman" w:hAnsi="Times New Roman"/>
          <w:sz w:val="24"/>
          <w:szCs w:val="24"/>
        </w:rPr>
        <w:t>: Thông tư liên tịch 21/2015/TTLT-BKHCN-BNV-BTC</w:t>
      </w:r>
    </w:p>
    <w:sectPr w:rsidR="00420B1C" w:rsidRPr="00420B1C" w:rsidSect="00BA25B4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51988" w14:textId="77777777" w:rsidR="009B6AF4" w:rsidRDefault="009B6AF4">
      <w:pPr>
        <w:spacing w:after="0" w:line="240" w:lineRule="auto"/>
      </w:pPr>
      <w:r>
        <w:separator/>
      </w:r>
    </w:p>
  </w:endnote>
  <w:endnote w:type="continuationSeparator" w:id="0">
    <w:p w14:paraId="4C979E24" w14:textId="77777777" w:rsidR="009B6AF4" w:rsidRDefault="009B6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C4ABB" w14:textId="77777777" w:rsidR="009B6AF4" w:rsidRDefault="009B6AF4">
      <w:pPr>
        <w:spacing w:after="0" w:line="240" w:lineRule="auto"/>
      </w:pPr>
      <w:r>
        <w:separator/>
      </w:r>
    </w:p>
  </w:footnote>
  <w:footnote w:type="continuationSeparator" w:id="0">
    <w:p w14:paraId="29E6C959" w14:textId="77777777" w:rsidR="009B6AF4" w:rsidRDefault="009B6A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246E4"/>
    <w:rsid w:val="00080DF5"/>
    <w:rsid w:val="0008127F"/>
    <w:rsid w:val="000A5950"/>
    <w:rsid w:val="000E6F62"/>
    <w:rsid w:val="000F2362"/>
    <w:rsid w:val="00101CA8"/>
    <w:rsid w:val="0012417D"/>
    <w:rsid w:val="00144062"/>
    <w:rsid w:val="00144FC9"/>
    <w:rsid w:val="00150287"/>
    <w:rsid w:val="00161EE9"/>
    <w:rsid w:val="001A339C"/>
    <w:rsid w:val="001D03D2"/>
    <w:rsid w:val="00206610"/>
    <w:rsid w:val="00210A4E"/>
    <w:rsid w:val="00214FAB"/>
    <w:rsid w:val="00215D4F"/>
    <w:rsid w:val="00222926"/>
    <w:rsid w:val="002347FA"/>
    <w:rsid w:val="002611D4"/>
    <w:rsid w:val="00293703"/>
    <w:rsid w:val="00293B38"/>
    <w:rsid w:val="002B56D9"/>
    <w:rsid w:val="002B6C37"/>
    <w:rsid w:val="002C0C34"/>
    <w:rsid w:val="002D4483"/>
    <w:rsid w:val="002F5237"/>
    <w:rsid w:val="00317DA0"/>
    <w:rsid w:val="00326A90"/>
    <w:rsid w:val="00332169"/>
    <w:rsid w:val="003561B1"/>
    <w:rsid w:val="003625F8"/>
    <w:rsid w:val="00371CB0"/>
    <w:rsid w:val="003C5779"/>
    <w:rsid w:val="003D2E59"/>
    <w:rsid w:val="003D7252"/>
    <w:rsid w:val="003E6F7A"/>
    <w:rsid w:val="003F04A9"/>
    <w:rsid w:val="00420B1C"/>
    <w:rsid w:val="0043298C"/>
    <w:rsid w:val="00432E5D"/>
    <w:rsid w:val="00445795"/>
    <w:rsid w:val="00462EA7"/>
    <w:rsid w:val="00482796"/>
    <w:rsid w:val="00495603"/>
    <w:rsid w:val="004C35B9"/>
    <w:rsid w:val="004C7AA5"/>
    <w:rsid w:val="004E4CFD"/>
    <w:rsid w:val="004F5AF8"/>
    <w:rsid w:val="004F6972"/>
    <w:rsid w:val="00504E7F"/>
    <w:rsid w:val="0051272F"/>
    <w:rsid w:val="0052786D"/>
    <w:rsid w:val="00533B37"/>
    <w:rsid w:val="00553196"/>
    <w:rsid w:val="00574656"/>
    <w:rsid w:val="005845F0"/>
    <w:rsid w:val="005F6F10"/>
    <w:rsid w:val="00600AF9"/>
    <w:rsid w:val="006100D5"/>
    <w:rsid w:val="0063520E"/>
    <w:rsid w:val="00681F5F"/>
    <w:rsid w:val="00682E2A"/>
    <w:rsid w:val="00694144"/>
    <w:rsid w:val="006C0273"/>
    <w:rsid w:val="006C466D"/>
    <w:rsid w:val="006E0368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7638F"/>
    <w:rsid w:val="00792018"/>
    <w:rsid w:val="007B2E83"/>
    <w:rsid w:val="007F4B91"/>
    <w:rsid w:val="00831119"/>
    <w:rsid w:val="00836DAC"/>
    <w:rsid w:val="00861EEB"/>
    <w:rsid w:val="0087543B"/>
    <w:rsid w:val="008A5EE5"/>
    <w:rsid w:val="008B02CD"/>
    <w:rsid w:val="008B7756"/>
    <w:rsid w:val="0092224C"/>
    <w:rsid w:val="0092709F"/>
    <w:rsid w:val="009406D6"/>
    <w:rsid w:val="00944D37"/>
    <w:rsid w:val="00954635"/>
    <w:rsid w:val="0098738E"/>
    <w:rsid w:val="009A5D44"/>
    <w:rsid w:val="009B0B4E"/>
    <w:rsid w:val="009B1046"/>
    <w:rsid w:val="009B6AF4"/>
    <w:rsid w:val="009C37F7"/>
    <w:rsid w:val="009C42CB"/>
    <w:rsid w:val="009E6450"/>
    <w:rsid w:val="00A0689E"/>
    <w:rsid w:val="00A1364E"/>
    <w:rsid w:val="00A2703F"/>
    <w:rsid w:val="00A34819"/>
    <w:rsid w:val="00A42B11"/>
    <w:rsid w:val="00A502A2"/>
    <w:rsid w:val="00A64B41"/>
    <w:rsid w:val="00A67882"/>
    <w:rsid w:val="00AA0DC4"/>
    <w:rsid w:val="00AB1A7E"/>
    <w:rsid w:val="00AB66C9"/>
    <w:rsid w:val="00AD05E9"/>
    <w:rsid w:val="00AE18BA"/>
    <w:rsid w:val="00AF5C80"/>
    <w:rsid w:val="00B113B9"/>
    <w:rsid w:val="00B16D10"/>
    <w:rsid w:val="00B34801"/>
    <w:rsid w:val="00B362E2"/>
    <w:rsid w:val="00B41FDC"/>
    <w:rsid w:val="00B478B4"/>
    <w:rsid w:val="00B8251F"/>
    <w:rsid w:val="00B9376A"/>
    <w:rsid w:val="00B97084"/>
    <w:rsid w:val="00BA25B4"/>
    <w:rsid w:val="00BC7E9B"/>
    <w:rsid w:val="00BD410B"/>
    <w:rsid w:val="00C064A8"/>
    <w:rsid w:val="00C26019"/>
    <w:rsid w:val="00C562D4"/>
    <w:rsid w:val="00CA37DE"/>
    <w:rsid w:val="00CA66A3"/>
    <w:rsid w:val="00CC7489"/>
    <w:rsid w:val="00CD1769"/>
    <w:rsid w:val="00CD69D1"/>
    <w:rsid w:val="00D06B17"/>
    <w:rsid w:val="00D24C63"/>
    <w:rsid w:val="00D30F7C"/>
    <w:rsid w:val="00D42B8B"/>
    <w:rsid w:val="00D44C49"/>
    <w:rsid w:val="00D473A0"/>
    <w:rsid w:val="00D537F0"/>
    <w:rsid w:val="00D74789"/>
    <w:rsid w:val="00D8295D"/>
    <w:rsid w:val="00DC4270"/>
    <w:rsid w:val="00DD185B"/>
    <w:rsid w:val="00DD7B77"/>
    <w:rsid w:val="00DF3DFB"/>
    <w:rsid w:val="00E07382"/>
    <w:rsid w:val="00E12127"/>
    <w:rsid w:val="00E1357C"/>
    <w:rsid w:val="00E461CB"/>
    <w:rsid w:val="00E61DC2"/>
    <w:rsid w:val="00E73C13"/>
    <w:rsid w:val="00E75E7E"/>
    <w:rsid w:val="00E80B38"/>
    <w:rsid w:val="00E83B5D"/>
    <w:rsid w:val="00E92B44"/>
    <w:rsid w:val="00EA1B28"/>
    <w:rsid w:val="00EA3B28"/>
    <w:rsid w:val="00EB027B"/>
    <w:rsid w:val="00EB0BE3"/>
    <w:rsid w:val="00EC3309"/>
    <w:rsid w:val="00EC6E80"/>
    <w:rsid w:val="00EE2ED0"/>
    <w:rsid w:val="00F07D10"/>
    <w:rsid w:val="00F32FF7"/>
    <w:rsid w:val="00F37729"/>
    <w:rsid w:val="00F44611"/>
    <w:rsid w:val="00F4484E"/>
    <w:rsid w:val="00F51BF5"/>
    <w:rsid w:val="00F627D7"/>
    <w:rsid w:val="00F768E6"/>
    <w:rsid w:val="00F87A0B"/>
    <w:rsid w:val="00FA395A"/>
    <w:rsid w:val="00FD2205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677CCD"/>
  <w15:chartTrackingRefBased/>
  <w15:docId w15:val="{22B0ACC2-E7FC-42ED-ADF2-79F492A64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2026-05-20T21:19:00Z</dcterms:created>
  <dcterms:modified xsi:type="dcterms:W3CDTF">2026-05-20T21:19:00Z</dcterms:modified>
</cp:coreProperties>
</file>