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D6A3" w14:textId="77777777" w:rsidR="0052438A" w:rsidRPr="00E81888" w:rsidRDefault="0052438A" w:rsidP="0052438A">
      <w:pPr>
        <w:spacing w:before="120" w:after="280" w:afterAutospacing="1"/>
        <w:jc w:val="right"/>
        <w:rPr>
          <w:rFonts w:ascii="Times New Roman" w:hAnsi="Times New Roman"/>
          <w:sz w:val="26"/>
          <w:szCs w:val="26"/>
        </w:rPr>
      </w:pPr>
      <w:r w:rsidRPr="00E81888">
        <w:rPr>
          <w:rFonts w:ascii="Times New Roman" w:hAnsi="Times New Roman"/>
          <w:sz w:val="26"/>
          <w:szCs w:val="26"/>
        </w:rPr>
        <w:t>Mẫu số 01/XLN</w:t>
      </w:r>
    </w:p>
    <w:p w14:paraId="4790D52D" w14:textId="77777777" w:rsidR="0052438A" w:rsidRPr="00E81888" w:rsidRDefault="0052438A" w:rsidP="0052438A">
      <w:pPr>
        <w:spacing w:before="120" w:after="280" w:afterAutospacing="1"/>
        <w:jc w:val="center"/>
        <w:rPr>
          <w:rFonts w:ascii="Times New Roman" w:hAnsi="Times New Roman"/>
          <w:sz w:val="26"/>
          <w:szCs w:val="26"/>
        </w:rPr>
      </w:pPr>
      <w:r w:rsidRPr="00E81888">
        <w:rPr>
          <w:rFonts w:ascii="Times New Roman" w:hAnsi="Times New Roman"/>
          <w:b/>
          <w:bCs/>
          <w:sz w:val="26"/>
          <w:szCs w:val="26"/>
        </w:rPr>
        <w:t>CỘNG HÒA XÃ HỘI CHỦ NGHĨA VIỆT NAM</w:t>
      </w:r>
      <w:r w:rsidRPr="00E81888">
        <w:rPr>
          <w:rFonts w:ascii="Times New Roman" w:hAnsi="Times New Roman"/>
          <w:b/>
          <w:bCs/>
          <w:sz w:val="26"/>
          <w:szCs w:val="26"/>
        </w:rPr>
        <w:br/>
        <w:t xml:space="preserve">Độc lập - Tự do - Hạnh phúc </w:t>
      </w:r>
      <w:r w:rsidRPr="00E81888">
        <w:rPr>
          <w:rFonts w:ascii="Times New Roman" w:hAnsi="Times New Roman"/>
          <w:b/>
          <w:bCs/>
          <w:sz w:val="26"/>
          <w:szCs w:val="26"/>
        </w:rPr>
        <w:br/>
        <w:t>---------------</w:t>
      </w:r>
    </w:p>
    <w:p w14:paraId="1A4EEE66" w14:textId="77777777" w:rsidR="0052438A" w:rsidRPr="00E81888" w:rsidRDefault="0052438A" w:rsidP="0052438A">
      <w:pPr>
        <w:spacing w:before="120" w:after="280" w:afterAutospacing="1"/>
        <w:jc w:val="center"/>
        <w:rPr>
          <w:rFonts w:ascii="Times New Roman" w:hAnsi="Times New Roman"/>
          <w:sz w:val="26"/>
          <w:szCs w:val="26"/>
        </w:rPr>
      </w:pPr>
      <w:r w:rsidRPr="00E81888">
        <w:rPr>
          <w:rFonts w:ascii="Times New Roman" w:hAnsi="Times New Roman"/>
          <w:b/>
          <w:bCs/>
          <w:sz w:val="26"/>
          <w:szCs w:val="26"/>
        </w:rPr>
        <w:t>ĐƠN ĐỀ NGHỊ XỬ LÝ NỢ</w:t>
      </w:r>
    </w:p>
    <w:p w14:paraId="611C8ABB" w14:textId="77777777" w:rsidR="0052438A" w:rsidRPr="00E81888" w:rsidRDefault="0052438A" w:rsidP="0052438A">
      <w:pPr>
        <w:spacing w:before="120" w:after="280" w:afterAutospacing="1"/>
        <w:jc w:val="center"/>
        <w:rPr>
          <w:rFonts w:ascii="Times New Roman" w:hAnsi="Times New Roman"/>
          <w:sz w:val="26"/>
          <w:szCs w:val="26"/>
        </w:rPr>
      </w:pPr>
      <w:r w:rsidRPr="00E81888">
        <w:rPr>
          <w:rFonts w:ascii="Times New Roman" w:hAnsi="Times New Roman"/>
          <w:i/>
          <w:iCs/>
          <w:sz w:val="26"/>
          <w:szCs w:val="26"/>
        </w:rPr>
        <w:t>Kính gửi:</w:t>
      </w:r>
      <w:r w:rsidRPr="00E81888">
        <w:rPr>
          <w:rFonts w:ascii="Times New Roman" w:hAnsi="Times New Roman"/>
          <w:sz w:val="26"/>
          <w:szCs w:val="26"/>
        </w:rPr>
        <w:t xml:space="preserve"> Ngân hàng Chính sách xã hội..........................</w:t>
      </w:r>
    </w:p>
    <w:p w14:paraId="1F03134F"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Tên tôi là:</w:t>
      </w:r>
      <w:r w:rsidRPr="00E81888">
        <w:rPr>
          <w:rFonts w:ascii="Times New Roman" w:hAnsi="Times New Roman"/>
          <w:sz w:val="26"/>
          <w:szCs w:val="26"/>
          <w:vertAlign w:val="superscript"/>
        </w:rPr>
        <w:t>(a)</w:t>
      </w:r>
      <w:r w:rsidRPr="00E81888">
        <w:rPr>
          <w:rFonts w:ascii="Times New Roman" w:hAnsi="Times New Roman"/>
          <w:sz w:val="26"/>
          <w:szCs w:val="26"/>
        </w:rPr>
        <w:t> .........................................................................................................................</w:t>
      </w:r>
    </w:p>
    <w:p w14:paraId="54087C57"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Hiện cư trú tại: ....................................................................................................................</w:t>
      </w:r>
    </w:p>
    <w:p w14:paraId="6496E9BF"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Là thành viên của Tổ TK&amp;VV (Dự án) …………………………………………………… do ông (bà):</w:t>
      </w:r>
      <w:r w:rsidRPr="00E81888">
        <w:rPr>
          <w:rFonts w:ascii="Times New Roman" w:hAnsi="Times New Roman"/>
          <w:sz w:val="26"/>
          <w:szCs w:val="26"/>
          <w:vertAlign w:val="superscript"/>
        </w:rPr>
        <w:t>(b)</w:t>
      </w:r>
      <w:r w:rsidRPr="00E81888">
        <w:rPr>
          <w:rFonts w:ascii="Times New Roman" w:hAnsi="Times New Roman"/>
          <w:sz w:val="26"/>
          <w:szCs w:val="26"/>
        </w:rPr>
        <w:t> ........................................làm Tổ trưởng (Chủ Dự án)</w:t>
      </w:r>
    </w:p>
    <w:p w14:paraId="0C9243E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Tôi làm đơn này xin trình bày với Ngân hàng Chính sách xã hội (NHCSXH) và các cơ quan chức năng nội dung sau:</w:t>
      </w:r>
    </w:p>
    <w:p w14:paraId="624447B1"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b/>
          <w:bCs/>
          <w:sz w:val="26"/>
          <w:szCs w:val="26"/>
        </w:rPr>
        <w:t>1.</w:t>
      </w:r>
      <w:r w:rsidRPr="00E81888">
        <w:rPr>
          <w:rFonts w:ascii="Times New Roman" w:hAnsi="Times New Roman"/>
          <w:sz w:val="26"/>
          <w:szCs w:val="26"/>
        </w:rPr>
        <w:t> Theo HĐTD (sổ Vay vốn) số ………………, ngày ……/……/…… tôi/tổ chức kinh tế (TCKT) có đứng tên vay vốn chương trình ………………………………tại NHCSXH...........................................................................</w:t>
      </w:r>
    </w:p>
    <w:p w14:paraId="707F296A"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xml:space="preserve">Số tiền vay …………………………đồng; Thời điểm nhận tiền vay …………………………; </w:t>
      </w:r>
    </w:p>
    <w:p w14:paraId="5964B8B9"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Hạn trả nợ:…………………………; Mục đích vay vốn ................................................................</w:t>
      </w:r>
    </w:p>
    <w:p w14:paraId="080F7CBC"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Hiện nay, tôi còn nợ Ngân hàng số tiền: ....................................................................... đồng</w:t>
      </w:r>
    </w:p>
    <w:p w14:paraId="5530DE82"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(Trong đó: Nợ gốc:……………………………… đồng; Nợ lãi: ........................................ đồng).</w:t>
      </w:r>
    </w:p>
    <w:p w14:paraId="4ED5137E"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b/>
          <w:bCs/>
          <w:sz w:val="26"/>
          <w:szCs w:val="26"/>
        </w:rPr>
        <w:t>2.</w:t>
      </w:r>
      <w:r w:rsidRPr="00E81888">
        <w:rPr>
          <w:rFonts w:ascii="Times New Roman" w:hAnsi="Times New Roman"/>
          <w:sz w:val="26"/>
          <w:szCs w:val="26"/>
        </w:rPr>
        <w:t> Trong thời gian vừa qua do:</w:t>
      </w:r>
      <w:r w:rsidRPr="00E81888">
        <w:rPr>
          <w:rFonts w:ascii="Times New Roman" w:hAnsi="Times New Roman"/>
          <w:sz w:val="26"/>
          <w:szCs w:val="26"/>
          <w:vertAlign w:val="superscript"/>
        </w:rPr>
        <w:t>(c)</w:t>
      </w:r>
      <w:r w:rsidRPr="00E81888">
        <w:rPr>
          <w:rFonts w:ascii="Times New Roman" w:hAnsi="Times New Roman"/>
          <w:sz w:val="26"/>
          <w:szCs w:val="26"/>
        </w:rPr>
        <w:t> ..........................................................................................</w:t>
      </w:r>
    </w:p>
    <w:p w14:paraId="5F59A2B0"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w:t>
      </w:r>
    </w:p>
    <w:p w14:paraId="0CC31295"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b/>
          <w:bCs/>
          <w:sz w:val="26"/>
          <w:szCs w:val="26"/>
        </w:rPr>
        <w:t>3.</w:t>
      </w:r>
      <w:r w:rsidRPr="00E81888">
        <w:rPr>
          <w:rFonts w:ascii="Times New Roman" w:hAnsi="Times New Roman"/>
          <w:sz w:val="26"/>
          <w:szCs w:val="26"/>
        </w:rPr>
        <w:t> Số vốn, tài sản của dự án, phương án vay vốn bị thiệt hại như sau:</w:t>
      </w:r>
      <w:r w:rsidRPr="00E81888">
        <w:rPr>
          <w:rFonts w:ascii="Times New Roman" w:hAnsi="Times New Roman"/>
          <w:sz w:val="26"/>
          <w:szCs w:val="26"/>
          <w:vertAlign w:val="superscript"/>
        </w:rPr>
        <w:t>(d)</w:t>
      </w:r>
    </w:p>
    <w:p w14:paraId="32AC8D09"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lastRenderedPageBreak/>
        <w:t>- Số vốn và tài sản bị thiệt hại ..................................................................................... đồng.</w:t>
      </w:r>
    </w:p>
    <w:p w14:paraId="20AB60DF"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(Ghi rõ tên, số lượng hiện vật bị thiệt hại): ...................................................................................</w:t>
      </w:r>
    </w:p>
    <w:p w14:paraId="69B0133E"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w:t>
      </w:r>
    </w:p>
    <w:p w14:paraId="22DF0F43"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Tổng số vốn thực hiện dự án (phương án vay vốn) .................................................... đồng.</w:t>
      </w:r>
    </w:p>
    <w:p w14:paraId="625939B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Mức độ thiệt hại về vốn và tài sản .................................................................................. .%</w:t>
      </w:r>
    </w:p>
    <w:p w14:paraId="1408A436"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b/>
          <w:bCs/>
          <w:sz w:val="26"/>
          <w:szCs w:val="26"/>
        </w:rPr>
        <w:t>4.</w:t>
      </w:r>
      <w:r w:rsidRPr="00E81888">
        <w:rPr>
          <w:rFonts w:ascii="Times New Roman" w:hAnsi="Times New Roman"/>
          <w:sz w:val="26"/>
          <w:szCs w:val="26"/>
        </w:rPr>
        <w:t> Tình hình kinh tế, khả năng trả nợ Ngân hàng hiện nay của cá nhân (TCKT) và các thành viên cùng tham gia ký kết hợp đồng vay vốn sau khi gặp rủi ro:</w:t>
      </w:r>
      <w:r w:rsidRPr="00E81888">
        <w:rPr>
          <w:rFonts w:ascii="Times New Roman" w:hAnsi="Times New Roman"/>
          <w:sz w:val="26"/>
          <w:szCs w:val="26"/>
          <w:vertAlign w:val="superscript"/>
        </w:rPr>
        <w:t>(đ)</w:t>
      </w:r>
      <w:r w:rsidRPr="00E81888">
        <w:rPr>
          <w:rFonts w:ascii="Times New Roman" w:hAnsi="Times New Roman"/>
          <w:sz w:val="26"/>
          <w:szCs w:val="26"/>
        </w:rPr>
        <w:t>...........................................................................................................................................</w:t>
      </w:r>
    </w:p>
    <w:p w14:paraId="2A9066F6"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w:t>
      </w:r>
    </w:p>
    <w:p w14:paraId="00CABFD1"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Vậy tôi làm đơn này đề nghị NHCSXH ……………………………………và các cơ quan chức năng xem xét </w:t>
      </w:r>
      <w:r w:rsidRPr="00E81888">
        <w:rPr>
          <w:rFonts w:ascii="Times New Roman" w:hAnsi="Times New Roman"/>
          <w:sz w:val="26"/>
          <w:szCs w:val="26"/>
          <w:vertAlign w:val="superscript"/>
        </w:rPr>
        <w:t>(e)</w:t>
      </w:r>
      <w:r w:rsidRPr="00E81888">
        <w:rPr>
          <w:rFonts w:ascii="Times New Roman" w:hAnsi="Times New Roman"/>
          <w:sz w:val="26"/>
          <w:szCs w:val="26"/>
        </w:rPr>
        <w:t> …………………… số nợ bị rủi ro do nguyên nhân khách quan của tôi (TCKT), cụ thể:</w:t>
      </w:r>
    </w:p>
    <w:p w14:paraId="7D2D5D3C"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Số tiền đề nghị là ………………………………………… đồng</w:t>
      </w:r>
    </w:p>
    <w:p w14:paraId="505EBC5C"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(Trong đó: Nợ gốc: ……………………………… đồng; Nợ lãi: ........................................ đồng)</w:t>
      </w:r>
    </w:p>
    <w:p w14:paraId="5D6CFAA6"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Thời gian đề nghị ……………………tháng</w:t>
      </w:r>
    </w:p>
    <w:p w14:paraId="38D89B5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Kế hoạch trả nợ:</w:t>
      </w:r>
      <w:r w:rsidRPr="00E81888">
        <w:rPr>
          <w:rFonts w:ascii="Times New Roman" w:hAnsi="Times New Roman"/>
          <w:sz w:val="26"/>
          <w:szCs w:val="26"/>
          <w:vertAlign w:val="superscript"/>
        </w:rPr>
        <w:t>(f)</w:t>
      </w:r>
      <w:r w:rsidRPr="00E81888">
        <w:rPr>
          <w:rFonts w:ascii="Times New Roman" w:hAnsi="Times New Roman"/>
          <w:sz w:val="26"/>
          <w:szCs w:val="26"/>
        </w:rPr>
        <w:t> …………/…………/………… số tiền ................................................. đồng</w:t>
      </w:r>
    </w:p>
    <w:p w14:paraId="68CCBEDC"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số tiền .............................................. đồng</w:t>
      </w:r>
    </w:p>
    <w:p w14:paraId="11C2DEB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Tôi xin cam đoan và chịu trách nhiệm trước pháp luật về nội dung kê khai trên đơn và các hồ sơ giấy tờ chứng minh là đúng.</w:t>
      </w:r>
    </w:p>
    <w:p w14:paraId="7BE7797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2438A" w:rsidRPr="00E81888" w14:paraId="0F89E708" w14:textId="77777777" w:rsidTr="0052438A">
        <w:tc>
          <w:tcPr>
            <w:tcW w:w="4428" w:type="dxa"/>
            <w:tcBorders>
              <w:top w:val="nil"/>
              <w:left w:val="nil"/>
              <w:bottom w:val="nil"/>
              <w:right w:val="nil"/>
              <w:tl2br w:val="nil"/>
              <w:tr2bl w:val="nil"/>
            </w:tcBorders>
            <w:tcMar>
              <w:top w:w="0" w:type="dxa"/>
              <w:left w:w="108" w:type="dxa"/>
              <w:bottom w:w="0" w:type="dxa"/>
              <w:right w:w="108" w:type="dxa"/>
            </w:tcMar>
          </w:tcPr>
          <w:p w14:paraId="7A2C63CF" w14:textId="77777777" w:rsidR="0052438A" w:rsidRPr="00E81888" w:rsidRDefault="0052438A" w:rsidP="0052438A">
            <w:pPr>
              <w:spacing w:before="120" w:after="0"/>
              <w:rPr>
                <w:rFonts w:ascii="Times New Roman" w:hAnsi="Times New Roman"/>
                <w:sz w:val="26"/>
                <w:szCs w:val="26"/>
              </w:rPr>
            </w:pPr>
            <w:r w:rsidRPr="00E81888">
              <w:rPr>
                <w:rFonts w:ascii="Times New Roman" w:hAnsi="Times New Roman"/>
                <w:sz w:val="26"/>
                <w:szCs w:val="26"/>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13FDED6B" w14:textId="77777777" w:rsidR="0052438A" w:rsidRPr="00E81888" w:rsidRDefault="0052438A" w:rsidP="0052438A">
            <w:pPr>
              <w:spacing w:before="120" w:after="0"/>
              <w:jc w:val="center"/>
              <w:rPr>
                <w:rFonts w:ascii="Times New Roman" w:hAnsi="Times New Roman"/>
                <w:sz w:val="26"/>
                <w:szCs w:val="26"/>
              </w:rPr>
            </w:pPr>
            <w:r w:rsidRPr="00E81888">
              <w:rPr>
                <w:rFonts w:ascii="Times New Roman" w:hAnsi="Times New Roman"/>
                <w:i/>
                <w:iCs/>
                <w:sz w:val="26"/>
                <w:szCs w:val="26"/>
              </w:rPr>
              <w:t>Ngày…… tháng…… năm……</w:t>
            </w:r>
            <w:r w:rsidRPr="00E81888">
              <w:rPr>
                <w:rFonts w:ascii="Times New Roman" w:hAnsi="Times New Roman"/>
                <w:i/>
                <w:iCs/>
                <w:sz w:val="26"/>
                <w:szCs w:val="26"/>
              </w:rPr>
              <w:br/>
            </w:r>
            <w:r w:rsidRPr="00E81888">
              <w:rPr>
                <w:rFonts w:ascii="Times New Roman" w:hAnsi="Times New Roman"/>
                <w:b/>
                <w:bCs/>
                <w:sz w:val="26"/>
                <w:szCs w:val="26"/>
              </w:rPr>
              <w:t>Người làm đơn</w:t>
            </w:r>
            <w:r w:rsidRPr="00E81888">
              <w:rPr>
                <w:rFonts w:ascii="Times New Roman" w:hAnsi="Times New Roman"/>
                <w:b/>
                <w:bCs/>
                <w:sz w:val="26"/>
                <w:szCs w:val="26"/>
              </w:rPr>
              <w:br/>
            </w:r>
            <w:r w:rsidRPr="00E81888">
              <w:rPr>
                <w:rFonts w:ascii="Times New Roman" w:hAnsi="Times New Roman"/>
                <w:i/>
                <w:iCs/>
                <w:sz w:val="26"/>
                <w:szCs w:val="26"/>
              </w:rPr>
              <w:t>(Ký ghi rõ họ tên, hoặc điểm chỉ;</w:t>
            </w:r>
            <w:r w:rsidRPr="00E81888">
              <w:rPr>
                <w:rFonts w:ascii="Times New Roman" w:hAnsi="Times New Roman"/>
                <w:i/>
                <w:iCs/>
                <w:sz w:val="26"/>
                <w:szCs w:val="26"/>
              </w:rPr>
              <w:br/>
              <w:t>Đóng dấu (nếu là tổ chức kinh tế))</w:t>
            </w:r>
          </w:p>
        </w:tc>
      </w:tr>
    </w:tbl>
    <w:p w14:paraId="3870EA7C" w14:textId="77777777" w:rsidR="0052438A" w:rsidRPr="00E81888" w:rsidRDefault="0052438A" w:rsidP="0052438A">
      <w:pPr>
        <w:shd w:val="solid" w:color="FFFFFF" w:fill="auto"/>
        <w:spacing w:before="120" w:after="280" w:afterAutospacing="1"/>
        <w:jc w:val="center"/>
        <w:rPr>
          <w:rFonts w:ascii="Times New Roman" w:hAnsi="Times New Roman"/>
          <w:sz w:val="26"/>
          <w:szCs w:val="26"/>
        </w:rPr>
      </w:pPr>
      <w:r w:rsidRPr="00E81888">
        <w:rPr>
          <w:rFonts w:ascii="Times New Roman" w:hAnsi="Times New Roman"/>
          <w:b/>
          <w:bCs/>
          <w:sz w:val="26"/>
          <w:szCs w:val="26"/>
        </w:rPr>
        <w:t> </w:t>
      </w:r>
    </w:p>
    <w:p w14:paraId="5EE062F3" w14:textId="77777777" w:rsidR="0052438A" w:rsidRPr="00E81888" w:rsidRDefault="0052438A" w:rsidP="0052438A">
      <w:pPr>
        <w:shd w:val="solid" w:color="FFFFFF" w:fill="auto"/>
        <w:spacing w:before="120" w:after="280" w:afterAutospacing="1"/>
        <w:jc w:val="center"/>
        <w:rPr>
          <w:rFonts w:ascii="Times New Roman" w:hAnsi="Times New Roman"/>
          <w:sz w:val="26"/>
          <w:szCs w:val="26"/>
        </w:rPr>
      </w:pPr>
      <w:r w:rsidRPr="00E81888">
        <w:rPr>
          <w:rFonts w:ascii="Times New Roman" w:hAnsi="Times New Roman"/>
          <w:b/>
          <w:bCs/>
          <w:sz w:val="26"/>
          <w:szCs w:val="26"/>
        </w:rPr>
        <w:t>Một số lưu ý khi lập mẫu số 01/XLN:</w:t>
      </w:r>
    </w:p>
    <w:p w14:paraId="6140DE31"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(a) Trường hợp người làm đơn không phải là người đứng tên vốn: phải ghi rõ mối quan hệ về nghĩa vụ, trách nhiệm liên quan theo quy định của người làm đơn với người đứng tên vay vốn.</w:t>
      </w:r>
    </w:p>
    <w:p w14:paraId="1098D672"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(b) Ghi rõ tên tổ trưởng tổ TK&amp;VV, chủ dự án, người đại diện hợp pháp của TCKT.</w:t>
      </w:r>
    </w:p>
    <w:p w14:paraId="52678252"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(c) Ghi cụ thể nguyên nhân khách quan dẫn đến rủi ro, nguyên nhân dẫn đến không có khả năng trả nợ/thu hồi nợ.</w:t>
      </w:r>
    </w:p>
    <w:p w14:paraId="67FF5263"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Đối với trường hợp khách hàng bị rủi ro do các nguyên nhân khách quan quy định tại khoản 1, khoản 2, điểm c khoản 4 Điều 5 ngoài việc phải ghi rõ nguyên nhân xảy ra rủi ro phải ghi rõ thời điểm xảy ra rủi ro.</w:t>
      </w:r>
    </w:p>
    <w:p w14:paraId="49088E8F"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Đối với khoanh nợ bổ sung và xóa nợ với nguyên nhân hết hạn khoanh chưa hoặc không có khả năng trả nợ ghi cụ thể thời gian các lần được khoanh nợ.</w:t>
      </w:r>
    </w:p>
    <w:p w14:paraId="6851E1AF"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(d) Mức độ thiệt hại về vốn và tài sản được xác định theo quy định tại điểm b khoản 1, khoản 3 Điều 7, riêng đối với trường hợp xóa nợ:</w:t>
      </w:r>
    </w:p>
    <w:p w14:paraId="284BD955"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Tại gạch đầu dòng thứ nhất mục 3 ghi: “không còn tài sản để trả nợ”. Phần tên, số lượng hiện vật bị thiệt hại: bỏ trống</w:t>
      </w:r>
    </w:p>
    <w:p w14:paraId="00DD54CB"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Tại gạch đầu dòng thứ hai mục 3 ghi: “Tổng số vốn thực hiện dự án (phương án vay vốn) theo hồ sơ vay vốn”.</w:t>
      </w:r>
    </w:p>
    <w:p w14:paraId="460AAB17"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 Tại gạch đầu dòng thứ ba mục 3 ghi: “không còn tài sản, phương án, dự án vay vốn”.</w:t>
      </w:r>
    </w:p>
    <w:p w14:paraId="225265CE"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(đ) Nêu cụ thể thực trạng và khả năng trả nợ (nêu rõ chưa có khả năng trả nợ hay không có khả năng trả nợ theo từng biện pháp xử lý) của khách hàng và các thành viên cùng tham gia ký kết hợp đồng vay vốn.</w:t>
      </w:r>
    </w:p>
    <w:p w14:paraId="4E18439C"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(e) Ghi rõ biện pháp đề nghị xử lý nợ (gia hạn nợ, khoanh nợ, xóa nợ).</w:t>
      </w:r>
    </w:p>
    <w:p w14:paraId="13E6A538" w14:textId="77777777" w:rsidR="0052438A" w:rsidRPr="00E81888" w:rsidRDefault="0052438A" w:rsidP="0052438A">
      <w:pPr>
        <w:shd w:val="solid" w:color="FFFFFF" w:fill="auto"/>
        <w:spacing w:before="120" w:after="280" w:afterAutospacing="1"/>
        <w:rPr>
          <w:rFonts w:ascii="Times New Roman" w:hAnsi="Times New Roman"/>
          <w:sz w:val="26"/>
          <w:szCs w:val="26"/>
        </w:rPr>
      </w:pPr>
      <w:r w:rsidRPr="00E81888">
        <w:rPr>
          <w:rFonts w:ascii="Times New Roman" w:hAnsi="Times New Roman"/>
          <w:sz w:val="26"/>
          <w:szCs w:val="26"/>
        </w:rPr>
        <w:t>(f) Việc lập kế hoạch trả nợ chỉ áp dụng đối với trường hợp khách hàng đề nghị gia hạn nợ.</w:t>
      </w:r>
    </w:p>
    <w:p w14:paraId="125D1E41" w14:textId="77777777" w:rsidR="0052438A" w:rsidRPr="00E81888" w:rsidRDefault="0052438A" w:rsidP="0052438A">
      <w:pPr>
        <w:spacing w:before="120" w:after="280" w:afterAutospacing="1"/>
        <w:rPr>
          <w:rFonts w:ascii="Times New Roman" w:hAnsi="Times New Roman"/>
          <w:sz w:val="26"/>
          <w:szCs w:val="26"/>
        </w:rPr>
      </w:pPr>
      <w:r w:rsidRPr="00E81888">
        <w:rPr>
          <w:rFonts w:ascii="Times New Roman" w:hAnsi="Times New Roman"/>
          <w:sz w:val="26"/>
          <w:szCs w:val="26"/>
        </w:rPr>
        <w:t> </w:t>
      </w:r>
    </w:p>
    <w:p w14:paraId="195E4CF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438A"/>
    <w:rsid w:val="0052438A"/>
    <w:rsid w:val="00804A4D"/>
    <w:rsid w:val="009713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16A9"/>
  <w15:chartTrackingRefBased/>
  <w15:docId w15:val="{DEA06D80-2B27-4BF6-B010-EE365BF9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4278</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