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896FB" w14:textId="77777777" w:rsidR="00623F44" w:rsidRPr="00623F44" w:rsidRDefault="00623F44" w:rsidP="00623F44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623F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Mẫu số 02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623F44" w:rsidRPr="00623F44" w14:paraId="0BB78C6D" w14:textId="77777777" w:rsidTr="00623F4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4CD63" w14:textId="77777777" w:rsidR="00623F44" w:rsidRPr="00623F44" w:rsidRDefault="00623F44" w:rsidP="00623F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3F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DOANH NGHIỆP</w:t>
            </w:r>
            <w:r w:rsidRPr="00623F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E81D44" w14:textId="77777777" w:rsidR="00623F44" w:rsidRPr="00623F44" w:rsidRDefault="00623F44" w:rsidP="00623F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3F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623F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623F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623F44" w:rsidRPr="00623F44" w14:paraId="6246F20D" w14:textId="77777777" w:rsidTr="00623F4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2F975" w14:textId="77777777" w:rsidR="00623F44" w:rsidRPr="00623F44" w:rsidRDefault="00623F44" w:rsidP="00623F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3F4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</w:t>
            </w:r>
            <w:r w:rsidRPr="00623F4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8B865" w14:textId="77777777" w:rsidR="00623F44" w:rsidRPr="00623F44" w:rsidRDefault="00623F44" w:rsidP="00623F44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3F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…………..</w:t>
            </w:r>
            <w:r w:rsidRPr="00623F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 ... tháng ... năm 20...</w:t>
            </w:r>
          </w:p>
        </w:tc>
      </w:tr>
    </w:tbl>
    <w:p w14:paraId="56C0C433" w14:textId="77777777" w:rsidR="00623F44" w:rsidRPr="00623F44" w:rsidRDefault="00623F44" w:rsidP="00623F44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23F4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ĐƠN ĐỀ NGHỊ CẤP ĐỔI GIẤY CHỨNG NHẬN</w:t>
      </w:r>
    </w:p>
    <w:p w14:paraId="3C33AC73" w14:textId="77777777" w:rsidR="00623F44" w:rsidRPr="00623F44" w:rsidRDefault="00623F44" w:rsidP="00623F44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23F4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ĐỦ ĐIỀU KIỆN SẢN XUẤT, LẮP RÁP Ô TÔ</w:t>
      </w:r>
    </w:p>
    <w:p w14:paraId="256B7C0A" w14:textId="77777777" w:rsidR="00623F44" w:rsidRPr="00623F44" w:rsidRDefault="00623F44" w:rsidP="00623F4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23F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Bộ Công Thương.</w:t>
      </w:r>
    </w:p>
    <w:p w14:paraId="27825151" w14:textId="77777777" w:rsidR="00623F44" w:rsidRPr="00623F44" w:rsidRDefault="00623F44" w:rsidP="00623F4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23F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doanh nghiệp</w:t>
      </w:r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</w:t>
      </w:r>
    </w:p>
    <w:p w14:paraId="4D76676B" w14:textId="77777777" w:rsidR="00623F44" w:rsidRPr="00623F44" w:rsidRDefault="00623F44" w:rsidP="00623F4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23F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 trụ sở chính:</w:t>
      </w:r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</w:t>
      </w:r>
    </w:p>
    <w:p w14:paraId="526A494A" w14:textId="77777777" w:rsidR="00623F44" w:rsidRPr="00623F44" w:rsidRDefault="00623F44" w:rsidP="00623F4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23F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thoại: </w:t>
      </w:r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……………………….</w:t>
      </w:r>
      <w:r w:rsidRPr="00623F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Fax: </w:t>
      </w:r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…………………..</w:t>
      </w:r>
      <w:r w:rsidRPr="00623F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Emai</w:t>
      </w:r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l</w:t>
      </w:r>
      <w:r w:rsidRPr="00623F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</w:t>
      </w:r>
    </w:p>
    <w:p w14:paraId="528A786B" w14:textId="77777777" w:rsidR="00623F44" w:rsidRPr="00623F44" w:rsidRDefault="00623F44" w:rsidP="00623F4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23F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Người liên hệ: </w:t>
      </w:r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……………….. </w:t>
      </w:r>
      <w:r w:rsidRPr="00623F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Chức danh: </w:t>
      </w:r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…………… </w:t>
      </w:r>
      <w:r w:rsidRPr="00623F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thoại:</w:t>
      </w:r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</w:t>
      </w:r>
    </w:p>
    <w:p w14:paraId="253A873A" w14:textId="77777777" w:rsidR="00623F44" w:rsidRPr="00623F44" w:rsidRDefault="00623F44" w:rsidP="00623F4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23F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Giấy chứng nhận đăng ký doanh nghiệp (hoặc Giấy chứng nhận đăng ký kinh doanh) số: </w:t>
      </w:r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……… </w:t>
      </w:r>
      <w:r w:rsidRPr="00623F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do</w:t>
      </w:r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 ………………… </w:t>
      </w:r>
      <w:r w:rsidRPr="00623F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cấp ngày </w:t>
      </w:r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……. </w:t>
      </w:r>
      <w:r w:rsidRPr="00623F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tháng </w:t>
      </w:r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…… </w:t>
      </w:r>
      <w:r w:rsidRPr="00623F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</w:t>
      </w:r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 ………..</w:t>
      </w:r>
    </w:p>
    <w:p w14:paraId="51627431" w14:textId="77777777" w:rsidR="00623F44" w:rsidRPr="00623F44" w:rsidRDefault="00623F44" w:rsidP="00623F4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23F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Đã được cấp Giấy chứng nhận đủ điều kiện sản xuất, lắp ráp ô tô Số</w:t>
      </w:r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………..</w:t>
      </w:r>
      <w:r w:rsidRPr="00623F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ngày </w:t>
      </w:r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…. </w:t>
      </w:r>
      <w:r w:rsidRPr="00623F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tháng</w:t>
      </w:r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…..</w:t>
      </w:r>
      <w:r w:rsidRPr="00623F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năm</w:t>
      </w:r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………</w:t>
      </w:r>
    </w:p>
    <w:p w14:paraId="49105783" w14:textId="77777777" w:rsidR="00623F44" w:rsidRPr="00623F44" w:rsidRDefault="00623F44" w:rsidP="00623F4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23F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Đề nghị Bộ Công Thương xem xét cấp</w:t>
      </w:r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đổi</w:t>
      </w:r>
      <w:proofErr w:type="spellEnd"/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623F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Giấy chứng nhận đủ điều kiện sản xuất, lắp ráp ô tô cho các chủng loại ô t</w:t>
      </w:r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ô</w:t>
      </w:r>
      <w:r w:rsidRPr="00623F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sau:</w:t>
      </w:r>
    </w:p>
    <w:p w14:paraId="12FA2305" w14:textId="77777777" w:rsidR="00623F44" w:rsidRPr="00623F44" w:rsidRDefault="00623F44" w:rsidP="00623F4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23F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a)</w:t>
      </w:r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623F44">
        <w:rPr>
          <w:rFonts w:ascii="Times New Roman" w:eastAsia="Times New Roman" w:hAnsi="Times New Roman"/>
          <w:color w:val="000000"/>
          <w:sz w:val="24"/>
          <w:szCs w:val="24"/>
        </w:rPr>
        <w:t xml:space="preserve"> tin </w:t>
      </w:r>
      <w:proofErr w:type="spellStart"/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cũ</w:t>
      </w:r>
      <w:proofErr w:type="spellEnd"/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...........................................................................................................</w:t>
      </w:r>
    </w:p>
    <w:p w14:paraId="211E35E9" w14:textId="77777777" w:rsidR="00623F44" w:rsidRPr="00623F44" w:rsidRDefault="00623F44" w:rsidP="00623F4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23F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b)</w:t>
      </w:r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623F44">
        <w:rPr>
          <w:rFonts w:ascii="Times New Roman" w:eastAsia="Times New Roman" w:hAnsi="Times New Roman"/>
          <w:color w:val="000000"/>
          <w:sz w:val="24"/>
          <w:szCs w:val="24"/>
        </w:rPr>
        <w:t xml:space="preserve"> tin </w:t>
      </w:r>
      <w:proofErr w:type="spellStart"/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mới</w:t>
      </w:r>
      <w:proofErr w:type="spellEnd"/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</w:t>
      </w:r>
    </w:p>
    <w:p w14:paraId="1F06DCE0" w14:textId="77777777" w:rsidR="00623F44" w:rsidRPr="00623F44" w:rsidRDefault="00623F44" w:rsidP="00623F4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23F44">
        <w:rPr>
          <w:rFonts w:ascii="Times New Roman" w:eastAsia="Times New Roman" w:hAnsi="Times New Roman"/>
          <w:color w:val="000000"/>
          <w:sz w:val="24"/>
          <w:szCs w:val="24"/>
        </w:rPr>
        <w:t xml:space="preserve">2. </w:t>
      </w:r>
      <w:proofErr w:type="spellStart"/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623F44">
        <w:rPr>
          <w:rFonts w:ascii="Times New Roman" w:eastAsia="Times New Roman" w:hAnsi="Times New Roman"/>
          <w:color w:val="000000"/>
          <w:sz w:val="24"/>
          <w:szCs w:val="24"/>
        </w:rPr>
        <w:t xml:space="preserve"> do </w:t>
      </w:r>
      <w:proofErr w:type="spellStart"/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điều</w:t>
      </w:r>
      <w:proofErr w:type="spellEnd"/>
      <w:r w:rsidRPr="00623F4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chỉnh</w:t>
      </w:r>
      <w:proofErr w:type="spellEnd"/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65543DD0" w14:textId="77777777" w:rsidR="00623F44" w:rsidRPr="00623F44" w:rsidRDefault="00623F44" w:rsidP="00623F4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6BD4367E" w14:textId="77777777" w:rsidR="00623F44" w:rsidRPr="00623F44" w:rsidRDefault="00623F44" w:rsidP="00623F4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3</w:t>
      </w:r>
      <w:r w:rsidRPr="00623F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 Hồ sơ kèm theo:</w:t>
      </w:r>
    </w:p>
    <w:p w14:paraId="473B691F" w14:textId="77777777" w:rsidR="00623F44" w:rsidRPr="00623F44" w:rsidRDefault="00623F44" w:rsidP="00623F4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4D3CB316" w14:textId="77777777" w:rsidR="00623F44" w:rsidRPr="00623F44" w:rsidRDefault="00623F44" w:rsidP="00623F4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……………… </w:t>
      </w:r>
      <w:r w:rsidRPr="00623F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(tên doanh nghiệp) xin cam đoan thực hiện đúng các quy định tại Nghị định số</w:t>
      </w:r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      </w:t>
      </w:r>
      <w:r w:rsidRPr="00623F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/2017/NĐ-CP ngày</w:t>
      </w:r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    </w:t>
      </w:r>
      <w:r w:rsidRPr="00623F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tháng </w:t>
      </w:r>
      <w:r w:rsidRPr="00623F44">
        <w:rPr>
          <w:rFonts w:ascii="Times New Roman" w:eastAsia="Times New Roman" w:hAnsi="Times New Roman"/>
          <w:color w:val="000000"/>
          <w:sz w:val="24"/>
          <w:szCs w:val="24"/>
        </w:rPr>
        <w:t>    </w:t>
      </w:r>
      <w:r w:rsidRPr="00623F4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 2017 của Chính phủ quy định điều kiện sản xuất, lắp ráp, nhập khẩu và kinh doanh dịch vụ bảo hành, bảo dưỡng ô tô, các văn bản pháp luật khác có liên quan và xin hoàn toàn chịu trách nhiệm trước pháp luật./.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9"/>
        <w:gridCol w:w="5861"/>
      </w:tblGrid>
      <w:tr w:rsidR="00623F44" w:rsidRPr="00623F44" w14:paraId="459D68A9" w14:textId="77777777" w:rsidTr="00623F44">
        <w:trPr>
          <w:tblCellSpacing w:w="0" w:type="dxa"/>
        </w:trPr>
        <w:tc>
          <w:tcPr>
            <w:tcW w:w="1850" w:type="pct"/>
            <w:shd w:val="clear" w:color="auto" w:fill="FFFFFF"/>
            <w:hideMark/>
          </w:tcPr>
          <w:p w14:paraId="2CAF3141" w14:textId="77777777" w:rsidR="00623F44" w:rsidRPr="00623F44" w:rsidRDefault="00623F44" w:rsidP="00623F4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100" w:type="pct"/>
            <w:shd w:val="clear" w:color="auto" w:fill="FFFFFF"/>
            <w:hideMark/>
          </w:tcPr>
          <w:p w14:paraId="5801516B" w14:textId="77777777" w:rsidR="00623F44" w:rsidRPr="00623F44" w:rsidRDefault="00623F44" w:rsidP="00623F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23F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đ</w:t>
            </w:r>
            <w:r w:rsidRPr="00623F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ạ</w:t>
            </w:r>
            <w:r w:rsidRPr="00623F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 di</w:t>
            </w:r>
            <w:r w:rsidRPr="00623F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ệ</w:t>
            </w:r>
            <w:r w:rsidRPr="00623F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theo pháp luật của doanh nghiệp</w:t>
            </w:r>
            <w:r w:rsidRPr="00623F4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623F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(Họ và tên, k</w:t>
            </w:r>
            <w:r w:rsidRPr="00623F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623F4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tên và đóng dấu)</w:t>
            </w:r>
          </w:p>
        </w:tc>
      </w:tr>
    </w:tbl>
    <w:p w14:paraId="42C4FFB9" w14:textId="77777777" w:rsidR="00A006C6" w:rsidRDefault="00A006C6" w:rsidP="00623F44">
      <w:pPr>
        <w:rPr>
          <w:rFonts w:ascii="Times New Roman" w:hAnsi="Times New Roman"/>
          <w:sz w:val="24"/>
          <w:szCs w:val="24"/>
        </w:rPr>
      </w:pPr>
    </w:p>
    <w:p w14:paraId="1A933E5E" w14:textId="77777777" w:rsidR="00623F44" w:rsidRDefault="00623F44" w:rsidP="00623F44">
      <w:pPr>
        <w:rPr>
          <w:rFonts w:ascii="Times New Roman" w:hAnsi="Times New Roman"/>
          <w:sz w:val="24"/>
          <w:szCs w:val="24"/>
        </w:rPr>
      </w:pPr>
    </w:p>
    <w:p w14:paraId="1DCC4DAE" w14:textId="77777777" w:rsidR="00623F44" w:rsidRPr="00623F44" w:rsidRDefault="00623F44" w:rsidP="00623F44">
      <w:pPr>
        <w:rPr>
          <w:rFonts w:ascii="Times New Roman" w:hAnsi="Times New Roman"/>
          <w:sz w:val="24"/>
          <w:szCs w:val="24"/>
        </w:rPr>
      </w:pPr>
      <w:proofErr w:type="spellStart"/>
      <w:r w:rsidRPr="00623F44">
        <w:rPr>
          <w:rFonts w:ascii="Times New Roman" w:hAnsi="Times New Roman"/>
          <w:b/>
          <w:sz w:val="24"/>
          <w:szCs w:val="24"/>
        </w:rPr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</w:t>
      </w:r>
      <w:r w:rsidR="00555377">
        <w:rPr>
          <w:rFonts w:ascii="Times New Roman" w:hAnsi="Times New Roman"/>
          <w:sz w:val="24"/>
          <w:szCs w:val="24"/>
        </w:rPr>
        <w:t>nh</w:t>
      </w:r>
      <w:proofErr w:type="spellEnd"/>
      <w:r w:rsidR="00555377">
        <w:rPr>
          <w:rFonts w:ascii="Times New Roman" w:hAnsi="Times New Roman"/>
          <w:sz w:val="24"/>
          <w:szCs w:val="24"/>
        </w:rPr>
        <w:t xml:space="preserve"> 116/2017</w:t>
      </w:r>
      <w:r>
        <w:rPr>
          <w:rFonts w:ascii="Times New Roman" w:hAnsi="Times New Roman"/>
          <w:sz w:val="24"/>
          <w:szCs w:val="24"/>
        </w:rPr>
        <w:t>/NĐ-CP</w:t>
      </w:r>
    </w:p>
    <w:sectPr w:rsidR="00623F44" w:rsidRPr="00623F44" w:rsidSect="003D19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Condensed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5082"/>
    <w:rsid w:val="000C1462"/>
    <w:rsid w:val="000C3802"/>
    <w:rsid w:val="00155082"/>
    <w:rsid w:val="001A6434"/>
    <w:rsid w:val="00213E93"/>
    <w:rsid w:val="002B06E2"/>
    <w:rsid w:val="002B62A6"/>
    <w:rsid w:val="00387C69"/>
    <w:rsid w:val="003D1907"/>
    <w:rsid w:val="00457472"/>
    <w:rsid w:val="00555377"/>
    <w:rsid w:val="005A6CF7"/>
    <w:rsid w:val="00623F44"/>
    <w:rsid w:val="006C1A08"/>
    <w:rsid w:val="00787271"/>
    <w:rsid w:val="00861818"/>
    <w:rsid w:val="008C20CE"/>
    <w:rsid w:val="00923AD3"/>
    <w:rsid w:val="00935E0F"/>
    <w:rsid w:val="00944D37"/>
    <w:rsid w:val="009A03B1"/>
    <w:rsid w:val="00A006C6"/>
    <w:rsid w:val="00A13268"/>
    <w:rsid w:val="00AD5CF8"/>
    <w:rsid w:val="00CC47B5"/>
    <w:rsid w:val="00D33D03"/>
    <w:rsid w:val="00E576EA"/>
    <w:rsid w:val="00ED7BB0"/>
    <w:rsid w:val="00F43D7E"/>
    <w:rsid w:val="00FC4821"/>
    <w:rsid w:val="00FD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D4D0BB"/>
  <w15:chartTrackingRefBased/>
  <w15:docId w15:val="{8A0468B8-9C47-4947-9D11-8AA3962B5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5508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15508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0C3802"/>
    <w:pPr>
      <w:widowControl w:val="0"/>
      <w:spacing w:after="0" w:line="240" w:lineRule="auto"/>
    </w:pPr>
    <w:rPr>
      <w:rFonts w:ascii="DejaVu Sans Condensed" w:eastAsia="DejaVu Sans Condensed" w:hAnsi="DejaVu Sans Condensed" w:cs="DejaVu Sans Condensed"/>
      <w:color w:val="000000"/>
      <w:sz w:val="20"/>
      <w:szCs w:val="20"/>
      <w:lang w:val="vi-VN" w:eastAsia="vi-VN"/>
    </w:rPr>
  </w:style>
  <w:style w:type="character" w:customStyle="1" w:styleId="FootnoteTextChar">
    <w:name w:val="Footnote Text Char"/>
    <w:link w:val="FootnoteText"/>
    <w:semiHidden/>
    <w:rsid w:val="000C3802"/>
    <w:rPr>
      <w:rFonts w:ascii="DejaVu Sans Condensed" w:eastAsia="DejaVu Sans Condensed" w:hAnsi="DejaVu Sans Condensed" w:cs="DejaVu Sans Condensed"/>
      <w:color w:val="000000"/>
      <w:lang w:val="vi-VN" w:eastAsia="vi-VN"/>
    </w:rPr>
  </w:style>
  <w:style w:type="character" w:styleId="FootnoteReference">
    <w:name w:val="footnote reference"/>
    <w:semiHidden/>
    <w:rsid w:val="000C3802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1A643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1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302</Words>
  <Characters>1727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2026-05-20T21:20:00Z</dcterms:created>
  <dcterms:modified xsi:type="dcterms:W3CDTF">2026-05-20T21:20:00Z</dcterms:modified>
</cp:coreProperties>
</file>