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623E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Mẫu số 02: Văn bản đề nghị tham gia hoạt động công nghiệp quốc phòng, an ninh</w:t>
      </w:r>
    </w:p>
    <w:p w14:paraId="20DFC495" w14:textId="77777777" w:rsidR="00F87ADC" w:rsidRPr="00D056DF" w:rsidRDefault="00F87ADC" w:rsidP="00F87ADC">
      <w:pPr>
        <w:spacing w:before="120" w:after="280" w:afterAutospacing="1"/>
        <w:jc w:val="center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CỘNG HOÀ XÃ HỘI CHỦ NGHĨA VIỆT NAM</w:t>
      </w:r>
      <w:r w:rsidRPr="00D056DF">
        <w:rPr>
          <w:b/>
          <w:bCs/>
          <w:sz w:val="26"/>
          <w:szCs w:val="26"/>
        </w:rPr>
        <w:br/>
        <w:t>Độc lập - Tự do - Hạnh phúc</w:t>
      </w:r>
      <w:r w:rsidRPr="00D056DF">
        <w:rPr>
          <w:b/>
          <w:bCs/>
          <w:sz w:val="26"/>
          <w:szCs w:val="26"/>
        </w:rPr>
        <w:br/>
        <w:t>----------------------</w:t>
      </w:r>
    </w:p>
    <w:p w14:paraId="43855CDF" w14:textId="77777777" w:rsidR="00F87ADC" w:rsidRPr="00D056DF" w:rsidRDefault="00F87ADC" w:rsidP="00F87ADC">
      <w:pPr>
        <w:spacing w:before="120" w:after="280" w:afterAutospacing="1"/>
        <w:jc w:val="center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GIẤY ĐỀ NGHỊ</w:t>
      </w:r>
    </w:p>
    <w:p w14:paraId="6E48C18F" w14:textId="77777777" w:rsidR="00F87ADC" w:rsidRPr="00D056DF" w:rsidRDefault="00F87ADC" w:rsidP="00F87ADC">
      <w:pPr>
        <w:spacing w:before="120" w:after="280" w:afterAutospacing="1"/>
        <w:jc w:val="center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Tham gia hoạt động công nghiệp quốc phòng, an ninh</w:t>
      </w:r>
    </w:p>
    <w:p w14:paraId="78367006" w14:textId="77777777" w:rsidR="00F87ADC" w:rsidRPr="00D056DF" w:rsidRDefault="00F87ADC" w:rsidP="00F87ADC">
      <w:pPr>
        <w:spacing w:before="120" w:after="280" w:afterAutospacing="1"/>
        <w:jc w:val="center"/>
        <w:rPr>
          <w:sz w:val="26"/>
          <w:szCs w:val="26"/>
        </w:rPr>
      </w:pPr>
      <w:r w:rsidRPr="00D056DF">
        <w:rPr>
          <w:sz w:val="26"/>
          <w:szCs w:val="26"/>
        </w:rPr>
        <w:t>Kính gửi:……………(1)……………….</w:t>
      </w:r>
    </w:p>
    <w:p w14:paraId="5B7497BB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1. Thông tin chung</w:t>
      </w:r>
    </w:p>
    <w:p w14:paraId="22EDBD06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Tên tổ chức, doanh nghiệp:………………………………………………….</w:t>
      </w:r>
    </w:p>
    <w:p w14:paraId="15794BBA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Giấy chứng nhận đăng ký doanh nghiệp (hoặc Quyết định thành lập đối với tổ chức):……………………………………………………</w:t>
      </w:r>
    </w:p>
    <w:p w14:paraId="695AC90D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Địa chỉ trụ sở chính:……………………………………………………………</w:t>
      </w:r>
    </w:p>
    <w:p w14:paraId="5ADFF78D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Điện thoại:……………………. Số fax:………………….. Email………………….</w:t>
      </w:r>
    </w:p>
    <w:p w14:paraId="5D28B16A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sz w:val="26"/>
          <w:szCs w:val="26"/>
        </w:rPr>
        <w:t>2. Đại diện tổ chức/doanh nghiệp</w:t>
      </w:r>
    </w:p>
    <w:p w14:paraId="7D2B1D80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Họ và tên: ……………………………………. Chức vụ:……………………………</w:t>
      </w:r>
    </w:p>
    <w:p w14:paraId="7A17AA36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Số Căn cước công dân/Hộ chiếu:……………………………………………………..</w:t>
      </w:r>
    </w:p>
    <w:p w14:paraId="78E9DD6A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Ngày cấp:…………………………………… Nơi cấp:……………………………….</w:t>
      </w:r>
    </w:p>
    <w:p w14:paraId="3EE018D4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Giới tính: ………………………………………………. Quốc tịch: ……………….</w:t>
      </w:r>
    </w:p>
    <w:p w14:paraId="36255774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Địa chỉ thường trú:………………………………………………………………….</w:t>
      </w:r>
    </w:p>
    <w:p w14:paraId="5198E032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Sau khi nghiên cứu nhu cầu huy động và các điều kiện tham gia tại văn bản số ... ngày ... tháng ... năm ... của quý cơ quan/đơn vị, tổ chức/doanh nghiệp chúng tôi đề nghị quý cơ quan, đơn vị nghiên cứu, thẩm định, báo cáo cấp thẩm quyền huy động tổ chức/doanh nghiệp chúng tôi tham gia hoạt động công nghiệp quốc phòng (an ninh).</w:t>
      </w:r>
    </w:p>
    <w:p w14:paraId="70DDBCF2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Chúng tôi cam kết chịu trách nhiệm trước pháp luật về tính hợp pháp, chính xác và trung thực các nội dung kê khai và hồ sơ kèm theo.</w:t>
      </w:r>
    </w:p>
    <w:p w14:paraId="05A68781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Kính đề nghị cơ quan, đơn vị xem xét, quyết định.</w:t>
      </w:r>
    </w:p>
    <w:p w14:paraId="60A90F71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F87ADC" w:rsidRPr="00D056DF" w14:paraId="29CB49C2" w14:textId="77777777" w:rsidTr="00F87AD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24900" w14:textId="77777777" w:rsidR="00F87ADC" w:rsidRPr="00D056DF" w:rsidRDefault="00F87ADC" w:rsidP="00F87ADC">
            <w:pPr>
              <w:spacing w:before="120"/>
              <w:rPr>
                <w:sz w:val="26"/>
                <w:szCs w:val="26"/>
              </w:rPr>
            </w:pPr>
            <w:r w:rsidRPr="00D056D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774DE" w14:textId="77777777" w:rsidR="00F87ADC" w:rsidRPr="00D056DF" w:rsidRDefault="00F87ADC" w:rsidP="00F87ADC">
            <w:pPr>
              <w:spacing w:before="120"/>
              <w:jc w:val="center"/>
              <w:rPr>
                <w:sz w:val="26"/>
                <w:szCs w:val="26"/>
              </w:rPr>
            </w:pPr>
            <w:r w:rsidRPr="00D056DF">
              <w:rPr>
                <w:i/>
                <w:iCs/>
                <w:sz w:val="26"/>
                <w:szCs w:val="26"/>
              </w:rPr>
              <w:t>……., ngày ... tháng ... năm …</w:t>
            </w:r>
            <w:r w:rsidRPr="00D056DF">
              <w:rPr>
                <w:sz w:val="26"/>
                <w:szCs w:val="26"/>
              </w:rPr>
              <w:br/>
            </w:r>
            <w:r w:rsidRPr="00D056DF">
              <w:rPr>
                <w:b/>
                <w:bCs/>
                <w:sz w:val="26"/>
                <w:szCs w:val="26"/>
              </w:rPr>
              <w:t>ĐẠI DIỆN THEO PHÁP LUẬT</w:t>
            </w:r>
            <w:r w:rsidRPr="00D056DF">
              <w:rPr>
                <w:b/>
                <w:bCs/>
                <w:sz w:val="26"/>
                <w:szCs w:val="26"/>
              </w:rPr>
              <w:br/>
            </w:r>
            <w:r w:rsidRPr="00D056DF">
              <w:rPr>
                <w:b/>
                <w:bCs/>
                <w:sz w:val="26"/>
                <w:szCs w:val="26"/>
              </w:rPr>
              <w:lastRenderedPageBreak/>
              <w:t>CỦA TỔ CHỨC, DOANH NGHIỆP</w:t>
            </w:r>
            <w:r w:rsidRPr="00D056DF">
              <w:rPr>
                <w:sz w:val="26"/>
                <w:szCs w:val="26"/>
              </w:rPr>
              <w:br/>
            </w:r>
            <w:r w:rsidRPr="00D056DF">
              <w:rPr>
                <w:i/>
                <w:iCs/>
                <w:sz w:val="26"/>
                <w:szCs w:val="26"/>
              </w:rPr>
              <w:t>(Chữ ký, đóng dấu)</w:t>
            </w:r>
          </w:p>
        </w:tc>
      </w:tr>
    </w:tbl>
    <w:p w14:paraId="76D95A89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b/>
          <w:bCs/>
          <w:i/>
          <w:iCs/>
          <w:sz w:val="26"/>
          <w:szCs w:val="26"/>
        </w:rPr>
        <w:lastRenderedPageBreak/>
        <w:t>Ghi chú:</w:t>
      </w:r>
    </w:p>
    <w:p w14:paraId="0B73296B" w14:textId="77777777" w:rsidR="00F87ADC" w:rsidRPr="00D056DF" w:rsidRDefault="00F87ADC" w:rsidP="00F87ADC">
      <w:pPr>
        <w:spacing w:before="120" w:after="280" w:afterAutospacing="1"/>
        <w:rPr>
          <w:sz w:val="26"/>
          <w:szCs w:val="26"/>
        </w:rPr>
      </w:pPr>
      <w:r w:rsidRPr="00D056DF">
        <w:rPr>
          <w:sz w:val="26"/>
          <w:szCs w:val="26"/>
        </w:rPr>
        <w:t>(1) Cơ quan, đơn vị thuộc Bộ Quốc phòng, Bộ Công an có nhu cầu huy động tổ chức doanh nghiệp tham gia hoạt động công nghiệp quốc phòng, an ninh.</w:t>
      </w:r>
    </w:p>
    <w:p w14:paraId="5C0893DC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ADC"/>
    <w:rsid w:val="0049374E"/>
    <w:rsid w:val="00554417"/>
    <w:rsid w:val="00804912"/>
    <w:rsid w:val="00F8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D368F0"/>
  <w15:chartTrackingRefBased/>
  <w15:docId w15:val="{23000CDF-2BAD-492F-BC3F-7B3F3B89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ADC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