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20C0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02.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phép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Xuất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khẩu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nhập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khẩu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)</w:t>
      </w:r>
    </w:p>
    <w:p w14:paraId="7321146D" w14:textId="77777777" w:rsidR="00984F08" w:rsidRPr="00AF61EA" w:rsidRDefault="00984F08" w:rsidP="00984F0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5719A005" w14:textId="77777777" w:rsidR="00984F08" w:rsidRPr="00AF61EA" w:rsidRDefault="00984F08" w:rsidP="00984F0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CẤP GIẤY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ÉP TI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ẾN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CÔNG VI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ỆC BỨC XẠ</w:t>
      </w:r>
    </w:p>
    <w:p w14:paraId="0D1CB490" w14:textId="77777777" w:rsidR="00984F08" w:rsidRPr="00AF61EA" w:rsidRDefault="00984F08" w:rsidP="00984F0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(Xu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ất khẩu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 đ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dụng, chất thải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thi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dụng; nhập khẩu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 đ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dụng,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thi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2147BC80" w14:textId="77777777" w:rsidR="00984F08" w:rsidRPr="00AF61EA" w:rsidRDefault="00984F08" w:rsidP="00984F0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.....................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AF61EA">
        <w:rPr>
          <w:rFonts w:ascii="Times New Roman" w:hAnsi="Times New Roman" w:cs="Times New Roman"/>
          <w:sz w:val="26"/>
          <w:szCs w:val="26"/>
        </w:rPr>
        <w:t>....................</w:t>
      </w:r>
    </w:p>
    <w:p w14:paraId="58173937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AF61EA">
        <w:rPr>
          <w:rFonts w:ascii="Times New Roman" w:hAnsi="Times New Roman" w:cs="Times New Roman"/>
          <w:sz w:val="26"/>
          <w:szCs w:val="26"/>
        </w:rPr>
        <w:t>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DFACE19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69C143C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6516FE6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D3E9F25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166C516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547C3CD4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3D366B61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7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6BC2445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6C4070F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794F9B4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7E058C12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 bức xạ sau:</w:t>
      </w:r>
    </w:p>
    <w:p w14:paraId="35DB8A3F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Xu</w:t>
      </w:r>
      <w:r w:rsidRPr="00AF61EA">
        <w:rPr>
          <w:rFonts w:ascii="Times New Roman" w:hAnsi="Times New Roman" w:cs="Times New Roman"/>
          <w:sz w:val="26"/>
          <w:szCs w:val="26"/>
        </w:rPr>
        <w:t>ất khẩu:</w:t>
      </w:r>
    </w:p>
    <w:p w14:paraId="42536888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14:paraId="14DDF47D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đ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sz w:val="26"/>
          <w:szCs w:val="26"/>
        </w:rPr>
        <w:t>ử dụng</w:t>
      </w:r>
    </w:p>
    <w:p w14:paraId="21F9130A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ất thải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14:paraId="6B5C1FE0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</w:t>
      </w:r>
    </w:p>
    <w:p w14:paraId="483FCBE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</w:p>
    <w:p w14:paraId="527D928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</w:p>
    <w:p w14:paraId="366A9DA2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sz w:val="26"/>
          <w:szCs w:val="26"/>
        </w:rPr>
        <w:t>ử dụng</w:t>
      </w:r>
    </w:p>
    <w:p w14:paraId="332E14DD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khẩu:</w:t>
      </w:r>
    </w:p>
    <w:p w14:paraId="09E320EE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14:paraId="6972F83D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đ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sz w:val="26"/>
          <w:szCs w:val="26"/>
        </w:rPr>
        <w:t>ử dụng</w:t>
      </w:r>
    </w:p>
    <w:p w14:paraId="7AAA3BAF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</w:t>
      </w:r>
    </w:p>
    <w:p w14:paraId="6FC0AE9E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</w:p>
    <w:p w14:paraId="4DF7E1F4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</w:p>
    <w:p w14:paraId="39A41F8A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sz w:val="26"/>
          <w:szCs w:val="26"/>
        </w:rPr>
        <w:t>ử dụng</w:t>
      </w:r>
    </w:p>
    <w:p w14:paraId="685AB910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xuất, sử dụng/tiếp nhận tại Việt Nam:</w:t>
      </w:r>
    </w:p>
    <w:p w14:paraId="7B7A8309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601E38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3181DA27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14:paraId="5D9AE188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E-mail:</w:t>
      </w:r>
    </w:p>
    <w:p w14:paraId="19CB16A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ếp nhận/cung cấp tại nước ngo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F31660E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524E8F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AF61EA">
        <w:rPr>
          <w:rFonts w:ascii="Times New Roman" w:hAnsi="Times New Roman" w:cs="Times New Roman"/>
          <w:sz w:val="26"/>
          <w:szCs w:val="26"/>
        </w:rPr>
        <w:t>ệ:</w:t>
      </w:r>
    </w:p>
    <w:p w14:paraId="34097F28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Qu</w:t>
      </w:r>
      <w:r w:rsidRPr="00AF61EA">
        <w:rPr>
          <w:rFonts w:ascii="Times New Roman" w:hAnsi="Times New Roman" w:cs="Times New Roman"/>
          <w:sz w:val="26"/>
          <w:szCs w:val="26"/>
        </w:rPr>
        <w:t>ốc gia:</w:t>
      </w:r>
    </w:p>
    <w:p w14:paraId="6B5FE2F1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14:paraId="58922758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E-mail:</w:t>
      </w:r>
    </w:p>
    <w:p w14:paraId="79FC351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 Chi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việc nhập khẩu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đ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sz w:val="26"/>
          <w:szCs w:val="26"/>
        </w:rPr>
        <w:t>ử dụng,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xu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ất khẩu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đ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sz w:val="26"/>
          <w:szCs w:val="26"/>
        </w:rPr>
        <w:t>ử dụng, chất thải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5B8E3A5A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ờng hợp nhập khẩu:</w:t>
      </w:r>
    </w:p>
    <w:p w14:paraId="7A617E1C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nhập khẩu:</w:t>
      </w:r>
    </w:p>
    <w:p w14:paraId="092FFC3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ửa khẩu/Cảng nhập khẩu: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Tỉnh/th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ố:</w:t>
      </w:r>
    </w:p>
    <w:p w14:paraId="10EAE61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và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ịa điểm dự kiến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ỡ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ỏi kiện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E8A486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ờng hợp xuất khẩu:</w:t>
      </w:r>
    </w:p>
    <w:p w14:paraId="3A08E399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xuất khẩu:</w:t>
      </w:r>
    </w:p>
    <w:p w14:paraId="02103D4D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+ C</w:t>
      </w:r>
      <w:r w:rsidRPr="00AF61EA">
        <w:rPr>
          <w:rFonts w:ascii="Times New Roman" w:hAnsi="Times New Roman" w:cs="Times New Roman"/>
          <w:sz w:val="26"/>
          <w:szCs w:val="26"/>
        </w:rPr>
        <w:t>ửa khẩu/Cảng xuất khẩu: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Tỉnh/th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ố:</w:t>
      </w:r>
    </w:p>
    <w:p w14:paraId="440C68D9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đến được nước tiếp nhận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2B1F1751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12.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2CE37AB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14:paraId="1C3A92A2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</w:t>
      </w:r>
    </w:p>
    <w:p w14:paraId="0E181FD4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(3)</w:t>
      </w:r>
    </w:p>
    <w:p w14:paraId="4E89CCB9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...</w:t>
      </w:r>
    </w:p>
    <w:p w14:paraId="177FC4B4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984F08" w:rsidRPr="00AF61EA" w14:paraId="1C779170" w14:textId="77777777" w:rsidTr="00984F08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A9EBA9" w14:textId="77777777" w:rsidR="00984F08" w:rsidRPr="00AF61EA" w:rsidRDefault="00984F08" w:rsidP="00984F0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C263B2" w14:textId="77777777" w:rsidR="00984F08" w:rsidRPr="00AF61EA" w:rsidRDefault="00984F08" w:rsidP="00984F0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 CẤP GIẤY PH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ÉP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32132D23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24B75B14" w14:textId="77777777" w:rsidR="00984F08" w:rsidRPr="00AF61EA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292DCD0F" w14:textId="77777777" w:rsidR="00984F08" w:rsidRPr="00984F08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984F0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5</w:t>
      </w:r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cơ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quan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có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th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ẩm quyền cấp giấy ph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theo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984F08">
        <w:rPr>
          <w:rFonts w:ascii="Times New Roman" w:hAnsi="Times New Roman" w:cs="Times New Roman"/>
          <w:sz w:val="22"/>
          <w:szCs w:val="22"/>
        </w:rPr>
        <w:t>ịnh tại Điều 49 Nghị định này</w:t>
      </w:r>
      <w:r w:rsidRPr="00984F0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D20742A" w14:textId="77777777" w:rsidR="00984F08" w:rsidRPr="00984F08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84F0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6</w:t>
      </w:r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T</w:t>
      </w:r>
      <w:r w:rsidRPr="00984F08">
        <w:rPr>
          <w:rFonts w:ascii="Times New Roman" w:hAnsi="Times New Roman" w:cs="Times New Roman"/>
          <w:sz w:val="22"/>
          <w:szCs w:val="22"/>
        </w:rPr>
        <w:t>ổ chức đề nghị cấp giấy ph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là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84F08">
        <w:rPr>
          <w:rFonts w:ascii="Times New Roman" w:hAnsi="Times New Roman" w:cs="Times New Roman"/>
          <w:sz w:val="22"/>
          <w:szCs w:val="22"/>
        </w:rPr>
        <w:t>ổ chức c</w:t>
      </w:r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ết định th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l</w:t>
      </w:r>
      <w:r w:rsidRPr="00984F08">
        <w:rPr>
          <w:rFonts w:ascii="Times New Roman" w:hAnsi="Times New Roman" w:cs="Times New Roman"/>
          <w:sz w:val="22"/>
          <w:szCs w:val="22"/>
        </w:rPr>
        <w:t>ập hoặc đăng k</w:t>
      </w:r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ý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kinh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doanh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con d</w:t>
      </w:r>
      <w:r w:rsidRPr="00984F08">
        <w:rPr>
          <w:rFonts w:ascii="Times New Roman" w:hAnsi="Times New Roman" w:cs="Times New Roman"/>
          <w:sz w:val="22"/>
          <w:szCs w:val="22"/>
        </w:rPr>
        <w:t>ấu ri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êng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do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cơ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quan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an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th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ẩm quyền cấp v</w:t>
      </w:r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à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ải trực tiếp tiến 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vi</w:t>
      </w:r>
      <w:r w:rsidRPr="00984F08">
        <w:rPr>
          <w:rFonts w:ascii="Times New Roman" w:hAnsi="Times New Roman" w:cs="Times New Roman"/>
          <w:sz w:val="22"/>
          <w:szCs w:val="22"/>
        </w:rPr>
        <w:t>ệc bức xạ.</w:t>
      </w:r>
    </w:p>
    <w:p w14:paraId="4115668B" w14:textId="77777777" w:rsidR="00984F08" w:rsidRPr="00984F08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84F0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7</w:t>
      </w:r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Là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ời đại diện theo ph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luật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 xml:space="preserve"> của tổ chức. Trường hợp c</w:t>
      </w:r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984F08">
        <w:rPr>
          <w:rFonts w:ascii="Times New Roman" w:hAnsi="Times New Roman" w:cs="Times New Roman"/>
          <w:sz w:val="22"/>
          <w:szCs w:val="22"/>
        </w:rPr>
        <w:t>ề nghị cấp giấy ph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thì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ỉ cần khai Số CC/CCCD/Hộ chiếu.</w:t>
      </w:r>
    </w:p>
    <w:p w14:paraId="6D0BC2ED" w14:textId="77777777" w:rsidR="00984F08" w:rsidRPr="00984F08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984F0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8</w:t>
      </w:r>
      <w:r w:rsidRPr="00984F0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"/>
        </w:rPr>
        <w:t>Ch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 xml:space="preserve">ỉ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d</w:t>
      </w:r>
      <w:r w:rsidRPr="00984F08">
        <w:rPr>
          <w:rFonts w:ascii="Times New Roman" w:hAnsi="Times New Roman" w:cs="Times New Roman"/>
          <w:sz w:val="22"/>
          <w:szCs w:val="22"/>
        </w:rPr>
        <w:t>ụng đối với trường hợp xuất khẩu vật liệu hạt nh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ân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ngu</w:t>
      </w:r>
      <w:proofErr w:type="spellEnd"/>
      <w:r w:rsidRPr="00984F08">
        <w:rPr>
          <w:rFonts w:ascii="Times New Roman" w:hAnsi="Times New Roman" w:cs="Times New Roman"/>
          <w:sz w:val="22"/>
          <w:szCs w:val="22"/>
        </w:rPr>
        <w:t>ồn, vật liệu hạt nh</w:t>
      </w:r>
      <w:proofErr w:type="spellStart"/>
      <w:r w:rsidRPr="00984F08">
        <w:rPr>
          <w:rFonts w:ascii="Times New Roman" w:hAnsi="Times New Roman" w:cs="Times New Roman"/>
          <w:sz w:val="22"/>
          <w:szCs w:val="22"/>
          <w:lang w:val="en-US"/>
        </w:rPr>
        <w:t>ân</w:t>
      </w:r>
      <w:proofErr w:type="spellEnd"/>
      <w:r w:rsidRPr="00984F0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741F588" w14:textId="77777777" w:rsidR="00984F08" w:rsidRPr="00984F08" w:rsidRDefault="00984F08" w:rsidP="00984F0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387550E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F08"/>
    <w:rsid w:val="004A4E12"/>
    <w:rsid w:val="004C0B60"/>
    <w:rsid w:val="006872C7"/>
    <w:rsid w:val="007505E3"/>
    <w:rsid w:val="00973909"/>
    <w:rsid w:val="00984F08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C592E"/>
  <w15:chartTrackingRefBased/>
  <w15:docId w15:val="{0E0554D3-C3B2-487E-998D-B19652FC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0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2760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