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7E24" w14:textId="77777777" w:rsidR="008E647A" w:rsidRPr="00E938A3" w:rsidRDefault="008E647A" w:rsidP="008E647A">
      <w:pPr>
        <w:adjustRightInd w:val="0"/>
        <w:snapToGrid w:val="0"/>
        <w:spacing w:before="120"/>
        <w:jc w:val="right"/>
        <w:rPr>
          <w:b/>
          <w:bCs/>
          <w:sz w:val="26"/>
          <w:szCs w:val="26"/>
          <w:lang w:val="vi-VN" w:eastAsia="vi-VN" w:bidi="vi-VN"/>
        </w:rPr>
      </w:pPr>
      <w:r w:rsidRPr="00E938A3">
        <w:rPr>
          <w:b/>
          <w:bCs/>
          <w:sz w:val="26"/>
          <w:szCs w:val="26"/>
          <w:lang w:val="vi-VN" w:eastAsia="vi-VN" w:bidi="vi-VN"/>
        </w:rPr>
        <w:t>Mẫu số 02.HNTY</w:t>
      </w:r>
    </w:p>
    <w:p w14:paraId="3981EFF0" w14:textId="77777777" w:rsidR="008E647A" w:rsidRPr="00E938A3" w:rsidRDefault="008E647A" w:rsidP="008E647A">
      <w:pPr>
        <w:spacing w:before="120"/>
        <w:jc w:val="center"/>
        <w:rPr>
          <w:rFonts w:eastAsia="Courier New"/>
          <w:sz w:val="26"/>
          <w:szCs w:val="26"/>
          <w:vertAlign w:val="superscript"/>
          <w:lang w:eastAsia="vi-VN" w:bidi="vi-VN"/>
        </w:rPr>
      </w:pPr>
      <w:r w:rsidRPr="00E938A3">
        <w:rPr>
          <w:rFonts w:eastAsia="Courier New"/>
          <w:b/>
          <w:bCs/>
          <w:sz w:val="26"/>
          <w:szCs w:val="26"/>
          <w:lang w:val="vi-VN" w:eastAsia="vi-VN" w:bidi="vi-VN"/>
        </w:rPr>
        <w:t>CỘNG HÒA XÃ HỘI CHỦ NGHĨA VIỆT NAM</w:t>
      </w:r>
      <w:r w:rsidRPr="00E938A3">
        <w:rPr>
          <w:rFonts w:eastAsia="Courier New"/>
          <w:b/>
          <w:bCs/>
          <w:sz w:val="26"/>
          <w:szCs w:val="26"/>
          <w:lang w:val="vi-VN" w:eastAsia="vi-VN" w:bidi="vi-VN"/>
        </w:rPr>
        <w:br/>
        <w:t>Độc lập - Tự do - Hạnh phúc</w:t>
      </w:r>
      <w:r w:rsidRPr="00E938A3">
        <w:rPr>
          <w:rFonts w:eastAsia="Courier New"/>
          <w:b/>
          <w:bCs/>
          <w:sz w:val="26"/>
          <w:szCs w:val="26"/>
          <w:lang w:eastAsia="vi-VN" w:bidi="vi-VN"/>
        </w:rPr>
        <w:br/>
        <w:t>----------------</w:t>
      </w:r>
    </w:p>
    <w:p w14:paraId="48DEA141" w14:textId="77777777" w:rsidR="008E647A" w:rsidRPr="00E938A3" w:rsidRDefault="008E647A" w:rsidP="008E647A">
      <w:pPr>
        <w:adjustRightInd w:val="0"/>
        <w:snapToGrid w:val="0"/>
        <w:spacing w:before="120"/>
        <w:jc w:val="center"/>
        <w:rPr>
          <w:b/>
          <w:bCs/>
          <w:sz w:val="26"/>
          <w:szCs w:val="26"/>
          <w:lang w:val="vi-VN" w:eastAsia="vi-VN" w:bidi="vi-VN"/>
        </w:rPr>
      </w:pPr>
      <w:r w:rsidRPr="00E938A3">
        <w:rPr>
          <w:b/>
          <w:bCs/>
          <w:sz w:val="26"/>
          <w:szCs w:val="26"/>
          <w:lang w:val="vi-VN" w:eastAsia="vi-VN" w:bidi="vi-VN"/>
        </w:rPr>
        <w:t xml:space="preserve">ĐƠN ĐĂNG KÝ </w:t>
      </w:r>
      <w:r w:rsidRPr="00E938A3">
        <w:rPr>
          <w:b/>
          <w:bCs/>
          <w:sz w:val="26"/>
          <w:szCs w:val="26"/>
          <w:lang w:val="vi-VN" w:eastAsia="vi-VN" w:bidi="vi-VN"/>
        </w:rPr>
        <w:br/>
        <w:t>GIA HẠN CẤP CHỨNG CHỈ HÀNH NGHỀ THÚ Y</w:t>
      </w:r>
    </w:p>
    <w:p w14:paraId="1FDD1701" w14:textId="77777777" w:rsidR="008E647A" w:rsidRPr="00E938A3" w:rsidRDefault="008E647A" w:rsidP="008E647A">
      <w:pPr>
        <w:tabs>
          <w:tab w:val="left" w:leader="dot" w:pos="6114"/>
          <w:tab w:val="left" w:leader="dot" w:pos="7202"/>
        </w:tabs>
        <w:adjustRightInd w:val="0"/>
        <w:snapToGrid w:val="0"/>
        <w:spacing w:before="120"/>
        <w:jc w:val="center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Kính gửi: ……………</w:t>
      </w:r>
    </w:p>
    <w:p w14:paraId="7FC83369" w14:textId="77777777" w:rsidR="008E647A" w:rsidRPr="00E938A3" w:rsidRDefault="008E647A" w:rsidP="008E647A">
      <w:pPr>
        <w:tabs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Tên tôi là: ………………………………………………………………………………..</w:t>
      </w:r>
    </w:p>
    <w:p w14:paraId="3E69503C" w14:textId="77777777" w:rsidR="008E647A" w:rsidRPr="00E938A3" w:rsidRDefault="008E647A" w:rsidP="008E647A">
      <w:pPr>
        <w:tabs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Ngày tháng năm sinh: ………………………………………………………………….</w:t>
      </w:r>
    </w:p>
    <w:p w14:paraId="6937E8D5" w14:textId="77777777" w:rsidR="008E647A" w:rsidRPr="00E938A3" w:rsidRDefault="008E647A" w:rsidP="008E647A">
      <w:pPr>
        <w:tabs>
          <w:tab w:val="right" w:leader="dot" w:pos="8290"/>
          <w:tab w:val="left" w:pos="8493"/>
          <w:tab w:val="left" w:leader="dot" w:pos="9938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Căn cước công dân số/số định danh cá nhân: …………….. ngày cấp ………………</w:t>
      </w:r>
    </w:p>
    <w:p w14:paraId="20EC27D2" w14:textId="77777777" w:rsidR="008E647A" w:rsidRPr="00E938A3" w:rsidRDefault="008E647A" w:rsidP="008E647A">
      <w:pPr>
        <w:tabs>
          <w:tab w:val="left" w:leader="dot" w:pos="5206"/>
          <w:tab w:val="left" w:leader="dot" w:pos="6718"/>
          <w:tab w:val="left" w:leader="dot" w:pos="8273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Đối với người nước ngoài: giấy phép lao động hoặc Giấy xác nhận không thuộc diện cấp giấy phép lao động số: ………….., ngày cấp …………., nơi cấp …………..</w:t>
      </w:r>
    </w:p>
    <w:p w14:paraId="1EC0611B" w14:textId="77777777" w:rsidR="008E647A" w:rsidRPr="00E938A3" w:rsidRDefault="008E647A" w:rsidP="008E647A">
      <w:pPr>
        <w:tabs>
          <w:tab w:val="left" w:leader="dot" w:pos="6492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Nơi cư trú: …………………………………………………………</w:t>
      </w:r>
    </w:p>
    <w:p w14:paraId="555A1D07" w14:textId="77777777" w:rsidR="008E647A" w:rsidRPr="00E938A3" w:rsidRDefault="008E647A" w:rsidP="008E647A">
      <w:pPr>
        <w:tabs>
          <w:tab w:val="left" w:leader="dot" w:pos="5590"/>
          <w:tab w:val="left" w:leader="dot" w:pos="5804"/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Bằng cấp chuyên môn: ..........................................................</w:t>
      </w:r>
    </w:p>
    <w:p w14:paraId="7D1875AC" w14:textId="77777777" w:rsidR="008E647A" w:rsidRPr="00E938A3" w:rsidRDefault="008E647A" w:rsidP="008E647A">
      <w:pPr>
        <w:tabs>
          <w:tab w:val="left" w:leader="dot" w:pos="7091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Số điện thoại: …………………………………………………….</w:t>
      </w:r>
    </w:p>
    <w:p w14:paraId="2E674969" w14:textId="77777777" w:rsidR="008E647A" w:rsidRPr="00E938A3" w:rsidRDefault="008E647A" w:rsidP="008E647A">
      <w:pPr>
        <w:tabs>
          <w:tab w:val="left" w:leader="dot" w:pos="4445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Đã được ………………………….. cấp Chứng chỉ hành nghề thú y:</w:t>
      </w:r>
    </w:p>
    <w:p w14:paraId="4B7819C9" w14:textId="77777777" w:rsidR="008E647A" w:rsidRPr="00E938A3" w:rsidRDefault="008E647A" w:rsidP="008E647A">
      <w:pPr>
        <w:tabs>
          <w:tab w:val="left" w:pos="2266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Tiêm phòng, chữa bệnh, tiểu phẫu (thiến, cắt đuôi) động vật, tư vấn các hoạt động liên quan đến lĩnh vực thú y.</w:t>
      </w:r>
    </w:p>
    <w:p w14:paraId="59820949" w14:textId="77777777" w:rsidR="008E647A" w:rsidRPr="00E938A3" w:rsidRDefault="008E647A" w:rsidP="008E647A">
      <w:pPr>
        <w:tabs>
          <w:tab w:val="left" w:pos="2250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Khám bệnh, chẩn đoán bệnh, phẫu thuật động vật, xét nghiệm bệnh động vật.</w:t>
      </w:r>
    </w:p>
    <w:p w14:paraId="6CAB2A7B" w14:textId="77777777" w:rsidR="008E647A" w:rsidRPr="00E938A3" w:rsidRDefault="008E647A" w:rsidP="008E647A">
      <w:pPr>
        <w:tabs>
          <w:tab w:val="left" w:pos="2250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Buôn bán thuốc thú y dùng trong thú y cho động vật trên cạn.</w:t>
      </w:r>
    </w:p>
    <w:p w14:paraId="7D899F46" w14:textId="77777777" w:rsidR="008E647A" w:rsidRPr="00E938A3" w:rsidRDefault="008E647A" w:rsidP="008E647A">
      <w:pPr>
        <w:tabs>
          <w:tab w:val="left" w:pos="2250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Buôn bán thuốc thú y dùng trong thú y cho động vật thủy sản.</w:t>
      </w:r>
    </w:p>
    <w:p w14:paraId="23B04488" w14:textId="77777777" w:rsidR="008E647A" w:rsidRPr="00E938A3" w:rsidRDefault="008E647A" w:rsidP="008E647A">
      <w:pPr>
        <w:tabs>
          <w:tab w:val="left" w:pos="2250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Sản xuất thuốc thú y dùng trong thú y cho động vật trên cạn.</w:t>
      </w:r>
    </w:p>
    <w:p w14:paraId="3C41D1E0" w14:textId="77777777" w:rsidR="008E647A" w:rsidRPr="00E938A3" w:rsidRDefault="008E647A" w:rsidP="008E647A">
      <w:pPr>
        <w:tabs>
          <w:tab w:val="left" w:pos="2250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Sản xuất thuốc thú y dùng trong thú y cho động vật thủy sản.</w:t>
      </w:r>
    </w:p>
    <w:p w14:paraId="441D4841" w14:textId="77777777" w:rsidR="008E647A" w:rsidRPr="00E938A3" w:rsidRDefault="008E647A" w:rsidP="008E647A">
      <w:pPr>
        <w:tabs>
          <w:tab w:val="left" w:pos="2253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Xuất khẩu, nhập khẩu thuốc thú y dùng trong thú y cho động vật trên cạn.</w:t>
      </w:r>
    </w:p>
    <w:p w14:paraId="3269C333" w14:textId="77777777" w:rsidR="008E647A" w:rsidRPr="00E938A3" w:rsidRDefault="008E647A" w:rsidP="008E647A">
      <w:pPr>
        <w:tabs>
          <w:tab w:val="left" w:pos="225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Xuất khẩu, nhập khẩu thuốc thú y dùng trong thú y cho động vật thủy sản.</w:t>
      </w:r>
    </w:p>
    <w:p w14:paraId="1E725059" w14:textId="77777777" w:rsidR="008E647A" w:rsidRPr="00E938A3" w:rsidRDefault="008E647A" w:rsidP="008E647A">
      <w:pPr>
        <w:tabs>
          <w:tab w:val="left" w:pos="225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Khảo nghiệm thuốc thú y dùng trong thú y cho động vật trên cạn.</w:t>
      </w:r>
    </w:p>
    <w:p w14:paraId="2281317D" w14:textId="77777777" w:rsidR="008E647A" w:rsidRPr="00E938A3" w:rsidRDefault="008E647A" w:rsidP="008E647A">
      <w:pPr>
        <w:tabs>
          <w:tab w:val="left" w:pos="225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Khảo nghiệm thuốc thú y dùng trong thú y cho động vật thủy sản.</w:t>
      </w:r>
    </w:p>
    <w:p w14:paraId="51544301" w14:textId="77777777" w:rsidR="008E647A" w:rsidRPr="00E938A3" w:rsidRDefault="008E647A" w:rsidP="008E647A">
      <w:pPr>
        <w:tabs>
          <w:tab w:val="left" w:pos="225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Kiểm nghiệm thuốc thú y dùng trong thú y cho động vật trên cạn.</w:t>
      </w:r>
    </w:p>
    <w:p w14:paraId="289B58DA" w14:textId="77777777" w:rsidR="008E647A" w:rsidRPr="00E938A3" w:rsidRDefault="008E647A" w:rsidP="008E647A">
      <w:pPr>
        <w:tabs>
          <w:tab w:val="left" w:pos="225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Kiểm nghiệm thuốc thú y dùng trong thú y cho động vật thủy sản.</w:t>
      </w:r>
    </w:p>
    <w:p w14:paraId="6AAC74B7" w14:textId="77777777" w:rsidR="008E647A" w:rsidRPr="00E938A3" w:rsidRDefault="008E647A" w:rsidP="008E647A">
      <w:pPr>
        <w:tabs>
          <w:tab w:val="left" w:leader="dot" w:pos="3970"/>
          <w:tab w:val="left" w:leader="dot" w:pos="4682"/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Số đăng ký: ……../……-CCHNTY. Chứng chỉ có giá trị đến ……………</w:t>
      </w:r>
    </w:p>
    <w:p w14:paraId="7506824B" w14:textId="77777777" w:rsidR="008E647A" w:rsidRPr="00E938A3" w:rsidRDefault="008E647A" w:rsidP="008E647A">
      <w:pPr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Nay đề nghị quý cơ quan cấp gia hạn Chứng chỉ hành nghề trên.</w:t>
      </w:r>
    </w:p>
    <w:p w14:paraId="15C17414" w14:textId="77777777" w:rsidR="008E647A" w:rsidRPr="00E938A3" w:rsidRDefault="008E647A" w:rsidP="008E647A">
      <w:pPr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Gửi kèm bản chính giấy khám sức khỏe.</w:t>
      </w:r>
    </w:p>
    <w:p w14:paraId="398EEE6B" w14:textId="77777777" w:rsidR="008E647A" w:rsidRPr="00E938A3" w:rsidRDefault="008E647A" w:rsidP="008E647A">
      <w:pPr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8E647A" w:rsidRPr="00E938A3" w14:paraId="0688DD64" w14:textId="77777777" w:rsidTr="008E647A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D5FD4" w14:textId="77777777" w:rsidR="008E647A" w:rsidRPr="00E938A3" w:rsidRDefault="008E647A" w:rsidP="008E647A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sz w:val="26"/>
                <w:szCs w:val="26"/>
                <w:lang w:val="vi-VN" w:eastAsia="vi-VN" w:bidi="vi-VN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22382" w14:textId="77777777" w:rsidR="008E647A" w:rsidRPr="00E938A3" w:rsidRDefault="008E647A" w:rsidP="008E647A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sz w:val="26"/>
                <w:szCs w:val="26"/>
                <w:lang w:val="vi-VN" w:eastAsia="vi-VN" w:bidi="vi-VN"/>
              </w:rPr>
            </w:pPr>
            <w:r w:rsidRPr="00E938A3">
              <w:rPr>
                <w:i/>
                <w:sz w:val="26"/>
                <w:szCs w:val="26"/>
                <w:lang w:val="vi-VN" w:eastAsia="vi-VN" w:bidi="vi-VN"/>
              </w:rPr>
              <w:t>........, ngày........tháng........năm......</w:t>
            </w:r>
            <w:r w:rsidRPr="00E938A3">
              <w:rPr>
                <w:i/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b/>
                <w:bCs/>
                <w:sz w:val="26"/>
                <w:szCs w:val="26"/>
                <w:lang w:val="vi-VN" w:eastAsia="vi-VN" w:bidi="vi-VN"/>
              </w:rPr>
              <w:t>Người làm đơn</w:t>
            </w:r>
            <w:r w:rsidRPr="00E938A3">
              <w:rPr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i/>
                <w:iCs/>
                <w:sz w:val="26"/>
                <w:szCs w:val="26"/>
                <w:lang w:val="vi-VN" w:eastAsia="vi-VN" w:bidi="vi-VN"/>
              </w:rPr>
              <w:t>(Ký, ghi rõ họ tên)</w:t>
            </w:r>
            <w:r w:rsidRPr="00E938A3">
              <w:rPr>
                <w:i/>
                <w:iCs/>
                <w:sz w:val="26"/>
                <w:szCs w:val="26"/>
                <w:lang w:val="vi-VN" w:eastAsia="vi-VN" w:bidi="vi-VN"/>
              </w:rPr>
              <w:br/>
            </w:r>
          </w:p>
        </w:tc>
      </w:tr>
    </w:tbl>
    <w:p w14:paraId="4BA1EA6B" w14:textId="77777777" w:rsidR="008E647A" w:rsidRPr="00E938A3" w:rsidRDefault="008E647A" w:rsidP="008E647A">
      <w:pPr>
        <w:adjustRightInd w:val="0"/>
        <w:snapToGrid w:val="0"/>
        <w:spacing w:before="120"/>
        <w:rPr>
          <w:bCs/>
          <w:sz w:val="26"/>
          <w:szCs w:val="26"/>
          <w:lang w:val="vi-VN" w:eastAsia="vi-VN" w:bidi="vi-VN"/>
        </w:rPr>
      </w:pPr>
    </w:p>
    <w:p w14:paraId="1DAAE15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647A"/>
    <w:rsid w:val="003D762C"/>
    <w:rsid w:val="004A4E12"/>
    <w:rsid w:val="004C0B60"/>
    <w:rsid w:val="006A6B75"/>
    <w:rsid w:val="007505E3"/>
    <w:rsid w:val="008E647A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865AD"/>
  <w15:chartTrackingRefBased/>
  <w15:docId w15:val="{E04C49E3-9574-4E22-8E86-BFF0C886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47A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2026-05-20T21:23:00Z</dcterms:created>
  <dcterms:modified xsi:type="dcterms:W3CDTF">2026-05-20T21:23:00Z</dcterms:modified>
</cp:coreProperties>
</file>