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44DAB" w14:textId="77777777" w:rsidR="003C5EC4" w:rsidRPr="003C5EC4" w:rsidRDefault="003C5EC4" w:rsidP="003C5EC4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Mẫu số 03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3C5EC4" w:rsidRPr="003C5EC4" w14:paraId="5CA038DF" w14:textId="77777777" w:rsidTr="003C5EC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548997" w14:textId="77777777" w:rsidR="003C5EC4" w:rsidRPr="003C5EC4" w:rsidRDefault="003C5EC4" w:rsidP="003C5EC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5E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DOANH NGHIỆP</w:t>
            </w:r>
            <w:r w:rsidRPr="003C5E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F320E" w14:textId="77777777" w:rsidR="003C5EC4" w:rsidRPr="003C5EC4" w:rsidRDefault="003C5EC4" w:rsidP="003C5EC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5E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3C5E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3C5E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3C5EC4" w:rsidRPr="003C5EC4" w14:paraId="7D6ECFDC" w14:textId="77777777" w:rsidTr="003C5EC4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B2B189" w14:textId="77777777" w:rsidR="003C5EC4" w:rsidRPr="003C5EC4" w:rsidRDefault="003C5EC4" w:rsidP="003C5EC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5EC4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</w:t>
            </w:r>
            <w:r w:rsidRPr="003C5EC4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……….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51852D" w14:textId="77777777" w:rsidR="003C5EC4" w:rsidRPr="003C5EC4" w:rsidRDefault="003C5EC4" w:rsidP="003C5EC4">
            <w:pPr>
              <w:spacing w:before="120" w:after="120" w:line="234" w:lineRule="atLeast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5E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…………..</w:t>
            </w:r>
            <w:r w:rsidRPr="003C5E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 ... tháng ... năm 20...</w:t>
            </w:r>
          </w:p>
        </w:tc>
      </w:tr>
    </w:tbl>
    <w:p w14:paraId="1F2913D3" w14:textId="77777777" w:rsidR="003C5EC4" w:rsidRPr="003C5EC4" w:rsidRDefault="003C5EC4" w:rsidP="003C5EC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C5EC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ĐƠN ĐỀ NGHỊ CẤP LẠI GIẤY CHỨNG NHẬN</w:t>
      </w:r>
    </w:p>
    <w:p w14:paraId="05EA4485" w14:textId="77777777" w:rsidR="003C5EC4" w:rsidRPr="003C5EC4" w:rsidRDefault="003C5EC4" w:rsidP="003C5EC4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C5EC4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ĐỦ ĐIỀU KIỆN SẢN XUẤT, LẮP RÁP Ô TÔ</w:t>
      </w:r>
    </w:p>
    <w:p w14:paraId="07536502" w14:textId="77777777" w:rsidR="003C5EC4" w:rsidRPr="003C5EC4" w:rsidRDefault="003C5EC4" w:rsidP="003C5EC4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Kính gửi: Bộ Công Thương.</w:t>
      </w:r>
    </w:p>
    <w:p w14:paraId="2556A42B" w14:textId="77777777" w:rsidR="003C5EC4" w:rsidRPr="003C5EC4" w:rsidRDefault="003C5EC4" w:rsidP="003C5EC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Tên doanh nghiệp</w:t>
      </w: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........................................................................................................</w:t>
      </w:r>
    </w:p>
    <w:p w14:paraId="07E4C012" w14:textId="77777777" w:rsidR="003C5EC4" w:rsidRPr="003C5EC4" w:rsidRDefault="003C5EC4" w:rsidP="003C5EC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Địa chỉ trụ sở chính:</w:t>
      </w: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.....................................................................................................</w:t>
      </w:r>
    </w:p>
    <w:p w14:paraId="6DA919B9" w14:textId="77777777" w:rsidR="003C5EC4" w:rsidRPr="003C5EC4" w:rsidRDefault="003C5EC4" w:rsidP="003C5EC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 </w:t>
      </w: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……………………….</w:t>
      </w: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Fax: </w:t>
      </w: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…………………..</w:t>
      </w: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Emai</w:t>
      </w: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l</w:t>
      </w: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</w:t>
      </w: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</w:t>
      </w:r>
    </w:p>
    <w:p w14:paraId="0B4CCE57" w14:textId="77777777" w:rsidR="003C5EC4" w:rsidRPr="003C5EC4" w:rsidRDefault="003C5EC4" w:rsidP="003C5EC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Người liên hệ: </w:t>
      </w: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……………….. </w:t>
      </w: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Chức danh: </w:t>
      </w: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…………… </w:t>
      </w: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Điện thoại:</w:t>
      </w: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 ..................................</w:t>
      </w:r>
    </w:p>
    <w:p w14:paraId="1C948419" w14:textId="77777777" w:rsidR="003C5EC4" w:rsidRPr="003C5EC4" w:rsidRDefault="003C5EC4" w:rsidP="003C5EC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Giấy chứng nhận đăng ký doanh nghiệp (hoặc Giấy chứng nhận đăng ký kinh doanh) số: </w:t>
      </w: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……… </w:t>
      </w: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do</w:t>
      </w: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 ………………… </w:t>
      </w: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cấp ngày </w:t>
      </w: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……. </w:t>
      </w: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 </w:t>
      </w: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…… </w:t>
      </w: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</w:t>
      </w: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 ………..</w:t>
      </w:r>
    </w:p>
    <w:p w14:paraId="089C782B" w14:textId="77777777" w:rsidR="003C5EC4" w:rsidRPr="003C5EC4" w:rsidRDefault="003C5EC4" w:rsidP="003C5EC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Đã được cấp Giấy chứng nhận đủ điều kiện sản xuất, lắp ráp ô tô </w:t>
      </w: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s</w:t>
      </w: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ố</w:t>
      </w: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………..</w:t>
      </w: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ngày </w:t>
      </w: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…. </w:t>
      </w: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tháng</w:t>
      </w: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…..</w:t>
      </w: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năm</w:t>
      </w: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………</w:t>
      </w:r>
    </w:p>
    <w:p w14:paraId="75BACF3A" w14:textId="77777777" w:rsidR="003C5EC4" w:rsidRPr="003C5EC4" w:rsidRDefault="003C5EC4" w:rsidP="003C5EC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Đề nghị Bộ Công Thương cấp </w:t>
      </w:r>
      <w:proofErr w:type="spellStart"/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lại</w:t>
      </w:r>
      <w:proofErr w:type="spellEnd"/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 </w:t>
      </w: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Giấy chứng nhận đủ điều kiện sản xuất, lắp ráp ô tô</w:t>
      </w: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p w14:paraId="1AACDA76" w14:textId="77777777" w:rsidR="003C5EC4" w:rsidRPr="003C5EC4" w:rsidRDefault="003C5EC4" w:rsidP="003C5EC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 xml:space="preserve">2. </w:t>
      </w:r>
      <w:proofErr w:type="spellStart"/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Lý</w:t>
      </w:r>
      <w:proofErr w:type="spellEnd"/>
      <w:r w:rsidRPr="003C5EC4">
        <w:rPr>
          <w:rFonts w:ascii="Times New Roman" w:eastAsia="Times New Roman" w:hAnsi="Times New Roman"/>
          <w:color w:val="000000"/>
          <w:sz w:val="24"/>
          <w:szCs w:val="24"/>
        </w:rPr>
        <w:t xml:space="preserve"> do </w:t>
      </w:r>
      <w:proofErr w:type="spellStart"/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đề</w:t>
      </w:r>
      <w:proofErr w:type="spellEnd"/>
      <w:r w:rsidRPr="003C5E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nghị</w:t>
      </w:r>
      <w:proofErr w:type="spellEnd"/>
      <w:r w:rsidRPr="003C5E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cấp</w:t>
      </w:r>
      <w:proofErr w:type="spellEnd"/>
      <w:r w:rsidRPr="003C5EC4"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  <w:proofErr w:type="spellStart"/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lại</w:t>
      </w:r>
      <w:proofErr w:type="spellEnd"/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:</w:t>
      </w:r>
    </w:p>
    <w:p w14:paraId="7445940A" w14:textId="77777777" w:rsidR="003C5EC4" w:rsidRPr="003C5EC4" w:rsidRDefault="003C5EC4" w:rsidP="003C5EC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2C4D4629" w14:textId="77777777" w:rsidR="003C5EC4" w:rsidRPr="003C5EC4" w:rsidRDefault="003C5EC4" w:rsidP="003C5EC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3</w:t>
      </w: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. Hồ sơ kèm theo:</w:t>
      </w:r>
    </w:p>
    <w:p w14:paraId="2B89568E" w14:textId="77777777" w:rsidR="003C5EC4" w:rsidRPr="003C5EC4" w:rsidRDefault="003C5EC4" w:rsidP="003C5EC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...................................................................................................................................</w:t>
      </w:r>
    </w:p>
    <w:p w14:paraId="4ECA6040" w14:textId="77777777" w:rsidR="003C5EC4" w:rsidRPr="003C5EC4" w:rsidRDefault="003C5EC4" w:rsidP="003C5EC4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……………… </w:t>
      </w: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(tên doanh nghiệp) xin cam đoan thực hiện đúng các quy định tại Nghị định số</w:t>
      </w: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      </w:t>
      </w: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/2017/NĐ-CP ngày</w:t>
      </w: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    </w:t>
      </w: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tháng </w:t>
      </w:r>
      <w:r w:rsidRPr="003C5EC4">
        <w:rPr>
          <w:rFonts w:ascii="Times New Roman" w:eastAsia="Times New Roman" w:hAnsi="Times New Roman"/>
          <w:color w:val="000000"/>
          <w:sz w:val="24"/>
          <w:szCs w:val="24"/>
        </w:rPr>
        <w:t>    </w:t>
      </w:r>
      <w:r w:rsidRPr="003C5EC4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năm 2017 của Chính phủ quy định điều kiện sản xuất, lắp ráp, nhập khẩu và kinh doanh dịch vụ bảo hành, bảo dưỡng ô tô, các văn bản pháp luật khác có liên quan và xin hoàn toàn chịu trách nhiệm trước pháp luật./.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5861"/>
      </w:tblGrid>
      <w:tr w:rsidR="003C5EC4" w:rsidRPr="003C5EC4" w14:paraId="61CCB2F5" w14:textId="77777777" w:rsidTr="003C5EC4">
        <w:trPr>
          <w:tblCellSpacing w:w="0" w:type="dxa"/>
        </w:trPr>
        <w:tc>
          <w:tcPr>
            <w:tcW w:w="1850" w:type="pct"/>
            <w:shd w:val="clear" w:color="auto" w:fill="FFFFFF"/>
            <w:hideMark/>
          </w:tcPr>
          <w:p w14:paraId="44DB48D9" w14:textId="77777777" w:rsidR="003C5EC4" w:rsidRPr="003C5EC4" w:rsidRDefault="003C5EC4" w:rsidP="003C5EC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100" w:type="pct"/>
            <w:shd w:val="clear" w:color="auto" w:fill="FFFFFF"/>
            <w:hideMark/>
          </w:tcPr>
          <w:p w14:paraId="2B867F41" w14:textId="77777777" w:rsidR="003C5EC4" w:rsidRPr="003C5EC4" w:rsidRDefault="003C5EC4" w:rsidP="003C5EC4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3C5E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</w:t>
            </w:r>
            <w:r w:rsidRPr="003C5E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ạ</w:t>
            </w:r>
            <w:r w:rsidRPr="003C5E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 di</w:t>
            </w:r>
            <w:r w:rsidRPr="003C5E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ệ</w:t>
            </w:r>
            <w:r w:rsidRPr="003C5E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theo pháp luật của doanh nghiệp</w:t>
            </w:r>
            <w:r w:rsidRPr="003C5EC4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3C5E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(Họ và tên, k</w:t>
            </w:r>
            <w:r w:rsidRPr="003C5E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3C5EC4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tên và đóng dấu)</w:t>
            </w:r>
          </w:p>
        </w:tc>
      </w:tr>
    </w:tbl>
    <w:p w14:paraId="04FA52C0" w14:textId="77777777" w:rsidR="00623F44" w:rsidRDefault="00623F44" w:rsidP="003C5EC4">
      <w:pPr>
        <w:rPr>
          <w:rFonts w:ascii="Times New Roman" w:hAnsi="Times New Roman"/>
          <w:sz w:val="24"/>
          <w:szCs w:val="24"/>
        </w:rPr>
      </w:pPr>
    </w:p>
    <w:p w14:paraId="124538E4" w14:textId="77777777" w:rsidR="003C5EC4" w:rsidRDefault="003C5EC4" w:rsidP="003C5EC4">
      <w:pPr>
        <w:rPr>
          <w:rFonts w:ascii="Times New Roman" w:hAnsi="Times New Roman"/>
          <w:sz w:val="24"/>
          <w:szCs w:val="24"/>
        </w:rPr>
      </w:pPr>
    </w:p>
    <w:p w14:paraId="04A42B98" w14:textId="77777777" w:rsidR="003C5EC4" w:rsidRPr="003C5EC4" w:rsidRDefault="003C5EC4" w:rsidP="003C5EC4">
      <w:pPr>
        <w:rPr>
          <w:rFonts w:ascii="Times New Roman" w:hAnsi="Times New Roman"/>
          <w:sz w:val="24"/>
          <w:szCs w:val="24"/>
        </w:rPr>
      </w:pPr>
      <w:proofErr w:type="spellStart"/>
      <w:r w:rsidRPr="003C5EC4">
        <w:rPr>
          <w:rFonts w:ascii="Times New Roman" w:hAnsi="Times New Roman"/>
          <w:b/>
          <w:sz w:val="24"/>
          <w:szCs w:val="24"/>
        </w:rPr>
        <w:t>Nguồn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Nghị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đị</w:t>
      </w:r>
      <w:r w:rsidR="003B27E6">
        <w:rPr>
          <w:rFonts w:ascii="Times New Roman" w:hAnsi="Times New Roman"/>
          <w:sz w:val="24"/>
          <w:szCs w:val="24"/>
        </w:rPr>
        <w:t>nh</w:t>
      </w:r>
      <w:proofErr w:type="spellEnd"/>
      <w:r w:rsidR="003B27E6">
        <w:rPr>
          <w:rFonts w:ascii="Times New Roman" w:hAnsi="Times New Roman"/>
          <w:sz w:val="24"/>
          <w:szCs w:val="24"/>
        </w:rPr>
        <w:t xml:space="preserve"> 116/2017</w:t>
      </w:r>
      <w:r>
        <w:rPr>
          <w:rFonts w:ascii="Times New Roman" w:hAnsi="Times New Roman"/>
          <w:sz w:val="24"/>
          <w:szCs w:val="24"/>
        </w:rPr>
        <w:t>/NĐ-CP</w:t>
      </w:r>
    </w:p>
    <w:sectPr w:rsidR="003C5EC4" w:rsidRPr="003C5EC4" w:rsidSect="003D19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55082"/>
    <w:rsid w:val="000C1462"/>
    <w:rsid w:val="000C3802"/>
    <w:rsid w:val="00124529"/>
    <w:rsid w:val="00155082"/>
    <w:rsid w:val="001A6434"/>
    <w:rsid w:val="00213E93"/>
    <w:rsid w:val="002B06E2"/>
    <w:rsid w:val="002B62A6"/>
    <w:rsid w:val="00387C69"/>
    <w:rsid w:val="003B27E6"/>
    <w:rsid w:val="003C5EC4"/>
    <w:rsid w:val="003D1907"/>
    <w:rsid w:val="00457472"/>
    <w:rsid w:val="005A6CF7"/>
    <w:rsid w:val="00623F44"/>
    <w:rsid w:val="006C1A08"/>
    <w:rsid w:val="00787271"/>
    <w:rsid w:val="008C20CE"/>
    <w:rsid w:val="00923AD3"/>
    <w:rsid w:val="00935E0F"/>
    <w:rsid w:val="00944D37"/>
    <w:rsid w:val="009A03B1"/>
    <w:rsid w:val="00A006C6"/>
    <w:rsid w:val="00A13268"/>
    <w:rsid w:val="00AD5CF8"/>
    <w:rsid w:val="00CC47B5"/>
    <w:rsid w:val="00D33D03"/>
    <w:rsid w:val="00E576EA"/>
    <w:rsid w:val="00ED7BB0"/>
    <w:rsid w:val="00F43D7E"/>
    <w:rsid w:val="00FC4821"/>
    <w:rsid w:val="00FD1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25B89D"/>
  <w15:chartTrackingRefBased/>
  <w15:docId w15:val="{18E2C8DA-1FAD-4FC0-9F8B-7001E3ED3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5508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155082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semiHidden/>
    <w:rsid w:val="000C3802"/>
    <w:pPr>
      <w:widowControl w:val="0"/>
      <w:spacing w:after="0" w:line="240" w:lineRule="auto"/>
    </w:pPr>
    <w:rPr>
      <w:rFonts w:ascii="DejaVu Sans Condensed" w:eastAsia="DejaVu Sans Condensed" w:hAnsi="DejaVu Sans Condensed" w:cs="DejaVu Sans Condensed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semiHidden/>
    <w:rsid w:val="000C3802"/>
    <w:rPr>
      <w:rFonts w:ascii="DejaVu Sans Condensed" w:eastAsia="DejaVu Sans Condensed" w:hAnsi="DejaVu Sans Condensed" w:cs="DejaVu Sans Condensed"/>
      <w:color w:val="000000"/>
      <w:lang w:val="vi-VN" w:eastAsia="vi-VN"/>
    </w:rPr>
  </w:style>
  <w:style w:type="character" w:styleId="FootnoteReference">
    <w:name w:val="footnote reference"/>
    <w:semiHidden/>
    <w:rsid w:val="000C3802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1A643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1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45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1488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2026-05-20T21:24:00Z</dcterms:created>
  <dcterms:modified xsi:type="dcterms:W3CDTF">2026-05-20T21:24:00Z</dcterms:modified>
</cp:coreProperties>
</file>