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1258" w14:textId="77777777" w:rsidR="00226781" w:rsidRPr="00226781" w:rsidRDefault="00226781" w:rsidP="00226781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2678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03</w:t>
      </w:r>
    </w:p>
    <w:p w14:paraId="20378772" w14:textId="77777777" w:rsidR="00226781" w:rsidRPr="00226781" w:rsidRDefault="00226781" w:rsidP="0022678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2678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22678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22678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Độc lập </w:t>
      </w:r>
      <w:r w:rsidRPr="0022678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-</w:t>
      </w:r>
      <w:r w:rsidRPr="0022678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T</w:t>
      </w:r>
      <w:r w:rsidRPr="0022678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ự</w:t>
      </w:r>
      <w:r w:rsidRPr="0022678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do </w:t>
      </w:r>
      <w:r w:rsidRPr="0022678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-</w:t>
      </w:r>
      <w:r w:rsidRPr="0022678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H</w:t>
      </w:r>
      <w:r w:rsidRPr="0022678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ạ</w:t>
      </w:r>
      <w:r w:rsidRPr="0022678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nh phúc</w:t>
      </w:r>
      <w:r w:rsidRPr="0022678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-----------------</w:t>
      </w:r>
    </w:p>
    <w:p w14:paraId="0D53F337" w14:textId="77777777" w:rsidR="00226781" w:rsidRPr="00226781" w:rsidRDefault="00226781" w:rsidP="0022678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2678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….., </w:t>
      </w:r>
      <w:r w:rsidRPr="0022678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ngày.... tháng.... năm ...</w:t>
      </w:r>
    </w:p>
    <w:p w14:paraId="68A62D71" w14:textId="77777777" w:rsidR="00226781" w:rsidRPr="00226781" w:rsidRDefault="00226781" w:rsidP="0022678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2678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 CẤP LẠI GIẤY PHÉP THÀNH LẬP VÀ HOẠT ĐỘNG</w:t>
      </w:r>
    </w:p>
    <w:p w14:paraId="4A2A2530" w14:textId="77777777" w:rsidR="00226781" w:rsidRPr="00226781" w:rsidRDefault="00226781" w:rsidP="0022678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267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Bộ trưởng Bộ Tài chính.</w:t>
      </w:r>
    </w:p>
    <w:p w14:paraId="4DE173CF" w14:textId="77777777" w:rsidR="00226781" w:rsidRPr="00226781" w:rsidRDefault="00226781" w:rsidP="0022678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267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Luật Kinh doanh bảo hiểm số 08/2022/QH15 ngày 16/6/2022 và các văn bản hướng dẫn thi hành;</w:t>
      </w:r>
    </w:p>
    <w:p w14:paraId="5D24B014" w14:textId="77777777" w:rsidR="00226781" w:rsidRPr="00226781" w:rsidRDefault="00226781" w:rsidP="0022678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267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[Tên đầy đủ v</w:t>
      </w:r>
      <w:r w:rsidRPr="00226781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2267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chính thức của tổ chức tương hỗ cung cấp bảo hiểm vi mô];</w:t>
      </w:r>
    </w:p>
    <w:p w14:paraId="6383CDF9" w14:textId="77777777" w:rsidR="00226781" w:rsidRPr="00226781" w:rsidRDefault="00226781" w:rsidP="0022678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267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Bộ Tài chính chấp thuận cho [Tên của tổ chức tương hỗ cung cấp bảo hiểm vi mô, Giấy phép thành lập và hoạt động số:</w:t>
      </w:r>
      <w:r w:rsidRPr="00226781">
        <w:rPr>
          <w:rFonts w:ascii="Times New Roman" w:eastAsia="Times New Roman" w:hAnsi="Times New Roman"/>
          <w:color w:val="000000"/>
          <w:sz w:val="24"/>
          <w:szCs w:val="24"/>
        </w:rPr>
        <w:t>……….</w:t>
      </w:r>
      <w:r w:rsidRPr="002267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do Bộ Tài chính cấp ngày.... tháng.... năm...] được cấp lại Giấy phép thành lập và hoạt động số: </w:t>
      </w:r>
      <w:r w:rsidRPr="00226781">
        <w:rPr>
          <w:rFonts w:ascii="Times New Roman" w:eastAsia="Times New Roman" w:hAnsi="Times New Roman"/>
          <w:color w:val="000000"/>
          <w:sz w:val="24"/>
          <w:szCs w:val="24"/>
        </w:rPr>
        <w:t>………</w:t>
      </w:r>
    </w:p>
    <w:p w14:paraId="5281BA13" w14:textId="77777777" w:rsidR="00226781" w:rsidRPr="00226781" w:rsidRDefault="00226781" w:rsidP="0022678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267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 cấp lại: </w:t>
      </w:r>
      <w:r w:rsidRPr="0022678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</w:t>
      </w:r>
    </w:p>
    <w:p w14:paraId="55CC44F7" w14:textId="77777777" w:rsidR="00226781" w:rsidRPr="00226781" w:rsidRDefault="00226781" w:rsidP="0022678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267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[Tên đ</w:t>
      </w:r>
      <w:r w:rsidRPr="00226781">
        <w:rPr>
          <w:rFonts w:ascii="Times New Roman" w:eastAsia="Times New Roman" w:hAnsi="Times New Roman"/>
          <w:color w:val="000000"/>
          <w:sz w:val="24"/>
          <w:szCs w:val="24"/>
        </w:rPr>
        <w:t>ầ</w:t>
      </w:r>
      <w:r w:rsidRPr="002267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 đủ và chính thức của tổ chức tương hỗ cung cấp bảo hiểm vi mô] s</w:t>
      </w:r>
      <w:r w:rsidRPr="00226781">
        <w:rPr>
          <w:rFonts w:ascii="Times New Roman" w:eastAsia="Times New Roman" w:hAnsi="Times New Roman"/>
          <w:color w:val="000000"/>
          <w:sz w:val="24"/>
          <w:szCs w:val="24"/>
        </w:rPr>
        <w:t>ẽ</w:t>
      </w:r>
      <w:r w:rsidRPr="002267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hoàn tất các thủ tục liên quan và cam kết chịu trách nhiệm trước pháp luật về tính ch</w:t>
      </w:r>
      <w:r w:rsidRPr="00226781">
        <w:rPr>
          <w:rFonts w:ascii="Times New Roman" w:eastAsia="Times New Roman" w:hAnsi="Times New Roman"/>
          <w:color w:val="000000"/>
          <w:sz w:val="24"/>
          <w:szCs w:val="24"/>
        </w:rPr>
        <w:t>í</w:t>
      </w:r>
      <w:r w:rsidRPr="0022678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xác, trung thực của Đơn này và hồ sơ kèm theo.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5416"/>
      </w:tblGrid>
      <w:tr w:rsidR="00226781" w:rsidRPr="00226781" w14:paraId="366365EC" w14:textId="77777777" w:rsidTr="00226781">
        <w:trPr>
          <w:tblCellSpacing w:w="0" w:type="dxa"/>
        </w:trPr>
        <w:tc>
          <w:tcPr>
            <w:tcW w:w="21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E9E4F" w14:textId="77777777" w:rsidR="00226781" w:rsidRPr="00226781" w:rsidRDefault="00226781" w:rsidP="0022678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678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vi-VN"/>
              </w:rPr>
              <w:t>Hồ sơ kèm theo:</w:t>
            </w:r>
          </w:p>
          <w:p w14:paraId="4C8C09BA" w14:textId="77777777" w:rsidR="00226781" w:rsidRPr="00226781" w:rsidRDefault="00226781" w:rsidP="0022678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678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Liệt kê rõ tài liệu kèm theo</w:t>
            </w:r>
          </w:p>
        </w:tc>
        <w:tc>
          <w:tcPr>
            <w:tcW w:w="28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DF3EC" w14:textId="77777777" w:rsidR="00226781" w:rsidRPr="00226781" w:rsidRDefault="00226781" w:rsidP="0022678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267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ĐẠI DIỆN THEO PHÁP LUẬT</w:t>
            </w:r>
            <w:r w:rsidRPr="002267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2267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2267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2267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tên và đóng dấu)</w:t>
            </w:r>
            <w:r w:rsidRPr="002267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</w:p>
        </w:tc>
      </w:tr>
    </w:tbl>
    <w:p w14:paraId="1E49E9A0" w14:textId="77777777" w:rsidR="00B10478" w:rsidRPr="00226781" w:rsidRDefault="00B10478" w:rsidP="00226781">
      <w:pPr>
        <w:rPr>
          <w:rFonts w:ascii="Times New Roman" w:hAnsi="Times New Roman"/>
          <w:sz w:val="24"/>
          <w:szCs w:val="24"/>
        </w:rPr>
      </w:pPr>
    </w:p>
    <w:p w14:paraId="14945F44" w14:textId="77777777" w:rsidR="00226781" w:rsidRPr="00226781" w:rsidRDefault="00226781" w:rsidP="00226781">
      <w:pPr>
        <w:rPr>
          <w:rFonts w:ascii="Times New Roman" w:hAnsi="Times New Roman"/>
          <w:sz w:val="24"/>
          <w:szCs w:val="24"/>
        </w:rPr>
      </w:pPr>
    </w:p>
    <w:p w14:paraId="1B1779C3" w14:textId="77777777" w:rsidR="00226781" w:rsidRPr="00226781" w:rsidRDefault="00226781" w:rsidP="00226781">
      <w:pPr>
        <w:rPr>
          <w:rFonts w:ascii="Times New Roman" w:hAnsi="Times New Roman"/>
          <w:sz w:val="24"/>
          <w:szCs w:val="24"/>
        </w:rPr>
      </w:pPr>
    </w:p>
    <w:p w14:paraId="6EA7014F" w14:textId="77777777" w:rsidR="00226781" w:rsidRPr="00226781" w:rsidRDefault="00226781" w:rsidP="00226781">
      <w:pPr>
        <w:rPr>
          <w:rFonts w:ascii="Times New Roman" w:hAnsi="Times New Roman"/>
          <w:sz w:val="24"/>
          <w:szCs w:val="24"/>
        </w:rPr>
      </w:pPr>
      <w:r w:rsidRPr="00226781">
        <w:rPr>
          <w:rFonts w:ascii="Times New Roman" w:hAnsi="Times New Roman"/>
          <w:b/>
          <w:sz w:val="24"/>
          <w:szCs w:val="24"/>
        </w:rPr>
        <w:t>Nguồn</w:t>
      </w:r>
      <w:r w:rsidRPr="00226781">
        <w:rPr>
          <w:rFonts w:ascii="Times New Roman" w:hAnsi="Times New Roman"/>
          <w:sz w:val="24"/>
          <w:szCs w:val="24"/>
        </w:rPr>
        <w:t>: Nghị định 21/2023/NĐ-CP</w:t>
      </w:r>
    </w:p>
    <w:sectPr w:rsidR="00226781" w:rsidRPr="00226781" w:rsidSect="002A71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CFC9F" w14:textId="77777777" w:rsidR="00F81299" w:rsidRDefault="00F81299">
      <w:pPr>
        <w:spacing w:after="0" w:line="240" w:lineRule="auto"/>
      </w:pPr>
      <w:r>
        <w:separator/>
      </w:r>
    </w:p>
  </w:endnote>
  <w:endnote w:type="continuationSeparator" w:id="0">
    <w:p w14:paraId="23E34282" w14:textId="77777777" w:rsidR="00F81299" w:rsidRDefault="00F81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3C3D6" w14:textId="77777777" w:rsidR="00F81299" w:rsidRDefault="00F81299">
      <w:pPr>
        <w:spacing w:after="0" w:line="240" w:lineRule="auto"/>
      </w:pPr>
      <w:r>
        <w:separator/>
      </w:r>
    </w:p>
  </w:footnote>
  <w:footnote w:type="continuationSeparator" w:id="0">
    <w:p w14:paraId="62D4D6B1" w14:textId="77777777" w:rsidR="00F81299" w:rsidRDefault="00F812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3971"/>
    <w:rsid w:val="00002AE1"/>
    <w:rsid w:val="0004185D"/>
    <w:rsid w:val="00046399"/>
    <w:rsid w:val="00081F09"/>
    <w:rsid w:val="000C22A4"/>
    <w:rsid w:val="00165EC0"/>
    <w:rsid w:val="001E57C8"/>
    <w:rsid w:val="001E7BE0"/>
    <w:rsid w:val="0022109B"/>
    <w:rsid w:val="00221170"/>
    <w:rsid w:val="00226781"/>
    <w:rsid w:val="00237F38"/>
    <w:rsid w:val="00243520"/>
    <w:rsid w:val="002A7138"/>
    <w:rsid w:val="002C3A04"/>
    <w:rsid w:val="00332203"/>
    <w:rsid w:val="003415FA"/>
    <w:rsid w:val="003B4CCF"/>
    <w:rsid w:val="0040128B"/>
    <w:rsid w:val="00471F56"/>
    <w:rsid w:val="00475537"/>
    <w:rsid w:val="004B2F2E"/>
    <w:rsid w:val="004D49EE"/>
    <w:rsid w:val="004F2FBA"/>
    <w:rsid w:val="00521002"/>
    <w:rsid w:val="00526F13"/>
    <w:rsid w:val="00560636"/>
    <w:rsid w:val="005C3971"/>
    <w:rsid w:val="005D12C3"/>
    <w:rsid w:val="0061783D"/>
    <w:rsid w:val="0069321F"/>
    <w:rsid w:val="006A3EA6"/>
    <w:rsid w:val="00735B12"/>
    <w:rsid w:val="00782BB9"/>
    <w:rsid w:val="007E5031"/>
    <w:rsid w:val="00807B7C"/>
    <w:rsid w:val="0081467D"/>
    <w:rsid w:val="008255B5"/>
    <w:rsid w:val="008452CE"/>
    <w:rsid w:val="00852068"/>
    <w:rsid w:val="008576EC"/>
    <w:rsid w:val="008A22D9"/>
    <w:rsid w:val="008A7D07"/>
    <w:rsid w:val="008C4BF5"/>
    <w:rsid w:val="008F19C0"/>
    <w:rsid w:val="009139C1"/>
    <w:rsid w:val="00944D37"/>
    <w:rsid w:val="00972853"/>
    <w:rsid w:val="00991F5B"/>
    <w:rsid w:val="009E4F4F"/>
    <w:rsid w:val="009F6554"/>
    <w:rsid w:val="00A528AE"/>
    <w:rsid w:val="00A56BF2"/>
    <w:rsid w:val="00A61425"/>
    <w:rsid w:val="00A758CA"/>
    <w:rsid w:val="00B10478"/>
    <w:rsid w:val="00B375AB"/>
    <w:rsid w:val="00BF507C"/>
    <w:rsid w:val="00BF5E2D"/>
    <w:rsid w:val="00C13ED9"/>
    <w:rsid w:val="00C16B3A"/>
    <w:rsid w:val="00C34C8B"/>
    <w:rsid w:val="00C729DF"/>
    <w:rsid w:val="00C755D6"/>
    <w:rsid w:val="00CE0F24"/>
    <w:rsid w:val="00D16CDE"/>
    <w:rsid w:val="00D2393B"/>
    <w:rsid w:val="00D250F8"/>
    <w:rsid w:val="00DE1E4D"/>
    <w:rsid w:val="00DF14A9"/>
    <w:rsid w:val="00E01CBC"/>
    <w:rsid w:val="00E625AF"/>
    <w:rsid w:val="00EC3528"/>
    <w:rsid w:val="00ED32CE"/>
    <w:rsid w:val="00EF1DF1"/>
    <w:rsid w:val="00F0289C"/>
    <w:rsid w:val="00F30F79"/>
    <w:rsid w:val="00F7721C"/>
    <w:rsid w:val="00F81299"/>
    <w:rsid w:val="00F83078"/>
    <w:rsid w:val="00FD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F0DD6C"/>
  <w15:chartTrackingRefBased/>
  <w15:docId w15:val="{EAD984D8-5CC3-480B-89B1-D747B8623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29D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C729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1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96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8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2026-05-20T21:24:00Z</dcterms:created>
  <dcterms:modified xsi:type="dcterms:W3CDTF">2026-05-20T21:24:00Z</dcterms:modified>
</cp:coreProperties>
</file>