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61D4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Mẫu số 03: Đơn đề nghị xác nhận Bảng kê lâm sản</w:t>
      </w:r>
    </w:p>
    <w:p w14:paraId="48C4D0C4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jc w:val="center"/>
        <w:rPr>
          <w:b/>
          <w:bCs/>
          <w:sz w:val="26"/>
          <w:szCs w:val="26"/>
        </w:rPr>
      </w:pPr>
      <w:r w:rsidRPr="000B0CAD">
        <w:rPr>
          <w:b/>
          <w:sz w:val="26"/>
          <w:szCs w:val="26"/>
        </w:rPr>
        <w:t>CỘNG HÒA XÃ HỘI CHỦ NGHĨA VIỆT NAM</w:t>
      </w:r>
      <w:r w:rsidRPr="000B0CAD">
        <w:rPr>
          <w:b/>
          <w:sz w:val="26"/>
          <w:szCs w:val="26"/>
        </w:rPr>
        <w:br/>
        <w:t>Độc lập - Tự do - Hạnh phúc</w:t>
      </w:r>
      <w:r w:rsidRPr="000B0CAD">
        <w:rPr>
          <w:b/>
          <w:sz w:val="26"/>
          <w:szCs w:val="26"/>
        </w:rPr>
        <w:br/>
        <w:t>---------------</w:t>
      </w:r>
    </w:p>
    <w:p w14:paraId="4189C55F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ĐƠN ĐỀ NGHỊ XÁC NHẬN BẢNG KÊ LÂM SẢN</w:t>
      </w:r>
    </w:p>
    <w:p w14:paraId="5D65A301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0B0CAD">
        <w:rPr>
          <w:sz w:val="26"/>
          <w:szCs w:val="26"/>
        </w:rPr>
        <w:t>Kính gửi(1): ……………………………………………………</w:t>
      </w:r>
    </w:p>
    <w:p w14:paraId="1F2B40DF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1. Thông tin về chủ lâm sản/chủ rừng:</w:t>
      </w:r>
    </w:p>
    <w:p w14:paraId="596466E1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a) Tên chủ lâm sản/chủ rừng (2): ……………………………………………</w:t>
      </w:r>
    </w:p>
    <w:p w14:paraId="7BCBA498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Số GCN/MSDN/GPTL/ĐKHĐ/CCCD/CMND/HC(3): …………………..</w:t>
      </w:r>
    </w:p>
    <w:p w14:paraId="4E7659C6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Địa chỉ(4): …………………………………………………………………</w:t>
      </w:r>
    </w:p>
    <w:p w14:paraId="2D5ED2D4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- Số điện thoại:……………………, địa chỉ email: ………….……………</w:t>
      </w:r>
    </w:p>
    <w:p w14:paraId="29CAD6F3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2. Thông tin về lâm sản:</w:t>
      </w:r>
    </w:p>
    <w:p w14:paraId="65A4EA23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a) Loại lâm sản(5): …………………………………………………………</w:t>
      </w:r>
    </w:p>
    <w:p w14:paraId="02B733F5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b) Số lượng(6):……………………………………………………………..</w:t>
      </w:r>
    </w:p>
    <w:p w14:paraId="4950FF6B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c) Khối lượng(6): ……………………………………………..…………….</w:t>
      </w:r>
    </w:p>
    <w:p w14:paraId="4363754E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sz w:val="26"/>
          <w:szCs w:val="26"/>
        </w:rPr>
        <w:t>3. Tài liệu kèm theo:</w:t>
      </w:r>
    </w:p>
    <w:p w14:paraId="5997FC1D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0B0CAD">
        <w:rPr>
          <w:sz w:val="26"/>
          <w:szCs w:val="26"/>
        </w:rPr>
        <w:t>a) Bảng kê lâm sản (7): ……………………………………………….……</w:t>
      </w:r>
    </w:p>
    <w:p w14:paraId="36AFC904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  <w:r w:rsidRPr="000B0CAD">
        <w:rPr>
          <w:sz w:val="26"/>
          <w:szCs w:val="26"/>
        </w:rPr>
        <w:t>b) Hồ sơ kèm theo (8): ………………………………………….………….</w:t>
      </w:r>
    </w:p>
    <w:p w14:paraId="10BF6830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Chúng tôi/Tôi cam kết những nội dung kê khai trong đề nghị này là đúng</w:t>
      </w:r>
      <w:r w:rsidRPr="000B0CAD">
        <w:rPr>
          <w:sz w:val="26"/>
          <w:szCs w:val="26"/>
          <w:lang w:val="en-US"/>
        </w:rPr>
        <w:t xml:space="preserve"> </w:t>
      </w:r>
      <w:r w:rsidRPr="000B0CAD">
        <w:rPr>
          <w:sz w:val="26"/>
          <w:szCs w:val="26"/>
        </w:rPr>
        <w:t>sự thật và chịu trách nhiệm trước pháp luật về sự trung thực của thông tin.</w:t>
      </w:r>
    </w:p>
    <w:p w14:paraId="1A0CA2BA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Đề nghị(1) …………… xem xét kiểm tra, xác nhận Bảng kê lâm sản./.</w:t>
      </w:r>
    </w:p>
    <w:p w14:paraId="71CB7044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i/>
          <w:iCs/>
          <w:sz w:val="26"/>
          <w:szCs w:val="26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A0611B" w:rsidRPr="000B0CAD" w14:paraId="5FF78F05" w14:textId="77777777" w:rsidTr="00A0611B">
        <w:tc>
          <w:tcPr>
            <w:tcW w:w="4428" w:type="dxa"/>
          </w:tcPr>
          <w:p w14:paraId="249ED179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7BD6D0AA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7B10156C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3312C041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7166465E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7BA66C4C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3A958C08" w14:textId="77777777" w:rsidR="00A0611B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  <w:p w14:paraId="1629E274" w14:textId="77777777" w:rsidR="00A0611B" w:rsidRPr="000B0CAD" w:rsidRDefault="00A0611B" w:rsidP="00A0611B">
            <w:pPr>
              <w:spacing w:before="120"/>
              <w:rPr>
                <w:sz w:val="26"/>
                <w:szCs w:val="26"/>
                <w:lang w:val="en-US"/>
              </w:rPr>
            </w:pPr>
          </w:p>
        </w:tc>
        <w:tc>
          <w:tcPr>
            <w:tcW w:w="4428" w:type="dxa"/>
          </w:tcPr>
          <w:p w14:paraId="5FE143EC" w14:textId="77777777" w:rsidR="00A0611B" w:rsidRPr="000B0CAD" w:rsidRDefault="00A0611B" w:rsidP="00A0611B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0B0CAD">
              <w:rPr>
                <w:i/>
                <w:iCs/>
                <w:sz w:val="26"/>
                <w:szCs w:val="26"/>
              </w:rPr>
              <w:t>……, ngày…… tháng…… năm ……</w:t>
            </w:r>
            <w:r w:rsidRPr="000B0CAD">
              <w:rPr>
                <w:sz w:val="26"/>
                <w:szCs w:val="26"/>
              </w:rPr>
              <w:br/>
            </w:r>
            <w:r w:rsidRPr="000B0CAD">
              <w:rPr>
                <w:b/>
                <w:bCs/>
                <w:sz w:val="26"/>
                <w:szCs w:val="26"/>
              </w:rPr>
              <w:t>CHỦ RỪNG/CHỦ LÂM SẢN</w:t>
            </w:r>
            <w:r w:rsidRPr="000B0CAD">
              <w:rPr>
                <w:b/>
                <w:bCs/>
                <w:sz w:val="26"/>
                <w:szCs w:val="26"/>
              </w:rPr>
              <w:br/>
            </w:r>
            <w:r w:rsidRPr="000B0CAD">
              <w:rPr>
                <w:i/>
                <w:iCs/>
                <w:sz w:val="26"/>
                <w:szCs w:val="26"/>
              </w:rPr>
              <w:t>(Ký, ghi rõ họ tên, đóng dấu đối với tổ chức)</w:t>
            </w:r>
          </w:p>
        </w:tc>
      </w:tr>
    </w:tbl>
    <w:p w14:paraId="3736AE4D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47C980A3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b/>
          <w:bCs/>
          <w:i/>
          <w:iCs/>
          <w:sz w:val="26"/>
          <w:szCs w:val="26"/>
        </w:rPr>
        <w:lastRenderedPageBreak/>
        <w:t>Ghi chú:</w:t>
      </w:r>
    </w:p>
    <w:p w14:paraId="1858BDB1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(1) Cơ quan Kiểm lâm sở tại nơi khai thác, cất giữ lâm sản.</w:t>
      </w:r>
    </w:p>
    <w:p w14:paraId="1F71E5ED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(2) Ghi tên bằng tiếng Việt hoặc tên giao dịch bằng tiếng Anh (nếu có) đối với tổ chức hoặc đầy đủ họ tên đối với cá nhân.</w:t>
      </w:r>
    </w:p>
    <w:p w14:paraId="6F8E7888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(3) Ghi Số giấy chứng nhận đăng ký đầu tư/mã số doanh nghiệp/giấy phép thành lập/đăng ký hoạt động đối với tổ chức; số căn cước công dân/chứng minh nhân dân/hộ chiếu đối với cá nhân.</w:t>
      </w:r>
    </w:p>
    <w:p w14:paraId="47B2E587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(4) Ghi địa chỉ tổ chức theo giấy chứng nhận đăng ký đầu tư/doanh nghiệp hoặc Giấy phép thành lập/đăng ký hoạt động; ghi địa chỉ thường trú của cá nhân theo Chứng minh nhân dân/Căn cước công dân/Hộ chiếu.</w:t>
      </w:r>
    </w:p>
    <w:p w14:paraId="351C4A14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(5) Ghi rõ chủng loại lâm sản: Gỗ tròn/gỗ xẻ/sản phẩm gỗ/thực vật rừng ngoài gỗ/động vật rừng/sản phẩm của động vật rừng.</w:t>
      </w:r>
    </w:p>
    <w:p w14:paraId="1952B989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(6) Ghi số lượng, khối lượng, đơn vị tính theo từng loại lâm sản quy định tại Điều 4 Thông tư này.</w:t>
      </w:r>
    </w:p>
    <w:p w14:paraId="15A46F33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(7) Căn cứ loại lâm sản, chủ rừng/chủ lâm sản lập Bảng kê lâm sản Mẫu số 01 Phụ lục này.</w:t>
      </w:r>
    </w:p>
    <w:p w14:paraId="604AB45E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0B0CAD">
        <w:rPr>
          <w:sz w:val="26"/>
          <w:szCs w:val="26"/>
        </w:rPr>
        <w:t>(8) Kê khai hồ sơ kèm theo khi đề nghị xác nhận.</w:t>
      </w:r>
    </w:p>
    <w:p w14:paraId="2CF666DF" w14:textId="77777777" w:rsidR="00A0611B" w:rsidRPr="000B0CAD" w:rsidRDefault="00A0611B" w:rsidP="00A0611B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  <w:lang w:val="en-US"/>
        </w:rPr>
      </w:pPr>
    </w:p>
    <w:p w14:paraId="03D541F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611B"/>
    <w:rsid w:val="004A4E12"/>
    <w:rsid w:val="004C0B60"/>
    <w:rsid w:val="007505E3"/>
    <w:rsid w:val="008C0C86"/>
    <w:rsid w:val="00A0611B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B55EB9"/>
  <w15:chartTrackingRefBased/>
  <w15:docId w15:val="{2715F05D-CC5F-4D16-8B93-E7907A8E8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11B"/>
    <w:rPr>
      <w:rFonts w:ascii="Times New Roman" w:eastAsia="Times New Roman" w:hAnsi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291</Words>
  <Characters>1661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