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3B71" w14:textId="77777777" w:rsidR="00290D4E" w:rsidRPr="002128DC" w:rsidRDefault="00290D4E" w:rsidP="00290D4E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90D4E" w:rsidRPr="002128DC" w14:paraId="38FE7A62" w14:textId="77777777" w:rsidTr="00290D4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05796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E0F2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90D4E" w:rsidRPr="002128DC" w14:paraId="630D5F3E" w14:textId="77777777" w:rsidTr="00290D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9CC9C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B2955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130BC4AA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458459E4" w14:textId="77777777" w:rsidR="00290D4E" w:rsidRPr="002128DC" w:rsidRDefault="00290D4E" w:rsidP="00290D4E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ĐƠN ĐỀ NGHỊ CÔNG NHẬN KẾT QUẢ KHẢO NGHIỆM THỨC ĂN CHĂN NUÔI</w:t>
      </w:r>
    </w:p>
    <w:p w14:paraId="01795926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................................................................................................................. (1)</w:t>
      </w:r>
    </w:p>
    <w:p w14:paraId="275DA7B3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.................................................................................................. </w:t>
      </w:r>
    </w:p>
    <w:p w14:paraId="4EF74DE7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00746E07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 xml:space="preserve">: …………………………… Email: ................................................................... </w:t>
      </w:r>
    </w:p>
    <w:p w14:paraId="0DADA8E9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Thông</w:t>
      </w:r>
      <w:proofErr w:type="spellEnd"/>
      <w:r w:rsidRPr="002128DC">
        <w:rPr>
          <w:sz w:val="26"/>
          <w:szCs w:val="26"/>
        </w:rPr>
        <w:t xml:space="preserve"> tin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thức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được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1633"/>
        <w:gridCol w:w="1641"/>
        <w:gridCol w:w="1586"/>
        <w:gridCol w:w="1364"/>
        <w:gridCol w:w="1370"/>
        <w:gridCol w:w="1368"/>
      </w:tblGrid>
      <w:tr w:rsidR="00290D4E" w:rsidRPr="002128DC" w14:paraId="014AED82" w14:textId="77777777" w:rsidTr="00290D4E">
        <w:tc>
          <w:tcPr>
            <w:tcW w:w="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A35A61F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4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732D06F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ăn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chăn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nuôi</w:t>
            </w:r>
            <w:proofErr w:type="spellEnd"/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731A53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C5C07E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khảo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764930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chất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6E27EBF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Dạng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253ABA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xứ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290D4E" w:rsidRPr="002128DC" w14:paraId="18139B25" w14:textId="77777777" w:rsidTr="00290D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863220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3DBB4F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47A832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0C43E9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95E888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068DA9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9756795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90D4E" w:rsidRPr="002128DC" w14:paraId="142D409C" w14:textId="77777777" w:rsidTr="00290D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3339004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28BE6C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1E0E53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185EDE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FC46E3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C383CF1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86D886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90D4E" w:rsidRPr="002128DC" w14:paraId="04B74085" w14:textId="77777777" w:rsidTr="00290D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144F6E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…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37EFA0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9F09D99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DAD391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BF34B7A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A34D13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D0D63A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0532F2CE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Mục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đích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................................................................................................ </w:t>
      </w:r>
    </w:p>
    <w:p w14:paraId="0E997D10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Thời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315F9971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sở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 </w:t>
      </w:r>
    </w:p>
    <w:p w14:paraId="3B8E5A98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điểm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................................................................................................ </w:t>
      </w:r>
    </w:p>
    <w:p w14:paraId="5F364B30" w14:textId="77777777" w:rsidR="00290D4E" w:rsidRPr="002128DC" w:rsidRDefault="00290D4E" w:rsidP="00290D4E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 (</w:t>
      </w:r>
      <w:proofErr w:type="spellStart"/>
      <w:r w:rsidRPr="002128DC">
        <w:rPr>
          <w:sz w:val="26"/>
          <w:szCs w:val="26"/>
        </w:rPr>
        <w:t>nêu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tóm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tắt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): .................................................................. </w:t>
      </w:r>
    </w:p>
    <w:p w14:paraId="40EF65B3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…………………. (2) </w:t>
      </w: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………………… (1) </w:t>
      </w:r>
      <w:proofErr w:type="spellStart"/>
      <w:r w:rsidRPr="002128DC">
        <w:rPr>
          <w:sz w:val="26"/>
          <w:szCs w:val="26"/>
        </w:rPr>
        <w:t>xem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xét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thức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>./.</w:t>
      </w:r>
    </w:p>
    <w:p w14:paraId="3B1D6822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90D4E" w:rsidRPr="002128DC" w14:paraId="78E66CDD" w14:textId="77777777" w:rsidTr="00290D4E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0AD9A" w14:textId="77777777" w:rsidR="00290D4E" w:rsidRPr="002128DC" w:rsidRDefault="00290D4E" w:rsidP="00290D4E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0D133" w14:textId="77777777" w:rsidR="00290D4E" w:rsidRPr="002128DC" w:rsidRDefault="00290D4E" w:rsidP="00290D4E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AEB443C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6EA585A4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____________________</w:t>
      </w:r>
    </w:p>
    <w:p w14:paraId="5F04C83B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(1)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quan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thẩm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quyền</w:t>
      </w:r>
      <w:proofErr w:type="spellEnd"/>
      <w:r w:rsidRPr="002128DC">
        <w:rPr>
          <w:sz w:val="26"/>
          <w:szCs w:val="26"/>
        </w:rPr>
        <w:t>.</w:t>
      </w:r>
    </w:p>
    <w:p w14:paraId="55826FC0" w14:textId="77777777" w:rsidR="00290D4E" w:rsidRPr="002128DC" w:rsidRDefault="00290D4E" w:rsidP="00290D4E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(2)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.</w:t>
      </w:r>
    </w:p>
    <w:p w14:paraId="0805FD4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D4E"/>
    <w:rsid w:val="00200F23"/>
    <w:rsid w:val="00290D4E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26ABF"/>
  <w15:chartTrackingRefBased/>
  <w15:docId w15:val="{4E9C4B97-75C6-4994-A8F4-D2F3D1A0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D4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