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83E6" w14:textId="77777777" w:rsidR="00675B4A" w:rsidRPr="00E938A3" w:rsidRDefault="00675B4A" w:rsidP="00675B4A">
      <w:pPr>
        <w:adjustRightInd w:val="0"/>
        <w:snapToGrid w:val="0"/>
        <w:spacing w:before="120"/>
        <w:jc w:val="right"/>
        <w:rPr>
          <w:b/>
          <w:bCs/>
          <w:sz w:val="26"/>
          <w:szCs w:val="26"/>
          <w:lang w:val="vi-VN"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>Mẫu số 03.HNTY</w:t>
      </w:r>
    </w:p>
    <w:p w14:paraId="3529EACB" w14:textId="77777777" w:rsidR="00675B4A" w:rsidRPr="00E938A3" w:rsidRDefault="00675B4A" w:rsidP="00675B4A">
      <w:pPr>
        <w:spacing w:before="120"/>
        <w:jc w:val="center"/>
        <w:rPr>
          <w:rFonts w:eastAsia="Courier New"/>
          <w:sz w:val="26"/>
          <w:szCs w:val="26"/>
          <w:vertAlign w:val="superscript"/>
          <w:lang w:eastAsia="vi-VN" w:bidi="vi-VN"/>
        </w:rPr>
      </w:pP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t>CỘNG HÒA XÃ HỘI CHỦ NGHĨA VIỆT NAM</w:t>
      </w:r>
      <w:r w:rsidRPr="00E938A3">
        <w:rPr>
          <w:rFonts w:eastAsia="Courier New"/>
          <w:b/>
          <w:bCs/>
          <w:sz w:val="26"/>
          <w:szCs w:val="26"/>
          <w:lang w:val="vi-VN" w:eastAsia="vi-VN" w:bidi="vi-VN"/>
        </w:rPr>
        <w:br/>
        <w:t>Độc lập - Tự do - Hạnh phúc</w:t>
      </w:r>
      <w:r w:rsidRPr="00E938A3">
        <w:rPr>
          <w:rFonts w:eastAsia="Courier New"/>
          <w:b/>
          <w:bCs/>
          <w:sz w:val="26"/>
          <w:szCs w:val="26"/>
          <w:lang w:eastAsia="vi-VN" w:bidi="vi-VN"/>
        </w:rPr>
        <w:br/>
        <w:t>-----------------</w:t>
      </w:r>
    </w:p>
    <w:p w14:paraId="2421383A" w14:textId="77777777" w:rsidR="00675B4A" w:rsidRPr="00E938A3" w:rsidRDefault="00675B4A" w:rsidP="00675B4A">
      <w:pPr>
        <w:adjustRightInd w:val="0"/>
        <w:snapToGrid w:val="0"/>
        <w:spacing w:before="120"/>
        <w:jc w:val="center"/>
        <w:rPr>
          <w:b/>
          <w:bCs/>
          <w:sz w:val="26"/>
          <w:szCs w:val="26"/>
          <w:lang w:val="vi-VN" w:eastAsia="vi-VN" w:bidi="vi-VN"/>
        </w:rPr>
      </w:pPr>
      <w:r w:rsidRPr="00E938A3">
        <w:rPr>
          <w:b/>
          <w:bCs/>
          <w:sz w:val="26"/>
          <w:szCs w:val="26"/>
          <w:lang w:val="vi-VN" w:eastAsia="vi-VN" w:bidi="vi-VN"/>
        </w:rPr>
        <w:t xml:space="preserve">ĐƠN ĐĂNG KÝ </w:t>
      </w:r>
      <w:r w:rsidRPr="00E938A3">
        <w:rPr>
          <w:b/>
          <w:bCs/>
          <w:sz w:val="26"/>
          <w:szCs w:val="26"/>
          <w:lang w:val="vi-VN" w:eastAsia="vi-VN" w:bidi="vi-VN"/>
        </w:rPr>
        <w:br/>
        <w:t>CẤP LẠI CHỨNG CHỈ HÀNH NGHỀ THÚ Y</w:t>
      </w:r>
    </w:p>
    <w:p w14:paraId="2976D1AD" w14:textId="77777777" w:rsidR="00675B4A" w:rsidRPr="00E938A3" w:rsidRDefault="00675B4A" w:rsidP="00675B4A">
      <w:pPr>
        <w:tabs>
          <w:tab w:val="left" w:leader="dot" w:pos="7091"/>
        </w:tabs>
        <w:adjustRightInd w:val="0"/>
        <w:snapToGrid w:val="0"/>
        <w:spacing w:before="120"/>
        <w:jc w:val="center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Kính gửi: ………………………</w:t>
      </w:r>
    </w:p>
    <w:p w14:paraId="4E56B410" w14:textId="77777777" w:rsidR="00675B4A" w:rsidRPr="00E938A3" w:rsidRDefault="00675B4A" w:rsidP="00675B4A">
      <w:pPr>
        <w:tabs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Tên tôi là: ………………………………………………………………………………..</w:t>
      </w:r>
    </w:p>
    <w:p w14:paraId="6F4697F6" w14:textId="77777777" w:rsidR="00675B4A" w:rsidRPr="00E938A3" w:rsidRDefault="00675B4A" w:rsidP="00675B4A">
      <w:pPr>
        <w:tabs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Ngày tháng năm sinh: ………………………………………………………………….</w:t>
      </w:r>
    </w:p>
    <w:p w14:paraId="0240A385" w14:textId="77777777" w:rsidR="00675B4A" w:rsidRPr="00E938A3" w:rsidRDefault="00675B4A" w:rsidP="00675B4A">
      <w:pPr>
        <w:tabs>
          <w:tab w:val="right" w:leader="dot" w:pos="8290"/>
          <w:tab w:val="left" w:pos="8493"/>
          <w:tab w:val="left" w:leader="dot" w:pos="9938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Căn cước công dân số/số định danh cá nhân: …………….. ngày cấp ………………</w:t>
      </w:r>
    </w:p>
    <w:p w14:paraId="04CDCF35" w14:textId="77777777" w:rsidR="00675B4A" w:rsidRPr="00E938A3" w:rsidRDefault="00675B4A" w:rsidP="00675B4A">
      <w:pPr>
        <w:tabs>
          <w:tab w:val="left" w:leader="dot" w:pos="5206"/>
          <w:tab w:val="left" w:leader="dot" w:pos="6718"/>
          <w:tab w:val="left" w:leader="dot" w:pos="8273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Đối với người nước ngoài: giấy phép lao động hoặc Giấy xác nhận không thuộc diện cấp giấy phép lao động số: ………….., ngày cấp …………., nơi cấp …………..</w:t>
      </w:r>
    </w:p>
    <w:p w14:paraId="6692C5F9" w14:textId="77777777" w:rsidR="00675B4A" w:rsidRPr="00E938A3" w:rsidRDefault="00675B4A" w:rsidP="00675B4A">
      <w:pPr>
        <w:tabs>
          <w:tab w:val="left" w:leader="dot" w:pos="6492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Nơi cư trú: …………………………………………………………</w:t>
      </w:r>
    </w:p>
    <w:p w14:paraId="27C1C840" w14:textId="77777777" w:rsidR="00675B4A" w:rsidRPr="00E938A3" w:rsidRDefault="00675B4A" w:rsidP="00675B4A">
      <w:pPr>
        <w:tabs>
          <w:tab w:val="left" w:leader="dot" w:pos="5590"/>
          <w:tab w:val="left" w:leader="dot" w:pos="5804"/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Bằng cấp chuyên môn: ..........................................................</w:t>
      </w:r>
    </w:p>
    <w:p w14:paraId="502C11E5" w14:textId="77777777" w:rsidR="00675B4A" w:rsidRPr="00E938A3" w:rsidRDefault="00675B4A" w:rsidP="00675B4A">
      <w:pPr>
        <w:tabs>
          <w:tab w:val="left" w:leader="dot" w:pos="7091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điện thoại: …………………………………………………….</w:t>
      </w:r>
    </w:p>
    <w:p w14:paraId="45B76571" w14:textId="77777777" w:rsidR="00675B4A" w:rsidRPr="00E938A3" w:rsidRDefault="00675B4A" w:rsidP="00675B4A">
      <w:pPr>
        <w:tabs>
          <w:tab w:val="left" w:leader="dot" w:pos="4445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Đã được ………………………….. cấp Chứng chỉ hành nghề thú y:</w:t>
      </w:r>
    </w:p>
    <w:p w14:paraId="27BB856E" w14:textId="77777777" w:rsidR="00675B4A" w:rsidRPr="00E938A3" w:rsidRDefault="00675B4A" w:rsidP="00675B4A">
      <w:pPr>
        <w:tabs>
          <w:tab w:val="left" w:pos="2206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Tiêm phòng, chữa bệnh, tiểu phẫu (thiến, cắt đuôi) động vật, tư vấn các hoạt động liên quan đến lĩnh vực thú y.</w:t>
      </w:r>
    </w:p>
    <w:p w14:paraId="5FFA9D95" w14:textId="77777777" w:rsidR="00675B4A" w:rsidRPr="00E938A3" w:rsidRDefault="00675B4A" w:rsidP="00675B4A">
      <w:pPr>
        <w:tabs>
          <w:tab w:val="left" w:pos="219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Khám bệnh, chẩn đoán bệnh, phẫu thuật động vật, xét nghiệm bệnh động vật.</w:t>
      </w:r>
    </w:p>
    <w:p w14:paraId="2C7C480E" w14:textId="77777777" w:rsidR="00675B4A" w:rsidRPr="00E938A3" w:rsidRDefault="00675B4A" w:rsidP="00675B4A">
      <w:pPr>
        <w:tabs>
          <w:tab w:val="left" w:pos="2190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Buôn bán thuốc thú y dùng trong thú y cho động vật trên cạn.</w:t>
      </w:r>
    </w:p>
    <w:p w14:paraId="36E4FC48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Buôn bán thuốc thú y dùng trong thú y cho động vật thủy sản.</w:t>
      </w:r>
    </w:p>
    <w:p w14:paraId="09AF1CAB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Sản xuất thuốc thú y dùng trong thú y cho động vật trên cạn.</w:t>
      </w:r>
    </w:p>
    <w:p w14:paraId="1DEB7CAD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Sản xuất thuốc thú y dùng trong thú y cho động vật thủy sản.</w:t>
      </w:r>
    </w:p>
    <w:p w14:paraId="6E1AC74C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Xuất khẩu, nhập khẩu thuốc thú y dùng trong thú y cho động vật trên cạn.</w:t>
      </w:r>
    </w:p>
    <w:p w14:paraId="145C8F45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Xuất khẩu, nhập khẩu thuốc thú y dùng trong thú y cho động vật thủy sản.</w:t>
      </w:r>
    </w:p>
    <w:p w14:paraId="3DF109D5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Khảo nghiệm thuốc thú y dùng trong thú y cho động vật trên cạn.</w:t>
      </w:r>
    </w:p>
    <w:p w14:paraId="6312F9F5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Khảo nghiệm thuốc thú y dùng trong thú y cho động vật thủy sản.</w:t>
      </w:r>
    </w:p>
    <w:p w14:paraId="6A0C1414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Kiểm nghiệm thuốc thú y dùng trong thú y cho động vật trên cạn.</w:t>
      </w:r>
    </w:p>
    <w:p w14:paraId="6C6B2891" w14:textId="77777777" w:rsidR="00675B4A" w:rsidRPr="00E938A3" w:rsidRDefault="00675B4A" w:rsidP="00675B4A">
      <w:pPr>
        <w:tabs>
          <w:tab w:val="left" w:pos="2197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□ Kiểm nghiệm thuốc thú y dùng trong thú y cho động vật thủy sản.</w:t>
      </w:r>
    </w:p>
    <w:p w14:paraId="660032B1" w14:textId="77777777" w:rsidR="00675B4A" w:rsidRPr="00E938A3" w:rsidRDefault="00675B4A" w:rsidP="00675B4A">
      <w:pPr>
        <w:tabs>
          <w:tab w:val="left" w:leader="dot" w:pos="3970"/>
          <w:tab w:val="left" w:leader="dot" w:pos="4682"/>
          <w:tab w:val="left" w:leader="dot" w:pos="9684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Số đăng ký: ……../……-CCHNTY. Chứng chỉ có giá trị đến ……………</w:t>
      </w:r>
    </w:p>
    <w:p w14:paraId="30A59F6C" w14:textId="77777777" w:rsidR="00675B4A" w:rsidRPr="00E938A3" w:rsidRDefault="00675B4A" w:rsidP="00675B4A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Nay đề nghị quý cơ quan cấp lại Chứng chỉ hành nghề trên.</w:t>
      </w:r>
    </w:p>
    <w:p w14:paraId="5CE1B405" w14:textId="77777777" w:rsidR="00675B4A" w:rsidRPr="00E938A3" w:rsidRDefault="00675B4A" w:rsidP="00675B4A">
      <w:pPr>
        <w:tabs>
          <w:tab w:val="left" w:leader="dot" w:pos="6492"/>
          <w:tab w:val="left" w:leader="dot" w:pos="6729"/>
          <w:tab w:val="left" w:leader="dot" w:pos="7091"/>
        </w:tabs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t>Lý do: ……………………………………………</w:t>
      </w:r>
    </w:p>
    <w:p w14:paraId="59C41016" w14:textId="77777777" w:rsidR="00675B4A" w:rsidRPr="00E938A3" w:rsidRDefault="00675B4A" w:rsidP="00675B4A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  <w:r w:rsidRPr="00E938A3">
        <w:rPr>
          <w:sz w:val="26"/>
          <w:szCs w:val="26"/>
          <w:lang w:val="vi-VN" w:eastAsia="vi-VN" w:bidi="vi-VN"/>
        </w:rPr>
        <w:lastRenderedPageBreak/>
        <w:t>(Ghi rõ lý do như: Sai sót/do thay đổi thông tin, nếu do thay đổi thông tin: cần ghi rõ nội dung muốn thay đổi thông tin như thế nào)</w:t>
      </w:r>
    </w:p>
    <w:p w14:paraId="51AA07E3" w14:textId="77777777" w:rsidR="00675B4A" w:rsidRPr="00E938A3" w:rsidRDefault="00675B4A" w:rsidP="00675B4A">
      <w:pPr>
        <w:adjustRightInd w:val="0"/>
        <w:snapToGrid w:val="0"/>
        <w:spacing w:before="120"/>
        <w:rPr>
          <w:sz w:val="26"/>
          <w:szCs w:val="26"/>
          <w:lang w:val="vi-VN" w:eastAsia="vi-VN" w:bidi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675B4A" w:rsidRPr="00E938A3" w14:paraId="6BF3F1A1" w14:textId="77777777" w:rsidTr="00675B4A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D7EE3" w14:textId="77777777" w:rsidR="00675B4A" w:rsidRPr="00E938A3" w:rsidRDefault="00675B4A" w:rsidP="00675B4A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981C3" w14:textId="77777777" w:rsidR="00675B4A" w:rsidRPr="00E938A3" w:rsidRDefault="00675B4A" w:rsidP="00675B4A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  <w:r w:rsidRPr="00E938A3">
              <w:rPr>
                <w:i/>
                <w:sz w:val="26"/>
                <w:szCs w:val="26"/>
                <w:lang w:val="vi-VN" w:eastAsia="vi-VN" w:bidi="vi-VN"/>
              </w:rPr>
              <w:t>........, ngày........tháng........năm......</w:t>
            </w:r>
            <w:r w:rsidRPr="00E938A3">
              <w:rPr>
                <w:i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b/>
                <w:bCs/>
                <w:sz w:val="26"/>
                <w:szCs w:val="26"/>
                <w:lang w:val="vi-VN" w:eastAsia="vi-VN" w:bidi="vi-VN"/>
              </w:rPr>
              <w:t>Người làm đơn</w:t>
            </w:r>
            <w:r w:rsidRPr="00E938A3">
              <w:rPr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t>(Ký, ghi rõ họ tên)</w:t>
            </w:r>
            <w:r w:rsidRPr="00E938A3">
              <w:rPr>
                <w:i/>
                <w:iCs/>
                <w:sz w:val="26"/>
                <w:szCs w:val="26"/>
                <w:lang w:val="vi-VN" w:eastAsia="vi-VN" w:bidi="vi-VN"/>
              </w:rPr>
              <w:br/>
            </w:r>
          </w:p>
        </w:tc>
      </w:tr>
    </w:tbl>
    <w:p w14:paraId="08898B8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5B4A"/>
    <w:rsid w:val="001A3559"/>
    <w:rsid w:val="003D762C"/>
    <w:rsid w:val="004A4E12"/>
    <w:rsid w:val="004C0B60"/>
    <w:rsid w:val="00675B4A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0A0324"/>
  <w15:chartTrackingRefBased/>
  <w15:docId w15:val="{95DDCD1E-ED73-4D3D-868A-CDFDE774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4A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