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D75A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Mẫu số 04</w:t>
      </w:r>
    </w:p>
    <w:p w14:paraId="273E464D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616F8E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616F8E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616F8E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1B1BD111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>..........., ngày....tháng ... năm …….</w:t>
      </w:r>
    </w:p>
    <w:p w14:paraId="15302B88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7402B647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Cấp thẻ hướng dẫn viên du lịch.....(1).....</w:t>
      </w:r>
    </w:p>
    <w:p w14:paraId="2717B2A3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Kính gửi: Sở Du lịch/Sở Văn hóa, Thể thao và Du lịch tỉnh/thành phố.....</w:t>
      </w:r>
    </w:p>
    <w:p w14:paraId="532CDFF8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Họ và tên (</w:t>
      </w:r>
      <w:r w:rsidRPr="00616F8E">
        <w:rPr>
          <w:rFonts w:ascii="Times New Roman" w:hAnsi="Times New Roman"/>
          <w:i/>
          <w:iCs/>
          <w:sz w:val="26"/>
          <w:szCs w:val="26"/>
        </w:rPr>
        <w:t>chữ in hoa</w:t>
      </w:r>
      <w:r w:rsidRPr="00616F8E">
        <w:rPr>
          <w:rFonts w:ascii="Times New Roman" w:hAnsi="Times New Roman"/>
          <w:sz w:val="26"/>
          <w:szCs w:val="26"/>
        </w:rPr>
        <w:t>):.........................................................................................</w:t>
      </w:r>
    </w:p>
    <w:p w14:paraId="7B99153E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Ngày tháng năm sinh: ……../……../……..              - Giới tính: □ Nam           □ Nữ</w:t>
      </w:r>
    </w:p>
    <w:p w14:paraId="3AD0D7CC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Số định danh cá nhân/ Chứng minh nhân dân:…………………………………</w:t>
      </w:r>
    </w:p>
    <w:p w14:paraId="78F372B7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Trình độ chuyên môn nghiệp vụ:..........................................................................</w:t>
      </w:r>
    </w:p>
    <w:p w14:paraId="2E84CCDE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Trình độ ngoại ngữ (</w:t>
      </w:r>
      <w:r w:rsidRPr="00616F8E">
        <w:rPr>
          <w:rFonts w:ascii="Times New Roman" w:hAnsi="Times New Roman"/>
          <w:i/>
          <w:iCs/>
          <w:sz w:val="26"/>
          <w:szCs w:val="26"/>
        </w:rPr>
        <w:t>đối với người đề nghị cấp thẻ HDV du lịch quốc tế):</w:t>
      </w:r>
    </w:p>
    <w:p w14:paraId="37B43A30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18291F9A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Địa chỉ liên lạc:...................................................................................................</w:t>
      </w:r>
    </w:p>
    <w:p w14:paraId="7CAE1A74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- Điện thoại: ................................ - Email: ……………………............................</w:t>
      </w:r>
    </w:p>
    <w:p w14:paraId="3E39C73B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Căn cứ vào các quy định hiện hành, kính đề nghị Sở Du lịch/Sở Văn hóa, Thể thao và Du lịch tỉnh/thành phố....................cấp thẻ hướng dẫn viên du lịch......(1).....(2)... cho tôi.</w:t>
      </w:r>
    </w:p>
    <w:p w14:paraId="499CFC46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Tôi cam kết chịu trách nhiệm hoàn toàn về tính chính xác, trung thực của nội dung hồ sơ đề nghị cấp thẻ hướng dẫn viên du lịch./.</w:t>
      </w:r>
    </w:p>
    <w:p w14:paraId="2686DB1A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60A97" w:rsidRPr="00616F8E" w14:paraId="1EBE6DD9" w14:textId="77777777" w:rsidTr="00560A97">
        <w:tc>
          <w:tcPr>
            <w:tcW w:w="4428" w:type="dxa"/>
          </w:tcPr>
          <w:p w14:paraId="1E904DD6" w14:textId="77777777" w:rsidR="00560A97" w:rsidRPr="00616F8E" w:rsidRDefault="00560A97" w:rsidP="00560A9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106D8F8" w14:textId="77777777" w:rsidR="00560A97" w:rsidRPr="00616F8E" w:rsidRDefault="00560A97" w:rsidP="00560A9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 CẤP THẺ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0A88E9D0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Hướng dẫn ghi:</w:t>
      </w:r>
    </w:p>
    <w:p w14:paraId="417E8B15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>(1) Quốc tế, nội địa hoặc tại điểm.</w:t>
      </w:r>
    </w:p>
    <w:p w14:paraId="2EAA7926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>(2) Tên điểm du lịch đối với trường hợp cấp thẻ hướng dẫn viên du lịch tại điểm.</w:t>
      </w:r>
    </w:p>
    <w:p w14:paraId="5CF67C72" w14:textId="77777777" w:rsidR="00560A97" w:rsidRPr="00616F8E" w:rsidRDefault="00560A97" w:rsidP="00560A9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771112D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0A97"/>
    <w:rsid w:val="002964F6"/>
    <w:rsid w:val="00560A97"/>
    <w:rsid w:val="00DC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800E3"/>
  <w15:chartTrackingRefBased/>
  <w15:docId w15:val="{3B420B95-517E-4D0C-9973-6A76F7FF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