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DA2F" w14:textId="77777777" w:rsidR="007902BF" w:rsidRPr="00F96BCF" w:rsidRDefault="007902BF" w:rsidP="007902BF">
      <w:pPr>
        <w:pStyle w:val="Heading2"/>
        <w:spacing w:after="240" w:line="360" w:lineRule="exact"/>
        <w:jc w:val="right"/>
        <w:rPr>
          <w:sz w:val="26"/>
          <w:szCs w:val="26"/>
        </w:rPr>
      </w:pPr>
      <w:r w:rsidRPr="00F96BCF">
        <w:rPr>
          <w:sz w:val="26"/>
          <w:szCs w:val="26"/>
        </w:rPr>
        <w:t>Mẫu số 04.GVN</w:t>
      </w:r>
    </w:p>
    <w:p w14:paraId="725326DF" w14:textId="77777777" w:rsidR="007902BF" w:rsidRPr="00F96BCF" w:rsidRDefault="007902BF" w:rsidP="007902BF">
      <w:pPr>
        <w:spacing w:line="340" w:lineRule="exact"/>
        <w:jc w:val="center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CỘNG HÒA XÃ HỘI CHỦ NGHĨA VIỆT NAM</w:t>
      </w:r>
    </w:p>
    <w:p w14:paraId="7B072521" w14:textId="77777777" w:rsidR="007902BF" w:rsidRPr="00F96BCF" w:rsidRDefault="007902BF" w:rsidP="007902BF">
      <w:pPr>
        <w:spacing w:line="340" w:lineRule="exact"/>
        <w:jc w:val="center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Độc lập - Tự do - Hạnh phúc</w:t>
      </w:r>
    </w:p>
    <w:p w14:paraId="5C286763" w14:textId="77777777" w:rsidR="007902BF" w:rsidRPr="00F96BCF" w:rsidRDefault="007902BF" w:rsidP="007902BF">
      <w:pPr>
        <w:spacing w:line="340" w:lineRule="exact"/>
        <w:jc w:val="right"/>
        <w:rPr>
          <w:i/>
          <w:sz w:val="26"/>
          <w:szCs w:val="26"/>
        </w:rPr>
      </w:pPr>
      <w:r>
        <w:rPr>
          <w:noProof/>
        </w:rPr>
        <w:pict w14:anchorId="448639D7">
          <v:line id="Straight Connector 7" o:spid="_x0000_s1027" style="position:absolute;left:0;text-align:left;flip:y;z-index:251657728;visibility:visible;mso-wrap-distance-top:-1e-4mm;mso-wrap-distance-bottom:-1e-4mm" from="148.8pt,1.55pt" to="318.2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"/>
        </w:pict>
      </w:r>
    </w:p>
    <w:p w14:paraId="1513194F" w14:textId="77777777" w:rsidR="007902BF" w:rsidRPr="00F96BCF" w:rsidRDefault="007902BF" w:rsidP="007902BF">
      <w:pPr>
        <w:spacing w:line="340" w:lineRule="exact"/>
        <w:jc w:val="right"/>
        <w:rPr>
          <w:i/>
          <w:sz w:val="26"/>
          <w:szCs w:val="26"/>
        </w:rPr>
      </w:pPr>
      <w:r w:rsidRPr="00F96BCF">
        <w:rPr>
          <w:i/>
          <w:sz w:val="26"/>
          <w:szCs w:val="26"/>
        </w:rPr>
        <w:t>............, ngày.......tháng...... năm........</w:t>
      </w:r>
    </w:p>
    <w:p w14:paraId="18BEA519" w14:textId="77777777" w:rsidR="007902BF" w:rsidRPr="00F96BCF" w:rsidRDefault="007902BF" w:rsidP="007902BF">
      <w:pPr>
        <w:spacing w:line="340" w:lineRule="exact"/>
        <w:jc w:val="right"/>
        <w:rPr>
          <w:i/>
          <w:sz w:val="26"/>
          <w:szCs w:val="26"/>
        </w:rPr>
      </w:pPr>
    </w:p>
    <w:p w14:paraId="64D068CD" w14:textId="77777777" w:rsidR="007902BF" w:rsidRPr="00F96BCF" w:rsidRDefault="007902BF" w:rsidP="007902BF">
      <w:pPr>
        <w:spacing w:line="360" w:lineRule="exact"/>
        <w:jc w:val="center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 xml:space="preserve">ĐƠN ĐĂNG KÝ TRAO ĐỔI QUỐC TẾ GIỐNG VẬT NUÔI, SẢN PHẨM GIỐNG VẬT NUÔI </w:t>
      </w:r>
      <w:r w:rsidRPr="00F96BCF">
        <w:rPr>
          <w:b/>
          <w:sz w:val="26"/>
          <w:szCs w:val="26"/>
          <w:lang w:val="af-ZA"/>
        </w:rPr>
        <w:t>TRONG DANH MỤC GIỐNG VẬT NUÔI CẤM XUẤT KHẨU PHỤC VỤ NGHIÊN CỨU KHOA HỌC, TRIỂN LÃM, QUẢNG CÁO</w:t>
      </w:r>
    </w:p>
    <w:p w14:paraId="2A516D92" w14:textId="77777777" w:rsidR="007902BF" w:rsidRPr="00F96BCF" w:rsidRDefault="007902BF" w:rsidP="007902BF">
      <w:pPr>
        <w:spacing w:before="360" w:after="360" w:line="360" w:lineRule="exact"/>
        <w:jc w:val="center"/>
        <w:rPr>
          <w:sz w:val="26"/>
          <w:szCs w:val="26"/>
        </w:rPr>
      </w:pPr>
      <w:r w:rsidRPr="00F96BCF">
        <w:rPr>
          <w:sz w:val="26"/>
          <w:szCs w:val="26"/>
        </w:rPr>
        <w:t xml:space="preserve">Kính gửi: Bộ Nông nghiệp và Môi trường </w:t>
      </w:r>
    </w:p>
    <w:p w14:paraId="10E53F80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 xml:space="preserve">I. Tổ chức, cá nhân đăng ký trao đổi quốc tế </w:t>
      </w:r>
    </w:p>
    <w:p w14:paraId="45C1D396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1. Tên tổ chức, cá nhân: </w:t>
      </w:r>
      <w:r w:rsidRPr="00F96BCF">
        <w:rPr>
          <w:sz w:val="26"/>
          <w:szCs w:val="26"/>
        </w:rPr>
        <w:tab/>
      </w:r>
    </w:p>
    <w:p w14:paraId="37DF0346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2. Địa chỉ: </w:t>
      </w:r>
      <w:r w:rsidRPr="00F96BCF">
        <w:rPr>
          <w:sz w:val="26"/>
          <w:szCs w:val="26"/>
        </w:rPr>
        <w:tab/>
      </w:r>
    </w:p>
    <w:p w14:paraId="018D6FD9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3. Điện thoại:.....................; Fax:..........................; Email: </w:t>
      </w:r>
      <w:r w:rsidRPr="00F96BCF">
        <w:rPr>
          <w:sz w:val="26"/>
          <w:szCs w:val="26"/>
        </w:rPr>
        <w:tab/>
      </w:r>
    </w:p>
    <w:p w14:paraId="2A087C06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 xml:space="preserve">II. Tổ chức, cá nhân đăng ký nhận trao đổi </w:t>
      </w:r>
    </w:p>
    <w:p w14:paraId="228AC1C2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1. Tên tổ chức, cá nhân: </w:t>
      </w:r>
      <w:r w:rsidRPr="00F96BCF">
        <w:rPr>
          <w:sz w:val="26"/>
          <w:szCs w:val="26"/>
        </w:rPr>
        <w:tab/>
      </w:r>
    </w:p>
    <w:p w14:paraId="4037EAB5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2. Địa chỉ: </w:t>
      </w:r>
      <w:r w:rsidRPr="00F96BCF">
        <w:rPr>
          <w:sz w:val="26"/>
          <w:szCs w:val="26"/>
        </w:rPr>
        <w:tab/>
      </w:r>
    </w:p>
    <w:p w14:paraId="3C33FEEE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 xml:space="preserve">3. Điện thoại:.....................; Fax:..........................; Email: </w:t>
      </w:r>
      <w:r w:rsidRPr="00F96BCF">
        <w:rPr>
          <w:sz w:val="26"/>
          <w:szCs w:val="26"/>
        </w:rPr>
        <w:tab/>
      </w:r>
    </w:p>
    <w:p w14:paraId="31C7B219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III. Mục đích trao đổi (ghi rõ tên văn bản hợp tác quốc tế):</w:t>
      </w:r>
    </w:p>
    <w:p w14:paraId="5508476A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IV. Thông tin về giống vật nuôi, sản phẩm giống vật nuôi:</w:t>
      </w:r>
    </w:p>
    <w:p w14:paraId="39A8A1A6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t>Kính đề nghị Bộ Nông nghiệp và Môi trường cho phép trao đổi quốc tế cụ thể như sau: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1710"/>
        <w:gridCol w:w="1846"/>
        <w:gridCol w:w="1944"/>
        <w:gridCol w:w="1579"/>
        <w:gridCol w:w="1429"/>
      </w:tblGrid>
      <w:tr w:rsidR="007902BF" w:rsidRPr="00F96BCF" w14:paraId="71D226EA" w14:textId="77777777" w:rsidTr="007902BF">
        <w:tc>
          <w:tcPr>
            <w:tcW w:w="452" w:type="pct"/>
            <w:vAlign w:val="center"/>
          </w:tcPr>
          <w:p w14:paraId="154E259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Số TT</w:t>
            </w:r>
          </w:p>
        </w:tc>
        <w:tc>
          <w:tcPr>
            <w:tcW w:w="914" w:type="pct"/>
            <w:vAlign w:val="center"/>
          </w:tcPr>
          <w:p w14:paraId="7205B65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Tên giống</w:t>
            </w:r>
          </w:p>
        </w:tc>
        <w:tc>
          <w:tcPr>
            <w:tcW w:w="987" w:type="pct"/>
          </w:tcPr>
          <w:p w14:paraId="60325F82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Số hiệu/sản phẩm giống (nếu có)</w:t>
            </w:r>
          </w:p>
        </w:tc>
        <w:tc>
          <w:tcPr>
            <w:tcW w:w="1039" w:type="pct"/>
            <w:vAlign w:val="center"/>
          </w:tcPr>
          <w:p w14:paraId="0786E7F4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Đơn vị tính</w:t>
            </w:r>
          </w:p>
        </w:tc>
        <w:tc>
          <w:tcPr>
            <w:tcW w:w="844" w:type="pct"/>
            <w:vAlign w:val="center"/>
          </w:tcPr>
          <w:p w14:paraId="5D7D3A6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764" w:type="pct"/>
            <w:vAlign w:val="center"/>
          </w:tcPr>
          <w:p w14:paraId="2837700B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Nguồn gốc xuất xứ</w:t>
            </w:r>
          </w:p>
        </w:tc>
      </w:tr>
      <w:tr w:rsidR="007902BF" w:rsidRPr="00F96BCF" w14:paraId="28AC652B" w14:textId="77777777" w:rsidTr="007902BF">
        <w:tc>
          <w:tcPr>
            <w:tcW w:w="452" w:type="pct"/>
          </w:tcPr>
          <w:p w14:paraId="262BE5C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</w:t>
            </w:r>
          </w:p>
        </w:tc>
        <w:tc>
          <w:tcPr>
            <w:tcW w:w="914" w:type="pct"/>
          </w:tcPr>
          <w:p w14:paraId="7D1BE0FB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987" w:type="pct"/>
          </w:tcPr>
          <w:p w14:paraId="3192F286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1039" w:type="pct"/>
          </w:tcPr>
          <w:p w14:paraId="6D6EC389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844" w:type="pct"/>
          </w:tcPr>
          <w:p w14:paraId="4D505C33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64" w:type="pct"/>
          </w:tcPr>
          <w:p w14:paraId="1EEDED11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  <w:tr w:rsidR="007902BF" w:rsidRPr="00F96BCF" w14:paraId="6928CA43" w14:textId="77777777" w:rsidTr="007902BF">
        <w:tc>
          <w:tcPr>
            <w:tcW w:w="452" w:type="pct"/>
          </w:tcPr>
          <w:p w14:paraId="78B1DAB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2</w:t>
            </w:r>
          </w:p>
        </w:tc>
        <w:tc>
          <w:tcPr>
            <w:tcW w:w="914" w:type="pct"/>
          </w:tcPr>
          <w:p w14:paraId="5A2186BC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987" w:type="pct"/>
          </w:tcPr>
          <w:p w14:paraId="533AC0B9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1039" w:type="pct"/>
          </w:tcPr>
          <w:p w14:paraId="10005EAA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844" w:type="pct"/>
          </w:tcPr>
          <w:p w14:paraId="793C50FC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64" w:type="pct"/>
          </w:tcPr>
          <w:p w14:paraId="19FBBA5A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  <w:tr w:rsidR="007902BF" w:rsidRPr="00F96BCF" w14:paraId="5AD0A2B6" w14:textId="77777777" w:rsidTr="007902BF">
        <w:tc>
          <w:tcPr>
            <w:tcW w:w="452" w:type="pct"/>
          </w:tcPr>
          <w:p w14:paraId="5CE455B0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...</w:t>
            </w:r>
          </w:p>
        </w:tc>
        <w:tc>
          <w:tcPr>
            <w:tcW w:w="914" w:type="pct"/>
          </w:tcPr>
          <w:p w14:paraId="3EB8299D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987" w:type="pct"/>
          </w:tcPr>
          <w:p w14:paraId="3A213C5C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1039" w:type="pct"/>
          </w:tcPr>
          <w:p w14:paraId="28156479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844" w:type="pct"/>
          </w:tcPr>
          <w:p w14:paraId="57BC41A2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  <w:tc>
          <w:tcPr>
            <w:tcW w:w="764" w:type="pct"/>
          </w:tcPr>
          <w:p w14:paraId="6C2ECF39" w14:textId="77777777" w:rsidR="007902BF" w:rsidRPr="00F96BCF" w:rsidRDefault="007902BF" w:rsidP="007902BF">
            <w:pPr>
              <w:spacing w:before="40" w:after="40" w:line="360" w:lineRule="exact"/>
              <w:rPr>
                <w:sz w:val="26"/>
                <w:szCs w:val="26"/>
              </w:rPr>
            </w:pPr>
          </w:p>
        </w:tc>
      </w:tr>
    </w:tbl>
    <w:p w14:paraId="10FEF444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V. Thời gian trao đổi:</w:t>
      </w:r>
    </w:p>
    <w:p w14:paraId="1FED8782" w14:textId="77777777" w:rsidR="007902BF" w:rsidRPr="00F96BCF" w:rsidRDefault="007902BF" w:rsidP="007902BF">
      <w:pPr>
        <w:spacing w:before="80" w:line="360" w:lineRule="exact"/>
        <w:ind w:firstLine="454"/>
        <w:rPr>
          <w:sz w:val="26"/>
          <w:szCs w:val="26"/>
        </w:rPr>
      </w:pPr>
      <w:r w:rsidRPr="00F96BCF">
        <w:rPr>
          <w:sz w:val="26"/>
          <w:szCs w:val="26"/>
        </w:rPr>
        <w:lastRenderedPageBreak/>
        <w:t>Từ ngày... tháng.... tháng... năm.... đến ngày... tháng..... năm.....</w:t>
      </w:r>
      <w:r w:rsidRPr="00F96BCF">
        <w:rPr>
          <w:sz w:val="26"/>
          <w:szCs w:val="26"/>
        </w:rPr>
        <w:tab/>
      </w:r>
    </w:p>
    <w:p w14:paraId="76743F8B" w14:textId="77777777" w:rsidR="007902BF" w:rsidRPr="00F96BCF" w:rsidRDefault="007902BF" w:rsidP="007902BF">
      <w:pPr>
        <w:spacing w:before="80" w:line="360" w:lineRule="exact"/>
        <w:ind w:firstLine="454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 xml:space="preserve">VI. Cửa khẩu </w:t>
      </w:r>
      <w:r w:rsidRPr="00F96BCF">
        <w:rPr>
          <w:b/>
          <w:sz w:val="26"/>
          <w:szCs w:val="26"/>
          <w:lang w:val="pt-BR"/>
        </w:rPr>
        <w:t>trao đổi</w:t>
      </w:r>
      <w:r w:rsidRPr="00F96BCF">
        <w:rPr>
          <w:b/>
          <w:sz w:val="26"/>
          <w:szCs w:val="26"/>
        </w:rPr>
        <w:t>:...</w:t>
      </w:r>
      <w:r w:rsidRPr="00F96BCF">
        <w:rPr>
          <w:sz w:val="26"/>
          <w:szCs w:val="26"/>
        </w:rPr>
        <w:t>............</w:t>
      </w:r>
    </w:p>
    <w:p w14:paraId="64B6B5F9" w14:textId="77777777" w:rsidR="007902BF" w:rsidRPr="00F96BCF" w:rsidRDefault="007902BF" w:rsidP="007902BF">
      <w:pPr>
        <w:spacing w:before="80" w:line="360" w:lineRule="exact"/>
        <w:ind w:firstLine="454"/>
        <w:jc w:val="both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VII. Cam kết:</w:t>
      </w:r>
    </w:p>
    <w:p w14:paraId="507002AC" w14:textId="77777777" w:rsidR="007902BF" w:rsidRPr="00F96BCF" w:rsidRDefault="007902BF" w:rsidP="007902BF">
      <w:pPr>
        <w:spacing w:before="80" w:line="36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1. Giống vật nuôi, sản phẩm giống vật nuôi đăng ký trao đổi trên đây chỉ sử dụng vào mục đích được quy định tại Mục III trong đơn này.</w:t>
      </w:r>
    </w:p>
    <w:p w14:paraId="74236BEE" w14:textId="77777777" w:rsidR="007902BF" w:rsidRPr="00F96BCF" w:rsidRDefault="007902BF" w:rsidP="007902BF">
      <w:pPr>
        <w:spacing w:before="80" w:line="36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</w:rPr>
        <w:t>2. Thực hiện đúng quy định hiện hành của pháp luật về chăn nuôi, pháp luật về thú y và pháp luật về chất lượng sản phẩm, hàng hóa.</w:t>
      </w:r>
    </w:p>
    <w:p w14:paraId="0DF07570" w14:textId="77777777" w:rsidR="007902BF" w:rsidRPr="00F96BCF" w:rsidRDefault="007902BF" w:rsidP="007902BF">
      <w:pPr>
        <w:spacing w:line="360" w:lineRule="exact"/>
        <w:ind w:left="5103"/>
        <w:jc w:val="center"/>
        <w:rPr>
          <w:b/>
          <w:sz w:val="26"/>
          <w:szCs w:val="26"/>
        </w:rPr>
      </w:pPr>
    </w:p>
    <w:p w14:paraId="5CD5F36C" w14:textId="77777777" w:rsidR="007902BF" w:rsidRPr="00F96BCF" w:rsidRDefault="007902BF" w:rsidP="007902BF">
      <w:pPr>
        <w:spacing w:line="360" w:lineRule="exact"/>
        <w:ind w:left="5103"/>
        <w:jc w:val="center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>Tên tổ chức, cá nhân đăng ký</w:t>
      </w:r>
    </w:p>
    <w:p w14:paraId="16E856BF" w14:textId="77777777" w:rsidR="007902BF" w:rsidRPr="00F96BCF" w:rsidRDefault="007902BF" w:rsidP="007902BF">
      <w:pPr>
        <w:spacing w:line="360" w:lineRule="exact"/>
        <w:ind w:left="5103"/>
        <w:jc w:val="center"/>
        <w:rPr>
          <w:sz w:val="26"/>
          <w:szCs w:val="26"/>
        </w:rPr>
      </w:pPr>
      <w:r w:rsidRPr="00F96BCF">
        <w:rPr>
          <w:i/>
          <w:sz w:val="26"/>
          <w:szCs w:val="26"/>
        </w:rPr>
        <w:t>(Họ tên, chữ ký và đóng dấu)</w:t>
      </w:r>
    </w:p>
    <w:p w14:paraId="6A548F10" w14:textId="77777777" w:rsidR="007902BF" w:rsidRPr="00F96BCF" w:rsidRDefault="007902BF" w:rsidP="007902BF">
      <w:pPr>
        <w:spacing w:line="360" w:lineRule="exact"/>
        <w:rPr>
          <w:b/>
          <w:sz w:val="26"/>
          <w:szCs w:val="26"/>
        </w:rPr>
      </w:pPr>
    </w:p>
    <w:p w14:paraId="49014310" w14:textId="77777777" w:rsidR="007902BF" w:rsidRPr="00F96BCF" w:rsidRDefault="007902BF" w:rsidP="007902BF">
      <w:pPr>
        <w:spacing w:line="360" w:lineRule="exact"/>
        <w:rPr>
          <w:b/>
          <w:sz w:val="26"/>
          <w:szCs w:val="26"/>
        </w:rPr>
      </w:pPr>
    </w:p>
    <w:p w14:paraId="50768604" w14:textId="77777777" w:rsidR="007902BF" w:rsidRPr="00F96BCF" w:rsidRDefault="007902BF" w:rsidP="007902BF">
      <w:pPr>
        <w:spacing w:line="360" w:lineRule="exact"/>
        <w:rPr>
          <w:b/>
          <w:sz w:val="26"/>
          <w:szCs w:val="26"/>
        </w:rPr>
      </w:pPr>
    </w:p>
    <w:p w14:paraId="6E00330C" w14:textId="77777777" w:rsidR="007902BF" w:rsidRPr="00F96BCF" w:rsidRDefault="007902BF" w:rsidP="007902BF">
      <w:pPr>
        <w:spacing w:line="360" w:lineRule="exact"/>
        <w:rPr>
          <w:b/>
          <w:sz w:val="26"/>
          <w:szCs w:val="26"/>
        </w:rPr>
      </w:pPr>
    </w:p>
    <w:p w14:paraId="18B34D45" w14:textId="77777777" w:rsidR="007902BF" w:rsidRPr="00F96BCF" w:rsidRDefault="007902BF" w:rsidP="007902BF">
      <w:pPr>
        <w:spacing w:line="360" w:lineRule="exact"/>
        <w:rPr>
          <w:b/>
          <w:sz w:val="26"/>
          <w:szCs w:val="26"/>
        </w:rPr>
      </w:pPr>
    </w:p>
    <w:p w14:paraId="31A817ED" w14:textId="77777777" w:rsidR="007902BF" w:rsidRPr="00F96BCF" w:rsidRDefault="007902BF" w:rsidP="007902BF">
      <w:pPr>
        <w:spacing w:line="360" w:lineRule="exact"/>
        <w:jc w:val="center"/>
        <w:rPr>
          <w:b/>
          <w:sz w:val="26"/>
          <w:szCs w:val="26"/>
        </w:rPr>
      </w:pPr>
      <w:r w:rsidRPr="00F96BCF">
        <w:rPr>
          <w:b/>
          <w:sz w:val="26"/>
          <w:szCs w:val="26"/>
        </w:rPr>
        <w:t xml:space="preserve">LÝ LỊCH GIỐNG VẬT NUÔI, SẢN PHẨM GIỐNG VẬT NUÔI TRAO ĐỔI QUỐC TẾ </w:t>
      </w:r>
      <w:r w:rsidRPr="00F96BCF">
        <w:rPr>
          <w:b/>
          <w:sz w:val="26"/>
          <w:szCs w:val="26"/>
          <w:lang w:val="af-ZA"/>
        </w:rPr>
        <w:t xml:space="preserve">TRONG DANH MỤC GIỐNG VẬT NUÔI CẤM XUẤT KHẨU </w:t>
      </w:r>
      <w:r w:rsidRPr="00F96BCF">
        <w:rPr>
          <w:b/>
          <w:sz w:val="26"/>
          <w:szCs w:val="26"/>
        </w:rPr>
        <w:t>PHỤC VỤ NGHIÊN CỨU KHOA HỌC, TRIỂN LÃM, QUẢNG CÁO</w:t>
      </w:r>
    </w:p>
    <w:p w14:paraId="18AA99FE" w14:textId="77777777" w:rsidR="007902BF" w:rsidRPr="00F96BCF" w:rsidRDefault="007902BF" w:rsidP="007902BF">
      <w:pPr>
        <w:spacing w:line="360" w:lineRule="exact"/>
        <w:jc w:val="center"/>
        <w:rPr>
          <w:sz w:val="26"/>
          <w:szCs w:val="26"/>
        </w:rPr>
      </w:pPr>
    </w:p>
    <w:tbl>
      <w:tblPr>
        <w:tblW w:w="4860" w:type="pct"/>
        <w:tblInd w:w="15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590"/>
        <w:gridCol w:w="1372"/>
        <w:gridCol w:w="1245"/>
        <w:gridCol w:w="1311"/>
        <w:gridCol w:w="2573"/>
        <w:gridCol w:w="884"/>
        <w:gridCol w:w="1333"/>
      </w:tblGrid>
      <w:tr w:rsidR="007902BF" w:rsidRPr="00F96BCF" w14:paraId="7F89071B" w14:textId="77777777" w:rsidTr="007902BF">
        <w:trPr>
          <w:cantSplit/>
          <w:trHeight w:val="1230"/>
        </w:trPr>
        <w:tc>
          <w:tcPr>
            <w:tcW w:w="317" w:type="pct"/>
            <w:vAlign w:val="center"/>
          </w:tcPr>
          <w:p w14:paraId="63E27645" w14:textId="77777777" w:rsidR="007902BF" w:rsidRPr="00F96BCF" w:rsidRDefault="007902BF" w:rsidP="007902BF">
            <w:pPr>
              <w:spacing w:before="40" w:after="40" w:line="360" w:lineRule="exact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737" w:type="pct"/>
            <w:vAlign w:val="center"/>
          </w:tcPr>
          <w:p w14:paraId="01E01C79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Tên giống</w:t>
            </w:r>
          </w:p>
        </w:tc>
        <w:tc>
          <w:tcPr>
            <w:tcW w:w="669" w:type="pct"/>
            <w:vAlign w:val="center"/>
          </w:tcPr>
          <w:p w14:paraId="0DB0F48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Nguồn gốc</w:t>
            </w:r>
          </w:p>
        </w:tc>
        <w:tc>
          <w:tcPr>
            <w:tcW w:w="704" w:type="pct"/>
            <w:vAlign w:val="center"/>
          </w:tcPr>
          <w:p w14:paraId="58A2673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Cơ sở đang lưu giữ</w:t>
            </w:r>
          </w:p>
        </w:tc>
        <w:tc>
          <w:tcPr>
            <w:tcW w:w="1382" w:type="pct"/>
            <w:vAlign w:val="center"/>
          </w:tcPr>
          <w:p w14:paraId="695F91D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Loại hình giống vật nuôi/sản phẩm giống vật nuôi</w:t>
            </w:r>
          </w:p>
        </w:tc>
        <w:tc>
          <w:tcPr>
            <w:tcW w:w="475" w:type="pct"/>
            <w:vAlign w:val="center"/>
          </w:tcPr>
          <w:p w14:paraId="126A9031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Đơn vị tính</w:t>
            </w:r>
          </w:p>
        </w:tc>
        <w:tc>
          <w:tcPr>
            <w:tcW w:w="716" w:type="pct"/>
            <w:vAlign w:val="center"/>
          </w:tcPr>
          <w:p w14:paraId="1D2A6C4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b/>
                <w:sz w:val="26"/>
                <w:szCs w:val="26"/>
              </w:rPr>
              <w:t>Số lượng</w:t>
            </w:r>
          </w:p>
        </w:tc>
      </w:tr>
      <w:tr w:rsidR="007902BF" w:rsidRPr="00F96BCF" w14:paraId="1B740D01" w14:textId="77777777" w:rsidTr="007902BF">
        <w:tc>
          <w:tcPr>
            <w:tcW w:w="317" w:type="pct"/>
            <w:vAlign w:val="center"/>
          </w:tcPr>
          <w:p w14:paraId="46E287C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1</w:t>
            </w:r>
          </w:p>
        </w:tc>
        <w:tc>
          <w:tcPr>
            <w:tcW w:w="737" w:type="pct"/>
            <w:vAlign w:val="center"/>
          </w:tcPr>
          <w:p w14:paraId="7B809A03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0FA15D6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3C89EDA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126EC4F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3E87BC8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859789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3F33EA79" w14:textId="77777777" w:rsidTr="007902BF">
        <w:tc>
          <w:tcPr>
            <w:tcW w:w="317" w:type="pct"/>
            <w:vAlign w:val="center"/>
          </w:tcPr>
          <w:p w14:paraId="4E23923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2</w:t>
            </w:r>
          </w:p>
        </w:tc>
        <w:tc>
          <w:tcPr>
            <w:tcW w:w="737" w:type="pct"/>
            <w:vAlign w:val="center"/>
          </w:tcPr>
          <w:p w14:paraId="45AE14D0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4261438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2869902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74CCF64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7610B2CB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9A80E27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37119559" w14:textId="77777777" w:rsidTr="007902BF">
        <w:tc>
          <w:tcPr>
            <w:tcW w:w="317" w:type="pct"/>
            <w:vAlign w:val="center"/>
          </w:tcPr>
          <w:p w14:paraId="45B70AF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3</w:t>
            </w:r>
          </w:p>
        </w:tc>
        <w:tc>
          <w:tcPr>
            <w:tcW w:w="737" w:type="pct"/>
            <w:vAlign w:val="center"/>
          </w:tcPr>
          <w:p w14:paraId="1A2D360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537E3AC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2CA2B44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78EAA72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5D1CBA6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227AC81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7D572B3E" w14:textId="77777777" w:rsidTr="007902BF">
        <w:tc>
          <w:tcPr>
            <w:tcW w:w="317" w:type="pct"/>
            <w:vAlign w:val="center"/>
          </w:tcPr>
          <w:p w14:paraId="389B51E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4</w:t>
            </w:r>
          </w:p>
        </w:tc>
        <w:tc>
          <w:tcPr>
            <w:tcW w:w="737" w:type="pct"/>
            <w:vAlign w:val="center"/>
          </w:tcPr>
          <w:p w14:paraId="39A2955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2D48E754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60DF537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7292B14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00A907C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F9D371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5AFD26E3" w14:textId="77777777" w:rsidTr="007902BF">
        <w:tc>
          <w:tcPr>
            <w:tcW w:w="317" w:type="pct"/>
            <w:vAlign w:val="center"/>
          </w:tcPr>
          <w:p w14:paraId="1422F69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5</w:t>
            </w:r>
          </w:p>
        </w:tc>
        <w:tc>
          <w:tcPr>
            <w:tcW w:w="737" w:type="pct"/>
            <w:vAlign w:val="center"/>
          </w:tcPr>
          <w:p w14:paraId="1C5BC013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06E466FB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034F6901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187BF939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6714B97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11C6FE3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248DD095" w14:textId="77777777" w:rsidTr="007902BF">
        <w:tc>
          <w:tcPr>
            <w:tcW w:w="317" w:type="pct"/>
            <w:vAlign w:val="center"/>
          </w:tcPr>
          <w:p w14:paraId="3CC9C0F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6</w:t>
            </w:r>
          </w:p>
        </w:tc>
        <w:tc>
          <w:tcPr>
            <w:tcW w:w="737" w:type="pct"/>
            <w:vAlign w:val="center"/>
          </w:tcPr>
          <w:p w14:paraId="22FD5A51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6C7E95F0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4F4B011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0B758E39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37DDE36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669667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1274092D" w14:textId="77777777" w:rsidTr="007902BF">
        <w:tc>
          <w:tcPr>
            <w:tcW w:w="317" w:type="pct"/>
            <w:vAlign w:val="center"/>
          </w:tcPr>
          <w:p w14:paraId="6F87B1A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7</w:t>
            </w:r>
          </w:p>
        </w:tc>
        <w:tc>
          <w:tcPr>
            <w:tcW w:w="737" w:type="pct"/>
            <w:vAlign w:val="center"/>
          </w:tcPr>
          <w:p w14:paraId="43B839F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0D94F6A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26C80FE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6418096E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092EB75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03CAADF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29D4D756" w14:textId="77777777" w:rsidTr="007902BF">
        <w:tc>
          <w:tcPr>
            <w:tcW w:w="317" w:type="pct"/>
            <w:vAlign w:val="center"/>
          </w:tcPr>
          <w:p w14:paraId="0890C6DD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8</w:t>
            </w:r>
          </w:p>
        </w:tc>
        <w:tc>
          <w:tcPr>
            <w:tcW w:w="737" w:type="pct"/>
            <w:vAlign w:val="center"/>
          </w:tcPr>
          <w:p w14:paraId="3529B2A6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1BB7642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6589B11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6E5C7EE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6D7E1852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977F3E8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  <w:tr w:rsidR="007902BF" w:rsidRPr="00F96BCF" w14:paraId="4442E87F" w14:textId="77777777" w:rsidTr="007902BF">
        <w:tc>
          <w:tcPr>
            <w:tcW w:w="317" w:type="pct"/>
            <w:vAlign w:val="center"/>
          </w:tcPr>
          <w:p w14:paraId="6555BFB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sz w:val="26"/>
                <w:szCs w:val="26"/>
              </w:rPr>
              <w:t>...</w:t>
            </w:r>
          </w:p>
        </w:tc>
        <w:tc>
          <w:tcPr>
            <w:tcW w:w="737" w:type="pct"/>
            <w:vAlign w:val="center"/>
          </w:tcPr>
          <w:p w14:paraId="25A9395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669" w:type="pct"/>
            <w:vAlign w:val="center"/>
          </w:tcPr>
          <w:p w14:paraId="680947E5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04" w:type="pct"/>
            <w:vAlign w:val="center"/>
          </w:tcPr>
          <w:p w14:paraId="47180A1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1382" w:type="pct"/>
            <w:vAlign w:val="center"/>
          </w:tcPr>
          <w:p w14:paraId="0048BFEC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01F77BDB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E57401A" w14:textId="77777777" w:rsidR="007902BF" w:rsidRPr="00F96BCF" w:rsidRDefault="007902BF" w:rsidP="007902BF">
            <w:pPr>
              <w:spacing w:before="40" w:after="40" w:line="360" w:lineRule="exact"/>
              <w:jc w:val="center"/>
              <w:rPr>
                <w:sz w:val="26"/>
                <w:szCs w:val="26"/>
              </w:rPr>
            </w:pPr>
          </w:p>
        </w:tc>
      </w:tr>
    </w:tbl>
    <w:p w14:paraId="55DE198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2BF"/>
    <w:rsid w:val="004A4E12"/>
    <w:rsid w:val="004C0B60"/>
    <w:rsid w:val="007505E3"/>
    <w:rsid w:val="007902BF"/>
    <w:rsid w:val="00A5330B"/>
    <w:rsid w:val="00AF0DD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DCF5F8A"/>
  <w15:chartTrackingRefBased/>
  <w15:docId w15:val="{A1E74838-F64A-4548-B2B0-A47042C1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2BF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7902BF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7902BF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7902BF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