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024A" w14:textId="77777777" w:rsidR="00D64190" w:rsidRPr="00067999" w:rsidRDefault="00D64190" w:rsidP="00D64190">
      <w:pPr>
        <w:spacing w:before="120"/>
        <w:jc w:val="center"/>
        <w:rPr>
          <w:b/>
          <w:sz w:val="26"/>
          <w:szCs w:val="26"/>
          <w:lang w:eastAsia="en-US"/>
        </w:rPr>
      </w:pPr>
      <w:r w:rsidRPr="00067999">
        <w:rPr>
          <w:b/>
          <w:sz w:val="26"/>
          <w:szCs w:val="26"/>
          <w:lang w:eastAsia="en-US"/>
        </w:rPr>
        <w:t>Mẫu số 05. Đơn đề nghị giao đất, cho thuê đất, giao khu vực biển để lấn biển</w:t>
      </w:r>
    </w:p>
    <w:p w14:paraId="449CAD6B" w14:textId="77777777" w:rsidR="00D64190" w:rsidRPr="00067999" w:rsidRDefault="00D64190" w:rsidP="00D64190">
      <w:pPr>
        <w:spacing w:before="120"/>
        <w:jc w:val="center"/>
        <w:rPr>
          <w:b/>
          <w:sz w:val="26"/>
          <w:szCs w:val="26"/>
          <w:lang w:eastAsia="en-US"/>
        </w:rPr>
      </w:pPr>
      <w:r w:rsidRPr="00067999">
        <w:rPr>
          <w:b/>
          <w:sz w:val="26"/>
          <w:szCs w:val="26"/>
        </w:rPr>
        <w:t>CỘNG HÒA XÃ HỘI CHỦ NGHĨA VIỆT NAM</w:t>
      </w:r>
      <w:r w:rsidRPr="00067999">
        <w:rPr>
          <w:b/>
          <w:sz w:val="26"/>
          <w:szCs w:val="26"/>
        </w:rPr>
        <w:br/>
        <w:t xml:space="preserve">Độc lập - Tự do - Hạnh phúc </w:t>
      </w:r>
      <w:r w:rsidRPr="00067999">
        <w:rPr>
          <w:b/>
          <w:sz w:val="26"/>
          <w:szCs w:val="26"/>
        </w:rPr>
        <w:br/>
        <w:t>---------------</w:t>
      </w:r>
    </w:p>
    <w:p w14:paraId="49B5C839" w14:textId="77777777" w:rsidR="00D64190" w:rsidRPr="00067999" w:rsidRDefault="00D64190" w:rsidP="00D64190">
      <w:pPr>
        <w:spacing w:before="120"/>
        <w:jc w:val="center"/>
        <w:rPr>
          <w:i/>
          <w:sz w:val="26"/>
          <w:szCs w:val="26"/>
          <w:lang w:val="en-US" w:eastAsia="en-US"/>
        </w:rPr>
      </w:pPr>
      <w:r w:rsidRPr="00067999">
        <w:rPr>
          <w:i/>
          <w:sz w:val="26"/>
          <w:szCs w:val="26"/>
          <w:lang w:val="en-US" w:eastAsia="en-US"/>
        </w:rPr>
        <w:t>..., ngày... tháng.... năm ....</w:t>
      </w:r>
    </w:p>
    <w:p w14:paraId="5DCF1131" w14:textId="77777777" w:rsidR="00D64190" w:rsidRPr="00067999" w:rsidRDefault="00D64190" w:rsidP="00D64190">
      <w:pPr>
        <w:spacing w:before="120"/>
        <w:jc w:val="center"/>
        <w:rPr>
          <w:b/>
          <w:sz w:val="26"/>
          <w:szCs w:val="26"/>
          <w:lang w:val="en-US" w:eastAsia="en-US"/>
        </w:rPr>
      </w:pPr>
      <w:r w:rsidRPr="00067999">
        <w:rPr>
          <w:b/>
          <w:sz w:val="26"/>
          <w:szCs w:val="26"/>
          <w:lang w:val="en-US" w:eastAsia="en-US"/>
        </w:rPr>
        <w:t>ĐƠN ĐỀ NGHỊ GIAO ĐẤT, CHO THUÊ ĐẤT, GIAO KHU VỰC BIỂN ĐỂ LẤN BIỂN</w:t>
      </w:r>
    </w:p>
    <w:p w14:paraId="6BD36083" w14:textId="77777777" w:rsidR="00D64190" w:rsidRPr="00067999" w:rsidRDefault="00D64190" w:rsidP="00D64190">
      <w:pPr>
        <w:spacing w:before="120"/>
        <w:jc w:val="center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Kính gửi: Chủ tịch Ủy ban nhân dân</w:t>
      </w:r>
      <w:r w:rsidRPr="00067999">
        <w:rPr>
          <w:sz w:val="26"/>
          <w:szCs w:val="26"/>
          <w:vertAlign w:val="superscript"/>
          <w:lang w:val="en-US" w:eastAsia="en-US"/>
        </w:rPr>
        <w:t>1</w:t>
      </w:r>
      <w:r w:rsidRPr="00067999">
        <w:rPr>
          <w:sz w:val="26"/>
          <w:szCs w:val="26"/>
          <w:lang w:val="en-US" w:eastAsia="en-US"/>
        </w:rPr>
        <w:t>...........</w:t>
      </w:r>
    </w:p>
    <w:p w14:paraId="272A6805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1. Người đề nghị</w:t>
      </w:r>
      <w:r w:rsidRPr="00067999">
        <w:rPr>
          <w:sz w:val="26"/>
          <w:szCs w:val="26"/>
          <w:vertAlign w:val="superscript"/>
          <w:lang w:val="en-US" w:eastAsia="en-US"/>
        </w:rPr>
        <w:t xml:space="preserve">2 </w:t>
      </w:r>
      <w:r w:rsidRPr="00067999">
        <w:rPr>
          <w:sz w:val="26"/>
          <w:szCs w:val="26"/>
          <w:lang w:val="en-US" w:eastAsia="en-US"/>
        </w:rPr>
        <w:t>……………………………………………………………………………………</w:t>
      </w:r>
    </w:p>
    <w:p w14:paraId="20E546FC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2. Địa chỉ/trụ sở chính: ………………………………………………………………….………….</w:t>
      </w:r>
    </w:p>
    <w:p w14:paraId="16E0E9BF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3. Địa chỉ liên hệ (điện thoại, email ): ……………………………………………………………..</w:t>
      </w:r>
    </w:p>
    <w:p w14:paraId="4D7400B4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4. Địa điểm khu đất, khu vực biển (tại xã ..., tỉnh ....): ...........................................................</w:t>
      </w:r>
    </w:p>
    <w:p w14:paraId="764BDBB2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5. Diện tích đất... (m</w:t>
      </w:r>
      <w:r w:rsidRPr="00067999">
        <w:rPr>
          <w:sz w:val="26"/>
          <w:szCs w:val="26"/>
          <w:vertAlign w:val="superscript"/>
          <w:lang w:val="en-US" w:eastAsia="en-US"/>
        </w:rPr>
        <w:t>2</w:t>
      </w:r>
      <w:r w:rsidRPr="00067999">
        <w:rPr>
          <w:sz w:val="26"/>
          <w:szCs w:val="26"/>
          <w:lang w:val="en-US" w:eastAsia="en-US"/>
        </w:rPr>
        <w:t>) tương ứng ... (m</w:t>
      </w:r>
      <w:r w:rsidRPr="00067999">
        <w:rPr>
          <w:sz w:val="26"/>
          <w:szCs w:val="26"/>
          <w:vertAlign w:val="superscript"/>
          <w:lang w:val="en-US" w:eastAsia="en-US"/>
        </w:rPr>
        <w:t>2</w:t>
      </w:r>
      <w:r w:rsidRPr="00067999">
        <w:rPr>
          <w:sz w:val="26"/>
          <w:szCs w:val="26"/>
          <w:lang w:val="en-US" w:eastAsia="en-US"/>
        </w:rPr>
        <w:t>) khu vực biển.</w:t>
      </w:r>
    </w:p>
    <w:p w14:paraId="5738217E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6. Để sử dụng vào mục đích</w:t>
      </w:r>
      <w:r w:rsidRPr="00067999">
        <w:rPr>
          <w:sz w:val="26"/>
          <w:szCs w:val="26"/>
          <w:vertAlign w:val="superscript"/>
          <w:lang w:val="en-US" w:eastAsia="en-US"/>
        </w:rPr>
        <w:t>3</w:t>
      </w:r>
      <w:r w:rsidRPr="00067999">
        <w:rPr>
          <w:sz w:val="26"/>
          <w:szCs w:val="26"/>
          <w:lang w:val="en-US" w:eastAsia="en-US"/>
        </w:rPr>
        <w:t>: ……………………………………………………………………</w:t>
      </w:r>
    </w:p>
    <w:p w14:paraId="1F69B2EC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7. Thời hạn sử dụng đất: ..............................  Thời hạn sử dụng khu vực biển ...........</w:t>
      </w:r>
    </w:p>
    <w:p w14:paraId="3501BA89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8. Xác định nhu cầu sử dụng đất thuộc trường hợp được miễn tiền sử dụng đất, tiền thuê đất theo quy định (nếu có).</w:t>
      </w:r>
    </w:p>
    <w:p w14:paraId="1E5DF975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9. Cam kết sử dụng đất, khu vực biển đúng mục đích, chấp hành đúng các quy định của pháp luật về đất đai và pháp luật khác có liên quan; nộp tiền sử dụng đất/tiền thuê đất (nếu có) đầy đủ, đúng hạn.</w:t>
      </w:r>
    </w:p>
    <w:p w14:paraId="1637AF42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Các cam kết khác (nếu có) ...............................................................................................</w:t>
      </w:r>
    </w:p>
    <w:p w14:paraId="714B41D4" w14:textId="77777777" w:rsidR="00D64190" w:rsidRPr="00067999" w:rsidRDefault="00D64190" w:rsidP="00D64190">
      <w:pPr>
        <w:spacing w:before="120"/>
        <w:rPr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4"/>
        <w:gridCol w:w="4644"/>
      </w:tblGrid>
      <w:tr w:rsidR="00D64190" w:rsidRPr="00067999" w14:paraId="38732EF2" w14:textId="77777777" w:rsidTr="00D64190">
        <w:tc>
          <w:tcPr>
            <w:tcW w:w="4428" w:type="dxa"/>
          </w:tcPr>
          <w:p w14:paraId="6F294D76" w14:textId="77777777" w:rsidR="00D64190" w:rsidRPr="00067999" w:rsidRDefault="00D64190" w:rsidP="00D64190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1E8D93FE" w14:textId="77777777" w:rsidR="00D64190" w:rsidRPr="00067999" w:rsidRDefault="00D64190" w:rsidP="00D64190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67999">
              <w:rPr>
                <w:b/>
                <w:sz w:val="26"/>
                <w:szCs w:val="26"/>
                <w:lang w:eastAsia="en-US"/>
              </w:rPr>
              <w:t>Người làm đơn</w:t>
            </w:r>
            <w:r w:rsidRPr="00067999">
              <w:rPr>
                <w:b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t>(Ký và ghi rõ họ tên, đóng dấu nếu có)</w:t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</w:p>
        </w:tc>
      </w:tr>
    </w:tbl>
    <w:p w14:paraId="35DCD22E" w14:textId="77777777" w:rsidR="00D64190" w:rsidRPr="00067999" w:rsidRDefault="00D64190" w:rsidP="00D64190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____________________</w:t>
      </w:r>
    </w:p>
    <w:p w14:paraId="73780780" w14:textId="77777777" w:rsidR="00D64190" w:rsidRPr="00067999" w:rsidRDefault="00D64190" w:rsidP="00D64190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vertAlign w:val="superscript"/>
          <w:lang w:eastAsia="en-US"/>
        </w:rPr>
        <w:t>1</w:t>
      </w:r>
      <w:r w:rsidRPr="00067999">
        <w:rPr>
          <w:sz w:val="26"/>
          <w:szCs w:val="26"/>
          <w:lang w:eastAsia="en-US"/>
        </w:rPr>
        <w:t xml:space="preserve"> Chủ tịch UBND cấp có thẩm quyền giao đất, cho thuê đất</w:t>
      </w:r>
    </w:p>
    <w:p w14:paraId="5EC49CB4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vertAlign w:val="superscript"/>
          <w:lang w:val="en-US" w:eastAsia="en-US"/>
        </w:rPr>
        <w:t>2</w:t>
      </w:r>
      <w:r w:rsidRPr="00067999">
        <w:rPr>
          <w:sz w:val="26"/>
          <w:szCs w:val="26"/>
          <w:lang w:val="en-US" w:eastAsia="en-US"/>
        </w:rPr>
        <w:t xml:space="preserve"> 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</w:t>
      </w:r>
      <w:r w:rsidRPr="00067999">
        <w:rPr>
          <w:sz w:val="26"/>
          <w:szCs w:val="26"/>
          <w:lang w:val="en-US" w:eastAsia="en-US"/>
        </w:rPr>
        <w:lastRenderedPageBreak/>
        <w:t>công nhận tổ chức tôn giáo/đăng ký kinh doanh/Giấy chứng nhận đầu tư đối với doanh nghiệp/tổ chức kinh tế...</w:t>
      </w:r>
    </w:p>
    <w:p w14:paraId="37BC921D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vertAlign w:val="superscript"/>
          <w:lang w:val="en-US" w:eastAsia="en-US"/>
        </w:rPr>
        <w:t>3</w:t>
      </w:r>
      <w:r w:rsidRPr="00067999">
        <w:rPr>
          <w:sz w:val="26"/>
          <w:szCs w:val="26"/>
          <w:lang w:val="en-US" w:eastAsia="en-US"/>
        </w:rPr>
        <w:t xml:space="preserve"> Ghi rõ mục đích sử dụng đất để thực hiện dự án đầu tư theo văn bản chấp thuận, quyết định chủ trương đầu tư.</w:t>
      </w:r>
    </w:p>
    <w:p w14:paraId="583E2B84" w14:textId="77777777" w:rsidR="00D64190" w:rsidRPr="00067999" w:rsidRDefault="00D64190" w:rsidP="00D64190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val="en-US" w:eastAsia="en-US"/>
        </w:rPr>
        <w:t> </w:t>
      </w:r>
    </w:p>
    <w:p w14:paraId="64183DA5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4190"/>
    <w:rsid w:val="0049374E"/>
    <w:rsid w:val="00804912"/>
    <w:rsid w:val="00A962EC"/>
    <w:rsid w:val="00D6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F8BEF"/>
  <w15:chartTrackingRefBased/>
  <w15:docId w15:val="{87954584-B32C-4C63-907A-4667D06C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190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