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E440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Mẫu số 06. Đơn đề nghị phê duyệt liên kết đào tạo với nước ngoài</w:t>
      </w:r>
    </w:p>
    <w:p w14:paraId="34446FB9" w14:textId="77777777" w:rsidR="000C162B" w:rsidRPr="00916333" w:rsidRDefault="000C162B" w:rsidP="000C16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CỘNG HÒA XÃ HỘI CHỦ NGHĨA VIỆT NAM</w:t>
      </w:r>
      <w:r w:rsidRPr="00916333">
        <w:rPr>
          <w:rFonts w:ascii="Times New Roman" w:hAnsi="Times New Roman"/>
          <w:color w:val="000000"/>
          <w:sz w:val="26"/>
          <w:szCs w:val="26"/>
        </w:rPr>
        <w:br/>
      </w: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Độc lập - Tự do - Hạnh phúc</w:t>
      </w: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br/>
        <w:t>---------------</w:t>
      </w:r>
    </w:p>
    <w:p w14:paraId="407EEB71" w14:textId="77777777" w:rsidR="000C162B" w:rsidRPr="00916333" w:rsidRDefault="000C162B" w:rsidP="000C16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i/>
          <w:iCs/>
          <w:color w:val="000000"/>
          <w:sz w:val="26"/>
          <w:szCs w:val="26"/>
        </w:rPr>
        <w:t>……., ngày……tháng……năm……</w:t>
      </w:r>
    </w:p>
    <w:p w14:paraId="601B22B8" w14:textId="77777777" w:rsidR="000C162B" w:rsidRPr="00916333" w:rsidRDefault="000C162B" w:rsidP="000C16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 </w:t>
      </w:r>
    </w:p>
    <w:p w14:paraId="0C0FD06D" w14:textId="77777777" w:rsidR="000C162B" w:rsidRPr="00916333" w:rsidRDefault="000C162B" w:rsidP="000C16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ĐƠN ĐỀ NGHỊ</w:t>
      </w:r>
    </w:p>
    <w:p w14:paraId="55BBA86F" w14:textId="77777777" w:rsidR="000C162B" w:rsidRPr="00916333" w:rsidRDefault="000C162B" w:rsidP="000C16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sz w:val="26"/>
          <w:szCs w:val="26"/>
        </w:rPr>
        <w:t>Phê duyệt liên kết đào tạo với nước ngoài……….(1)………</w:t>
      </w:r>
    </w:p>
    <w:p w14:paraId="1B398511" w14:textId="77777777" w:rsidR="000C162B" w:rsidRPr="00916333" w:rsidRDefault="000C162B" w:rsidP="000C162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Kính gửi:             (2)..............</w:t>
      </w:r>
    </w:p>
    <w:p w14:paraId="08B28F62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Chúng tôi, những người ký tên dưới đây, đại diện cho các Bên tham gia liên kết, gồm:</w:t>
      </w:r>
    </w:p>
    <w:p w14:paraId="45334A8A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Bên Việt Nam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............................................................... (3)................................................. </w:t>
      </w:r>
    </w:p>
    <w:p w14:paraId="5BBF62DA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Trụ sở:............................................................................................................................... </w:t>
      </w:r>
    </w:p>
    <w:p w14:paraId="5840336A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Điện thoại:......................................................................................................................... </w:t>
      </w:r>
    </w:p>
    <w:p w14:paraId="32014AC4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Fax:................................................................................................................................... </w:t>
      </w:r>
    </w:p>
    <w:p w14:paraId="769E1233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Website:............................................................................................................................ </w:t>
      </w:r>
    </w:p>
    <w:p w14:paraId="292D15EE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Quyết định thành lập:................................................... (4)................................................ </w:t>
      </w:r>
    </w:p>
    <w:p w14:paraId="41AF186A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Bên nước ngoài: 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 (5)................................................ </w:t>
      </w:r>
    </w:p>
    <w:p w14:paraId="754862E3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Trụ sở:............................................................................................................................... </w:t>
      </w:r>
    </w:p>
    <w:p w14:paraId="75068A22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Điện thoại:......................................................................................................................... </w:t>
      </w:r>
    </w:p>
    <w:p w14:paraId="16EE3B4E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Fax:.................................................................................................................................... </w:t>
      </w:r>
    </w:p>
    <w:p w14:paraId="4C65EA0A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Website:............................................................................................................................. </w:t>
      </w:r>
    </w:p>
    <w:p w14:paraId="7CD05F24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 xml:space="preserve">- Giấy phép thành lập: .................................................. (6)................................................. </w:t>
      </w:r>
    </w:p>
    <w:p w14:paraId="60DEDC4A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lastRenderedPageBreak/>
        <w:t>Đề nghị ........................ (2) ……………….. xem xét, phê duyệt liên kết đào tạo ……..(1)………..giữa……………..(3)………………..và…………… (5) ………….với các mục tiêu, phạm vi và thời hạn hoạt động như sau:</w:t>
      </w:r>
    </w:p>
    <w:p w14:paraId="60B5F898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 xml:space="preserve">1. Mục tiêu và phạm vi của liên kết: </w:t>
      </w:r>
      <w:r w:rsidRPr="00916333">
        <w:rPr>
          <w:rFonts w:ascii="Times New Roman" w:hAnsi="Times New Roman"/>
          <w:color w:val="000000"/>
          <w:sz w:val="26"/>
          <w:szCs w:val="26"/>
        </w:rPr>
        <w:t>(Ghi tóm tắt lĩnh vực dự định liên kết, trình độ đào tạo, quy mô tuyển sinh hàng năm và văn bằng sẽ cấp theo liên kết).</w:t>
      </w:r>
    </w:p>
    <w:p w14:paraId="400EC6C5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2. Thời hạn hoạt động của liên kết: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.................................................................................... </w:t>
      </w:r>
    </w:p>
    <w:p w14:paraId="11EC4E75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3. Nội dung liên kết (ghi tóm tắt):</w:t>
      </w:r>
      <w:r w:rsidRPr="00916333">
        <w:rPr>
          <w:rFonts w:ascii="Times New Roman" w:hAnsi="Times New Roman"/>
          <w:color w:val="000000"/>
          <w:sz w:val="26"/>
          <w:szCs w:val="26"/>
        </w:rPr>
        <w:t xml:space="preserve">....................................................................................... </w:t>
      </w:r>
    </w:p>
    <w:p w14:paraId="318A9EA5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color w:val="000000"/>
          <w:sz w:val="26"/>
          <w:szCs w:val="26"/>
        </w:rPr>
        <w:t>Chúng tôi xin cam kết:</w:t>
      </w:r>
    </w:p>
    <w:p w14:paraId="2DF4E600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1. Chịu trách nhiệm hoàn toàn về sự trung thực và sự chính xác của nội dung Đơn đề nghị và tài liệu kèm theo.</w:t>
      </w:r>
    </w:p>
    <w:p w14:paraId="27286179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2. Chấp hành nghiêm chỉnh các quy định của pháp luật Việt Nam.</w:t>
      </w:r>
    </w:p>
    <w:p w14:paraId="53301FC5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C162B" w:rsidRPr="00916333" w14:paraId="351113F0" w14:textId="77777777" w:rsidTr="000C162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3FA6F9" w14:textId="77777777" w:rsidR="000C162B" w:rsidRPr="00916333" w:rsidRDefault="000C162B" w:rsidP="000C162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BÊN VIỆT NAM</w:t>
            </w:r>
            <w:r w:rsidRPr="0091633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(Ký tên, đóng dấu)</w:t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>Họ và tên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59991" w14:textId="77777777" w:rsidR="000C162B" w:rsidRPr="00916333" w:rsidRDefault="000C162B" w:rsidP="000C162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BÊN NƯỚC NGOÀI</w:t>
            </w:r>
            <w:r w:rsidRPr="00916333">
              <w:rPr>
                <w:rFonts w:ascii="Times New Roman" w:hAnsi="Times New Roman"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t>(Ký tên, đóng dấu)</w:t>
            </w:r>
            <w:r w:rsidRPr="00916333">
              <w:rPr>
                <w:rFonts w:ascii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916333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br/>
              <w:t>Họ và tên</w:t>
            </w:r>
          </w:p>
        </w:tc>
      </w:tr>
    </w:tbl>
    <w:p w14:paraId="6B36A3DE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Ghi chú:</w:t>
      </w:r>
    </w:p>
    <w:p w14:paraId="2A397901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(1) Ngành và trình độ đào tạo đề nghị liên kết;</w:t>
      </w:r>
    </w:p>
    <w:p w14:paraId="79E3F0DA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(2) Cơ quan có thẩm quyền phê duyệt liên kết đào tạo;</w:t>
      </w:r>
    </w:p>
    <w:p w14:paraId="389BE510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(3) Tên cơ sở giáo dục Việt Nam;</w:t>
      </w:r>
    </w:p>
    <w:p w14:paraId="4FAF790B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(4) Số, ký hiệu văn bản pháp lý thể hiện tư cách pháp nhân của cơ sở giáo dục Việt Nam, thời điểm và tên cơ quan ban hành văn bản;</w:t>
      </w:r>
    </w:p>
    <w:p w14:paraId="19C379DC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(5) Tên cơ sở giáo dục nước ngoài;</w:t>
      </w:r>
    </w:p>
    <w:p w14:paraId="7B269EBF" w14:textId="77777777" w:rsidR="000C162B" w:rsidRPr="00916333" w:rsidRDefault="000C162B" w:rsidP="000C162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916333">
        <w:rPr>
          <w:rFonts w:ascii="Times New Roman" w:hAnsi="Times New Roman"/>
          <w:color w:val="000000"/>
          <w:sz w:val="26"/>
          <w:szCs w:val="26"/>
        </w:rPr>
        <w:t>(6) Số, ký hiệu văn bản pháp lý thể hiện tư cách pháp nhân của cơ sở giáo dục nước ngoài, thời điểm và tên cơ quan ban hành văn bản.</w:t>
      </w:r>
    </w:p>
    <w:p w14:paraId="13A4FD9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162B"/>
    <w:rsid w:val="000C162B"/>
    <w:rsid w:val="00342152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739B7D"/>
  <w15:chartTrackingRefBased/>
  <w15:docId w15:val="{4EF25D42-BD4C-49E5-99C9-403587CB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2804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