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8065" w14:textId="77777777" w:rsidR="00A467BF" w:rsidRPr="00A162EC" w:rsidRDefault="00A467BF" w:rsidP="00A467B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A467BF" w:rsidRPr="00A162EC" w14:paraId="0BF4956C" w14:textId="77777777" w:rsidTr="00A467BF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E6154" w14:textId="77777777" w:rsidR="00A467BF" w:rsidRPr="00A162EC" w:rsidRDefault="00A467BF" w:rsidP="00A46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8CE05" w14:textId="77777777" w:rsidR="00A467BF" w:rsidRPr="00A162EC" w:rsidRDefault="00A467BF" w:rsidP="00A46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A467BF" w:rsidRPr="00A162EC" w14:paraId="6EE49013" w14:textId="77777777" w:rsidTr="00A467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51086" w14:textId="77777777" w:rsidR="00A467BF" w:rsidRPr="00A162EC" w:rsidRDefault="00A467BF" w:rsidP="00A467B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B8AC" w14:textId="77777777" w:rsidR="00A467BF" w:rsidRPr="00A162EC" w:rsidRDefault="00A467BF" w:rsidP="00A46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517810D4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062A6C76" w14:textId="77777777" w:rsidR="00A467BF" w:rsidRPr="00A162EC" w:rsidRDefault="00A467BF" w:rsidP="00A467BF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ĐƠN ĐỀ NGHỊ CẤP LẠI/CẤP ĐỔI GIẤY CHỨNG NHẬN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ĐỦ ĐIỀU KIỆN KINH DOANH DỊCH VỤ XỬ LÝ DỮ LIỆU CÁ NHÂN</w:t>
      </w:r>
    </w:p>
    <w:p w14:paraId="248F9D5F" w14:textId="77777777" w:rsidR="00A467BF" w:rsidRPr="00A162EC" w:rsidRDefault="00A467BF" w:rsidP="00A467B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34950953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cứ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356/2025/NĐ-CP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31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12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2025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chi </w:t>
      </w:r>
      <w:proofErr w:type="spellStart"/>
      <w:r w:rsidRPr="00A162EC">
        <w:rPr>
          <w:color w:val="000000"/>
          <w:sz w:val="26"/>
          <w:szCs w:val="26"/>
        </w:rPr>
        <w:t>tiết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một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điều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;</w:t>
      </w:r>
    </w:p>
    <w:p w14:paraId="54937763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cứ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điều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...................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..../..../......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Cục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ninh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mạng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phòng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chống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tội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phạm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dụng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cao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385800AF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</w:t>
      </w:r>
      <w:r w:rsidRPr="00A162EC">
        <w:rPr>
          <w:color w:val="000000"/>
          <w:sz w:val="26"/>
          <w:szCs w:val="26"/>
          <w:vertAlign w:val="superscript"/>
        </w:rPr>
        <w:t>1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lại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điều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231F0CBF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nghị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cấp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Giấy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nhận</w:t>
      </w:r>
      <w:proofErr w:type="spellEnd"/>
    </w:p>
    <w:p w14:paraId="7938C6B0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</w:t>
      </w:r>
    </w:p>
    <w:p w14:paraId="122B3CD6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</w:t>
      </w:r>
    </w:p>
    <w:p w14:paraId="1FC98AA0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chính:................................................................................................</w:t>
      </w:r>
    </w:p>
    <w:p w14:paraId="11D7EE66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dịch:...........................................................................................</w:t>
      </w:r>
    </w:p>
    <w:p w14:paraId="23E1837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14:paraId="1D7D3FDA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thuế:........................................................................................</w:t>
      </w:r>
    </w:p>
    <w:p w14:paraId="69075CF1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............................. Fax: ......................................................................</w:t>
      </w:r>
    </w:p>
    <w:p w14:paraId="5A858615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- Website: ..................................................... Email: ...................................................</w:t>
      </w:r>
    </w:p>
    <w:p w14:paraId="4F75A91F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người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6FE5EDC4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2DF5A6F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:.....................................................</w:t>
      </w:r>
    </w:p>
    <w:p w14:paraId="2D9D3343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(1)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tên:.................................................................................................................</w:t>
      </w:r>
    </w:p>
    <w:p w14:paraId="02C44A24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danh:...................................................................................................................</w:t>
      </w:r>
    </w:p>
    <w:p w14:paraId="3F5CEE6A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lạc:....................................................................................................</w:t>
      </w:r>
    </w:p>
    <w:p w14:paraId="6B334035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Email:............................................................................................................................</w:t>
      </w:r>
    </w:p>
    <w:p w14:paraId="28333115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(2)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</w:t>
      </w:r>
    </w:p>
    <w:p w14:paraId="4EEEC7F9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danh:...................................................................................................................</w:t>
      </w:r>
    </w:p>
    <w:p w14:paraId="397A710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lạc:...................................................................................................</w:t>
      </w:r>
    </w:p>
    <w:p w14:paraId="294EDDA8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Email:............................................................................................................................</w:t>
      </w:r>
    </w:p>
    <w:p w14:paraId="519A2DC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(3)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</w:t>
      </w:r>
    </w:p>
    <w:p w14:paraId="22DB0A8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danh:...................................................................................................................</w:t>
      </w:r>
    </w:p>
    <w:p w14:paraId="482FB1B6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lạc:....................................................................................................</w:t>
      </w:r>
    </w:p>
    <w:p w14:paraId="68C176B2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Email:............................................................................................................................</w:t>
      </w:r>
    </w:p>
    <w:p w14:paraId="60F373DD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Nội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dung </w:t>
      </w:r>
      <w:proofErr w:type="spellStart"/>
      <w:r w:rsidRPr="00A162EC">
        <w:rPr>
          <w:b/>
          <w:bCs/>
          <w:color w:val="000000"/>
          <w:sz w:val="26"/>
          <w:szCs w:val="26"/>
        </w:rPr>
        <w:t>cấp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lại</w:t>
      </w:r>
      <w:proofErr w:type="spellEnd"/>
      <w:r w:rsidRPr="00A162EC">
        <w:rPr>
          <w:b/>
          <w:bCs/>
          <w:color w:val="000000"/>
          <w:sz w:val="26"/>
          <w:szCs w:val="26"/>
        </w:rPr>
        <w:t>/</w:t>
      </w:r>
      <w:proofErr w:type="spellStart"/>
      <w:r w:rsidRPr="00A162EC">
        <w:rPr>
          <w:b/>
          <w:bCs/>
          <w:color w:val="000000"/>
          <w:sz w:val="26"/>
          <w:szCs w:val="26"/>
        </w:rPr>
        <w:t>thay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đổi</w:t>
      </w:r>
      <w:proofErr w:type="spellEnd"/>
    </w:p>
    <w:p w14:paraId="76B0C005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do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lại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75C37EBE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67E233D6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6BEB7979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......................................................................................................................................</w:t>
      </w:r>
    </w:p>
    <w:p w14:paraId="43A003E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Giấy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tờ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và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tài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kèm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theo</w:t>
      </w:r>
      <w:proofErr w:type="spellEnd"/>
    </w:p>
    <w:p w14:paraId="6CC292F3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..................................................................................................................................</w:t>
      </w:r>
    </w:p>
    <w:p w14:paraId="7F8C72E7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lastRenderedPageBreak/>
        <w:t>b) ..................................................................................................................................</w:t>
      </w:r>
    </w:p>
    <w:p w14:paraId="4A210739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4.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701EE08F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tuân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6B99B965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67BF" w:rsidRPr="00A162EC" w14:paraId="225EA5DA" w14:textId="77777777" w:rsidTr="00A467B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A43D1" w14:textId="77777777" w:rsidR="00A467BF" w:rsidRPr="00A162EC" w:rsidRDefault="00A467BF" w:rsidP="00A467BF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8609A" w14:textId="77777777" w:rsidR="00A467BF" w:rsidRPr="00A162EC" w:rsidRDefault="00A467BF" w:rsidP="00A46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TM. TỔ CHỨC, DOANH NGHIỆP 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40D4EA0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2D8E0CF8" w14:textId="77777777" w:rsidR="00A467BF" w:rsidRPr="00A162EC" w:rsidRDefault="00A467BF" w:rsidP="00A46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______________________________</w:t>
      </w:r>
    </w:p>
    <w:p w14:paraId="3D944C74" w14:textId="77777777" w:rsidR="00A467BF" w:rsidRPr="00A467BF" w:rsidRDefault="00A467BF" w:rsidP="00A467BF">
      <w:pPr>
        <w:spacing w:before="120" w:after="280" w:afterAutospacing="1"/>
        <w:rPr>
          <w:sz w:val="22"/>
          <w:szCs w:val="22"/>
        </w:rPr>
      </w:pPr>
      <w:r w:rsidRPr="00A467BF">
        <w:rPr>
          <w:color w:val="000000"/>
          <w:sz w:val="22"/>
          <w:szCs w:val="22"/>
          <w:vertAlign w:val="superscript"/>
        </w:rPr>
        <w:t>1</w:t>
      </w:r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Tên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tổ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chức</w:t>
      </w:r>
      <w:proofErr w:type="spellEnd"/>
      <w:r w:rsidRPr="00A467BF">
        <w:rPr>
          <w:color w:val="000000"/>
          <w:sz w:val="22"/>
          <w:szCs w:val="22"/>
        </w:rPr>
        <w:t xml:space="preserve">, </w:t>
      </w:r>
      <w:proofErr w:type="spellStart"/>
      <w:r w:rsidRPr="00A467BF">
        <w:rPr>
          <w:color w:val="000000"/>
          <w:sz w:val="22"/>
          <w:szCs w:val="22"/>
        </w:rPr>
        <w:t>doanh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nghiệp</w:t>
      </w:r>
      <w:proofErr w:type="spellEnd"/>
      <w:r w:rsidRPr="00A467BF">
        <w:rPr>
          <w:color w:val="000000"/>
          <w:sz w:val="22"/>
          <w:szCs w:val="22"/>
        </w:rPr>
        <w:t>.</w:t>
      </w:r>
    </w:p>
    <w:p w14:paraId="7D45C71E" w14:textId="77777777" w:rsidR="00A467BF" w:rsidRPr="00A467BF" w:rsidRDefault="00A467BF" w:rsidP="00A467BF">
      <w:pPr>
        <w:spacing w:before="120" w:after="280" w:afterAutospacing="1"/>
        <w:rPr>
          <w:sz w:val="22"/>
          <w:szCs w:val="22"/>
        </w:rPr>
      </w:pPr>
      <w:r w:rsidRPr="00A467BF">
        <w:rPr>
          <w:color w:val="000000"/>
          <w:sz w:val="22"/>
          <w:szCs w:val="22"/>
          <w:vertAlign w:val="superscript"/>
        </w:rPr>
        <w:t>2</w:t>
      </w:r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Tên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tổ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chức</w:t>
      </w:r>
      <w:proofErr w:type="spellEnd"/>
      <w:r w:rsidRPr="00A467BF">
        <w:rPr>
          <w:color w:val="000000"/>
          <w:sz w:val="22"/>
          <w:szCs w:val="22"/>
        </w:rPr>
        <w:t xml:space="preserve">, </w:t>
      </w:r>
      <w:proofErr w:type="spellStart"/>
      <w:r w:rsidRPr="00A467BF">
        <w:rPr>
          <w:color w:val="000000"/>
          <w:sz w:val="22"/>
          <w:szCs w:val="22"/>
        </w:rPr>
        <w:t>doanh</w:t>
      </w:r>
      <w:proofErr w:type="spellEnd"/>
      <w:r w:rsidRPr="00A467BF">
        <w:rPr>
          <w:color w:val="000000"/>
          <w:sz w:val="22"/>
          <w:szCs w:val="22"/>
        </w:rPr>
        <w:t xml:space="preserve"> </w:t>
      </w:r>
      <w:proofErr w:type="spellStart"/>
      <w:r w:rsidRPr="00A467BF">
        <w:rPr>
          <w:color w:val="000000"/>
          <w:sz w:val="22"/>
          <w:szCs w:val="22"/>
        </w:rPr>
        <w:t>nghiệp</w:t>
      </w:r>
      <w:proofErr w:type="spellEnd"/>
      <w:r w:rsidRPr="00A467BF">
        <w:rPr>
          <w:color w:val="000000"/>
          <w:sz w:val="22"/>
          <w:szCs w:val="22"/>
        </w:rPr>
        <w:t>.</w:t>
      </w:r>
    </w:p>
    <w:p w14:paraId="78F4C6F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7BF"/>
    <w:rsid w:val="004A4E12"/>
    <w:rsid w:val="004C0B60"/>
    <w:rsid w:val="007505E3"/>
    <w:rsid w:val="00973909"/>
    <w:rsid w:val="00A467BF"/>
    <w:rsid w:val="00A5330B"/>
    <w:rsid w:val="00C740F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D2884"/>
  <w15:chartTrackingRefBased/>
  <w15:docId w15:val="{E0126DEA-4256-41B0-8B37-56155872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B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3968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