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CD7B" w14:textId="77777777" w:rsidR="000C1D6C" w:rsidRPr="000C1D6C" w:rsidRDefault="000C1D6C" w:rsidP="000C1D6C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0C1D6C">
        <w:rPr>
          <w:rFonts w:ascii="Times New Roman" w:hAnsi="Times New Roman"/>
          <w:b/>
          <w:sz w:val="24"/>
          <w:szCs w:val="24"/>
        </w:rPr>
        <w:t>Mẫu 06.ĐĐK</w:t>
      </w:r>
    </w:p>
    <w:p w14:paraId="13EAA115" w14:textId="77777777" w:rsidR="000C1D6C" w:rsidRPr="000C1D6C" w:rsidRDefault="000C1D6C" w:rsidP="000C1D6C">
      <w:pPr>
        <w:spacing w:before="120" w:line="276" w:lineRule="auto"/>
        <w:jc w:val="right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389/2019/QĐ-BTC</w:t>
      </w:r>
    </w:p>
    <w:p w14:paraId="2B325B5A" w14:textId="77777777" w:rsidR="000C1D6C" w:rsidRPr="000C1D6C" w:rsidRDefault="000C1D6C" w:rsidP="000C1D6C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0C1D6C">
        <w:rPr>
          <w:rFonts w:ascii="Times New Roman" w:hAnsi="Times New Roman"/>
          <w:b/>
          <w:sz w:val="24"/>
          <w:szCs w:val="24"/>
        </w:rPr>
        <w:br/>
        <w:t xml:space="preserve">Độc lập - Tự do - Hạnh phúc </w:t>
      </w:r>
      <w:r w:rsidRPr="000C1D6C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45E7526D" w14:textId="77777777" w:rsidR="000C1D6C" w:rsidRPr="000C1D6C" w:rsidRDefault="000C1D6C" w:rsidP="000C1D6C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0C1D6C">
        <w:rPr>
          <w:rFonts w:ascii="Times New Roman" w:hAnsi="Times New Roman"/>
          <w:b/>
          <w:sz w:val="24"/>
          <w:szCs w:val="24"/>
        </w:rPr>
        <w:t xml:space="preserve">ĐƠN ĐĂNG KÝ </w:t>
      </w:r>
      <w:r w:rsidRPr="000C1D6C">
        <w:rPr>
          <w:rFonts w:ascii="Times New Roman" w:hAnsi="Times New Roman"/>
          <w:b/>
          <w:sz w:val="24"/>
          <w:szCs w:val="24"/>
        </w:rPr>
        <w:br/>
        <w:t>CHỦ TRÌ THỰC HIỆN NHIỆM VỤ KHOA HỌC VÀ CÔNG NGHỆ CẤP BỘ</w:t>
      </w:r>
    </w:p>
    <w:p w14:paraId="56520B6B" w14:textId="77777777" w:rsidR="000C1D6C" w:rsidRPr="000C1D6C" w:rsidRDefault="000C1D6C" w:rsidP="000C1D6C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Kính gửi: Bộ Tài chính</w:t>
      </w:r>
    </w:p>
    <w:p w14:paraId="248CF053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Căn cứ thông báo của Bộ Tài chính về việc tuyển chọn/giao trực tiếp tổ chức, cá nhân chủ trì thực hiện nhiệm vụ khoa học và công nghệ cấp Bộ năm ……………………, chúng tôi:</w:t>
      </w:r>
    </w:p>
    <w:p w14:paraId="4DEC5B92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a) ……………………………………………………………………………………………………………</w:t>
      </w:r>
    </w:p>
    <w:p w14:paraId="7F81CB73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3166EBB2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</w:t>
      </w:r>
    </w:p>
    <w:p w14:paraId="546CDB50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……………………………………………………………………………………………………………….</w:t>
      </w:r>
    </w:p>
    <w:p w14:paraId="6F26691F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(Tên, địa chỉ của tổ chức đăng ký tuyển chọn/giao trực tiếp làm cơ quan chủ trì nhiệm vụ)</w:t>
      </w:r>
    </w:p>
    <w:p w14:paraId="2F9BBB08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b) ……………………………………………………………………………………………………………</w:t>
      </w:r>
    </w:p>
    <w:p w14:paraId="0462E39F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……………………………………………………………………………………………………………….</w:t>
      </w:r>
    </w:p>
    <w:p w14:paraId="60C309B3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</w:t>
      </w:r>
    </w:p>
    <w:p w14:paraId="3558080C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</w:t>
      </w:r>
    </w:p>
    <w:p w14:paraId="0D397D0B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(Họ và tên, học vị, chức vụ địa chỉ cá nhân đăng ký làm chủ nhiệm)</w:t>
      </w:r>
    </w:p>
    <w:p w14:paraId="717EC9D0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đăng ký chủ trì thực hiện nhiệm vụ:</w:t>
      </w:r>
    </w:p>
    <w:p w14:paraId="281120F5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lastRenderedPageBreak/>
        <w:t>………………………………………………………………………………………………………………</w:t>
      </w:r>
    </w:p>
    <w:p w14:paraId="342A1C2A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……………………………………………………………………………………………………………….</w:t>
      </w:r>
    </w:p>
    <w:p w14:paraId="4E8743D5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364234A5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b/>
          <w:sz w:val="24"/>
          <w:szCs w:val="24"/>
        </w:rPr>
        <w:t>Thuộc lĩnh vực KH&amp;CN:</w:t>
      </w:r>
      <w:r w:rsidRPr="000C1D6C">
        <w:rPr>
          <w:rFonts w:ascii="Times New Roman" w:hAnsi="Times New Roman"/>
          <w:sz w:val="24"/>
          <w:szCs w:val="24"/>
        </w:rPr>
        <w:t xml:space="preserve"> Khoa học xã hội (Kinh tế - Tài chính)</w:t>
      </w:r>
    </w:p>
    <w:p w14:paraId="24EA77DB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0C1D6C">
        <w:rPr>
          <w:rFonts w:ascii="Times New Roman" w:hAnsi="Times New Roman"/>
          <w:b/>
          <w:sz w:val="24"/>
          <w:szCs w:val="24"/>
        </w:rPr>
        <w:t>Hồ sơ đăng ký tuyển chọn/giao trực tiếp chủ trì thực hiện nhiệm vụ gồm:</w:t>
      </w:r>
    </w:p>
    <w:p w14:paraId="5204E533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 xml:space="preserve">1. Thuyết minh nhiệm vụ </w:t>
      </w:r>
      <w:r w:rsidRPr="000C1D6C">
        <w:rPr>
          <w:rFonts w:ascii="Times New Roman" w:hAnsi="Times New Roman"/>
          <w:i/>
          <w:sz w:val="24"/>
          <w:szCs w:val="24"/>
        </w:rPr>
        <w:t>(Mẫu TMNV);</w:t>
      </w:r>
    </w:p>
    <w:p w14:paraId="20D9AACC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 xml:space="preserve">2. Lý lịch khoa học của Chủ nhiệm </w:t>
      </w:r>
      <w:r w:rsidRPr="000C1D6C">
        <w:rPr>
          <w:rFonts w:ascii="Times New Roman" w:hAnsi="Times New Roman"/>
          <w:i/>
          <w:sz w:val="24"/>
          <w:szCs w:val="24"/>
        </w:rPr>
        <w:t>(Mẫu LLCN);</w:t>
      </w:r>
    </w:p>
    <w:p w14:paraId="597A22B5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 xml:space="preserve">3. Các thành viên khác (chuyên gia trong nước và chuyên gia nước ngoài) </w:t>
      </w:r>
      <w:r w:rsidRPr="000C1D6C">
        <w:rPr>
          <w:rFonts w:ascii="Times New Roman" w:hAnsi="Times New Roman"/>
          <w:i/>
          <w:sz w:val="24"/>
          <w:szCs w:val="24"/>
        </w:rPr>
        <w:t>(Mẫu LLCGTN và Mẫu LLCGNN);</w:t>
      </w:r>
    </w:p>
    <w:p w14:paraId="3D926859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 xml:space="preserve">4. Văn bản xác nhận về sự đồng ý tham gia của các tổ chức phối hợp nghiên cứu thực hiện nhiệm vụ theo danh sách kê khai tại Thuyết minh nhiệm vụ </w:t>
      </w:r>
      <w:r w:rsidRPr="000C1D6C">
        <w:rPr>
          <w:rFonts w:ascii="Times New Roman" w:hAnsi="Times New Roman"/>
          <w:i/>
          <w:sz w:val="24"/>
          <w:szCs w:val="24"/>
        </w:rPr>
        <w:t>(Mẫu PHNC).</w:t>
      </w:r>
    </w:p>
    <w:p w14:paraId="34B9FC11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0C1D6C">
        <w:rPr>
          <w:rFonts w:ascii="Times New Roman" w:hAnsi="Times New Roman"/>
          <w:sz w:val="24"/>
          <w:szCs w:val="24"/>
        </w:rPr>
        <w:t>Chúng tôi xin cam đoan những nội dung và thông tin kê khai trong Hồ sơ này là đúng sự thật.</w:t>
      </w:r>
    </w:p>
    <w:p w14:paraId="5E07FAEE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C1D6C" w:rsidRPr="000C1D6C" w14:paraId="132D5DCF" w14:textId="77777777" w:rsidTr="000C1D6C">
        <w:tc>
          <w:tcPr>
            <w:tcW w:w="4428" w:type="dxa"/>
          </w:tcPr>
          <w:p w14:paraId="733265BB" w14:textId="77777777" w:rsidR="000C1D6C" w:rsidRPr="000C1D6C" w:rsidRDefault="000C1D6C" w:rsidP="000C1D6C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1D6C">
              <w:rPr>
                <w:rFonts w:ascii="Times New Roman" w:hAnsi="Times New Roman"/>
                <w:b/>
                <w:sz w:val="24"/>
                <w:szCs w:val="24"/>
              </w:rPr>
              <w:br/>
              <w:t>CÁ NHÂN</w:t>
            </w:r>
            <w:r w:rsidRPr="000C1D6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C1D6C">
              <w:rPr>
                <w:rFonts w:ascii="Times New Roman" w:hAnsi="Times New Roman"/>
                <w:i/>
                <w:sz w:val="24"/>
                <w:szCs w:val="24"/>
              </w:rPr>
              <w:t>(đăng ký chủ nhiệm nhiệm vụ)</w:t>
            </w:r>
            <w:r w:rsidRPr="000C1D6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C1D6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C1D6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C1D6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C1D6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C1D6C">
              <w:rPr>
                <w:rFonts w:ascii="Times New Roman" w:hAnsi="Times New Roman"/>
                <w:sz w:val="24"/>
                <w:szCs w:val="24"/>
              </w:rPr>
              <w:t>(Họ, tên và chữ ký)</w:t>
            </w:r>
          </w:p>
        </w:tc>
        <w:tc>
          <w:tcPr>
            <w:tcW w:w="4428" w:type="dxa"/>
          </w:tcPr>
          <w:p w14:paraId="6F75BF00" w14:textId="77777777" w:rsidR="000C1D6C" w:rsidRPr="000C1D6C" w:rsidRDefault="000C1D6C" w:rsidP="000C1D6C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C1D6C">
              <w:rPr>
                <w:rFonts w:ascii="Times New Roman" w:hAnsi="Times New Roman"/>
                <w:i/>
                <w:sz w:val="24"/>
                <w:szCs w:val="24"/>
              </w:rPr>
              <w:t>………, ngày….tháng….năm…..</w:t>
            </w:r>
            <w:r w:rsidRPr="000C1D6C">
              <w:rPr>
                <w:rFonts w:ascii="Times New Roman" w:hAnsi="Times New Roman"/>
                <w:b/>
                <w:sz w:val="24"/>
                <w:szCs w:val="24"/>
              </w:rPr>
              <w:br/>
              <w:t>TỔ CHỨC</w:t>
            </w:r>
            <w:r w:rsidRPr="000C1D6C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0C1D6C">
              <w:rPr>
                <w:rFonts w:ascii="Times New Roman" w:hAnsi="Times New Roman"/>
                <w:i/>
                <w:sz w:val="24"/>
                <w:szCs w:val="24"/>
              </w:rPr>
              <w:t>(đăng ký chủ trì nhiệm vụ)</w:t>
            </w:r>
            <w:r w:rsidRPr="000C1D6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C1D6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C1D6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C1D6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C1D6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0C1D6C">
              <w:rPr>
                <w:rFonts w:ascii="Times New Roman" w:hAnsi="Times New Roman"/>
                <w:sz w:val="24"/>
                <w:szCs w:val="24"/>
              </w:rPr>
              <w:t>(Họ tên và chữ ký của thủ trưởng tổ chức, đóng dấu)</w:t>
            </w:r>
          </w:p>
        </w:tc>
      </w:tr>
    </w:tbl>
    <w:p w14:paraId="4E749CF3" w14:textId="77777777" w:rsidR="000C1D6C" w:rsidRPr="000C1D6C" w:rsidRDefault="000C1D6C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AB5EC71" w14:textId="77777777" w:rsidR="00513385" w:rsidRPr="000C1D6C" w:rsidRDefault="00513385" w:rsidP="000C1D6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0C1D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1D6C"/>
    <w:rsid w:val="000C1D6C"/>
    <w:rsid w:val="00511BD6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70301D"/>
  <w15:chartTrackingRefBased/>
  <w15:docId w15:val="{20529CD8-8517-4BE9-8309-4E92D0D79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0C1D6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dytext53NotItalic1">
    <w:name w:val="Body text (53) + Not Italic1"/>
    <w:rsid w:val="000C1D6C"/>
    <w:rPr>
      <w:rFonts w:ascii="Times New Roman" w:hAnsi="Times New Roman" w:cs="Times New Roman"/>
      <w:i/>
      <w:iCs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2026-05-20T21:32:00Z</dcterms:created>
  <dcterms:modified xsi:type="dcterms:W3CDTF">2026-05-20T21:32:00Z</dcterms:modified>
</cp:coreProperties>
</file>