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D33B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07.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Đơn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trình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mất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</w:p>
    <w:p w14:paraId="7F063C78" w14:textId="77777777" w:rsidR="009C4615" w:rsidRPr="009C4615" w:rsidRDefault="009C4615" w:rsidP="009C461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  <w:r w:rsidRPr="009C4615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9C4615">
        <w:rPr>
          <w:rFonts w:ascii="Times New Roman" w:eastAsia="Times New Roman" w:hAnsi="Times New Roman"/>
          <w:b/>
          <w:bCs/>
          <w:sz w:val="24"/>
          <w:szCs w:val="24"/>
        </w:rPr>
        <w:br/>
        <w:t>---------------</w:t>
      </w:r>
    </w:p>
    <w:p w14:paraId="2D4AD715" w14:textId="77777777" w:rsidR="009C4615" w:rsidRPr="009C4615" w:rsidRDefault="009C4615" w:rsidP="009C461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ĐƠN TRÌNH BÁO MẤT THẺ NHÀ BÁO</w:t>
      </w:r>
    </w:p>
    <w:p w14:paraId="2B2A147A" w14:textId="77777777" w:rsidR="009C4615" w:rsidRPr="009C4615" w:rsidRDefault="009C4615" w:rsidP="009C461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…………………………………………. </w:t>
      </w: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(1)</w:t>
      </w:r>
    </w:p>
    <w:p w14:paraId="0860499E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…………………………………………….……………………………………… </w:t>
      </w: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(2)</w:t>
      </w:r>
    </w:p>
    <w:p w14:paraId="70F4D5D6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ở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</w:t>
      </w:r>
    </w:p>
    <w:p w14:paraId="7BBC6FB8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0716E527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nay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đang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…………………………………………………………..……….. </w:t>
      </w: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(3)</w:t>
      </w:r>
    </w:p>
    <w:p w14:paraId="1461ADA9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mất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:</w:t>
      </w:r>
    </w:p>
    <w:p w14:paraId="024FF17C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…..;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... </w:t>
      </w: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9C4615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...;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Truyền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... </w:t>
      </w: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(3)</w:t>
      </w:r>
    </w:p>
    <w:p w14:paraId="4FEFC14B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mất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3BD72A46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87D899C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314F8C5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đoan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thật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./.</w:t>
      </w:r>
    </w:p>
    <w:p w14:paraId="269861E7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4615" w:rsidRPr="009C4615" w14:paraId="6D872FB3" w14:textId="77777777" w:rsidTr="009C461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0A792" w14:textId="77777777" w:rsidR="009C4615" w:rsidRPr="009C4615" w:rsidRDefault="009C4615" w:rsidP="009C461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an </w:t>
            </w:r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95EE9" w14:textId="77777777" w:rsidR="009C4615" w:rsidRPr="009C4615" w:rsidRDefault="009C4615" w:rsidP="009C4615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</w:t>
            </w:r>
            <w:r w:rsidRPr="009C461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C461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9C461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9C461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4C9AE670" w14:textId="77777777" w:rsidR="009C4615" w:rsidRPr="009C4615" w:rsidRDefault="009C4615" w:rsidP="009C461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C461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63DDE22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Ghi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chú</w:t>
      </w:r>
      <w:proofErr w:type="spellEnd"/>
      <w:r w:rsidRPr="009C4615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3E7FC526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 xml:space="preserve">(1)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phường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thị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trấn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mất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.</w:t>
      </w:r>
    </w:p>
    <w:p w14:paraId="46BB13F4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(2)</w:t>
      </w:r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lại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.</w:t>
      </w:r>
    </w:p>
    <w:p w14:paraId="11F9469E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lastRenderedPageBreak/>
        <w:t>(3)</w:t>
      </w:r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.</w:t>
      </w:r>
    </w:p>
    <w:p w14:paraId="2316E01C" w14:textId="77777777" w:rsidR="009C4615" w:rsidRPr="009C4615" w:rsidRDefault="009C4615" w:rsidP="009C461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C4615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C4615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9C4615">
        <w:rPr>
          <w:rFonts w:ascii="Times New Roman" w:eastAsia="Times New Roman" w:hAnsi="Times New Roman"/>
          <w:sz w:val="24"/>
          <w:szCs w:val="24"/>
        </w:rPr>
        <w:t>: 2021 - 2025).</w:t>
      </w:r>
    </w:p>
    <w:p w14:paraId="3FA05B4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615"/>
    <w:rsid w:val="004F7A39"/>
    <w:rsid w:val="007F6B79"/>
    <w:rsid w:val="00944D37"/>
    <w:rsid w:val="009C4615"/>
    <w:rsid w:val="00B13E81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8616DD"/>
  <w15:chartTrackingRefBased/>
  <w15:docId w15:val="{687D60B2-DA2C-42BF-9691-3BF83DCD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