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59C9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07.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Đơn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đề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nghị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sửa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đổi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bổ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sung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Giấy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phép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tiến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hành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công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việc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bức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</w:p>
    <w:p w14:paraId="05E46AC9" w14:textId="77777777" w:rsidR="001B586E" w:rsidRPr="00AF61EA" w:rsidRDefault="001B586E" w:rsidP="001B586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br/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AF61EA">
        <w:rPr>
          <w:rFonts w:ascii="Times New Roman" w:hAnsi="Times New Roman" w:cs="Times New Roman"/>
          <w:b/>
          <w:sz w:val="26"/>
          <w:szCs w:val="26"/>
          <w:lang w:val="en-US"/>
        </w:rPr>
        <w:t>---------------</w:t>
      </w:r>
    </w:p>
    <w:p w14:paraId="26E150AD" w14:textId="77777777" w:rsidR="001B586E" w:rsidRPr="00AF61EA" w:rsidRDefault="001B586E" w:rsidP="001B586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Ề NGHỊ SỬA ĐỔI, BỔ SUNG GIẤY PH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ÉP TI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ẾN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CÔNG VI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ỆC BỨC XẠ</w:t>
      </w:r>
    </w:p>
    <w:p w14:paraId="2CE0C468" w14:textId="77777777" w:rsidR="001B586E" w:rsidRPr="00AF61EA" w:rsidRDefault="001B586E" w:rsidP="001B586E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AF61EA">
        <w:rPr>
          <w:rFonts w:ascii="Times New Roman" w:hAnsi="Times New Roman" w:cs="Times New Roman"/>
          <w:sz w:val="26"/>
          <w:szCs w:val="26"/>
        </w:rPr>
        <w:t>ửi: ......................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19</w:t>
      </w:r>
      <w:r w:rsidRPr="00AF61EA">
        <w:rPr>
          <w:rFonts w:ascii="Times New Roman" w:hAnsi="Times New Roman" w:cs="Times New Roman"/>
          <w:sz w:val="26"/>
          <w:szCs w:val="26"/>
        </w:rPr>
        <w:t>......................</w:t>
      </w:r>
    </w:p>
    <w:p w14:paraId="45DB8F2A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chức/c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ề nghị sửa đổi, bổ sung giấy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3101FBE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chỉ:</w:t>
      </w:r>
    </w:p>
    <w:p w14:paraId="6C9E7B8F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16F71E5A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 (nếu kh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AF61EA">
        <w:rPr>
          <w:rFonts w:ascii="Times New Roman" w:hAnsi="Times New Roman" w:cs="Times New Roman"/>
          <w:sz w:val="26"/>
          <w:szCs w:val="26"/>
        </w:rPr>
        <w:t>ới địa chỉ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215430D9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Fax:</w:t>
      </w:r>
    </w:p>
    <w:p w14:paraId="35E2B99E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14:paraId="55F7B27F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ố doanh nghiệp/m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ã s</w:t>
      </w:r>
      <w:r w:rsidRPr="00AF61EA">
        <w:rPr>
          <w:rFonts w:ascii="Times New Roman" w:hAnsi="Times New Roman" w:cs="Times New Roman"/>
          <w:sz w:val="26"/>
          <w:szCs w:val="26"/>
        </w:rPr>
        <w:t>ố thuế:</w:t>
      </w:r>
    </w:p>
    <w:p w14:paraId="1A8792A6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Ngư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ời đứng đầu tổ chức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20</w:t>
      </w:r>
      <w:r w:rsidRPr="00AF61EA">
        <w:rPr>
          <w:rFonts w:ascii="Times New Roman" w:hAnsi="Times New Roman" w:cs="Times New Roman"/>
          <w:sz w:val="26"/>
          <w:szCs w:val="26"/>
        </w:rPr>
        <w:t>:</w:t>
      </w:r>
    </w:p>
    <w:p w14:paraId="5E119BFB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AF61EA">
        <w:rPr>
          <w:rFonts w:ascii="Times New Roman" w:hAnsi="Times New Roman" w:cs="Times New Roman"/>
          <w:sz w:val="26"/>
          <w:szCs w:val="26"/>
        </w:rPr>
        <w:t>ọ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499D66E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ức vụ:</w:t>
      </w:r>
    </w:p>
    <w:p w14:paraId="7CC42987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>ố CC/CCCD/Hộ chiếu: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 xml:space="preserve">ấp: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Cơ quan cấp:</w:t>
      </w:r>
    </w:p>
    <w:p w14:paraId="0C7A0BA5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8. Đ</w:t>
      </w:r>
      <w:r w:rsidRPr="00AF61EA">
        <w:rPr>
          <w:rFonts w:ascii="Times New Roman" w:hAnsi="Times New Roman" w:cs="Times New Roman"/>
          <w:sz w:val="26"/>
          <w:szCs w:val="26"/>
        </w:rPr>
        <w:t>ề nghị sửa đổi, bổ sung giấy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11D6620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>ố giấy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FE3A169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ấp:</w:t>
      </w:r>
    </w:p>
    <w:p w14:paraId="7AB3ED11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Có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ời hạn đến 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639AA0A8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9.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n</w:t>
      </w:r>
      <w:r w:rsidRPr="00AF61EA">
        <w:rPr>
          <w:rFonts w:ascii="Times New Roman" w:hAnsi="Times New Roman" w:cs="Times New Roman"/>
          <w:sz w:val="26"/>
          <w:szCs w:val="26"/>
        </w:rPr>
        <w:t>ội dung đề nghị sửa đổi, bổ sung:</w:t>
      </w:r>
    </w:p>
    <w:p w14:paraId="3E12340F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(1)</w:t>
      </w:r>
    </w:p>
    <w:p w14:paraId="5B63F3EC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(2)</w:t>
      </w:r>
    </w:p>
    <w:p w14:paraId="249181B9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...</w:t>
      </w:r>
    </w:p>
    <w:p w14:paraId="7D2A59A4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10.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tài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 k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5CBDD4B3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(1)</w:t>
      </w:r>
    </w:p>
    <w:p w14:paraId="7995B50F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(2)</w:t>
      </w:r>
    </w:p>
    <w:p w14:paraId="7F4FFF13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0"/>
        <w:gridCol w:w="5850"/>
      </w:tblGrid>
      <w:tr w:rsidR="001B586E" w:rsidRPr="00AF61EA" w14:paraId="4831D641" w14:textId="77777777" w:rsidTr="001B586E">
        <w:tblPrEx>
          <w:tblCellMar>
            <w:top w:w="0" w:type="dxa"/>
            <w:bottom w:w="0" w:type="dxa"/>
          </w:tblCellMar>
        </w:tblPrEx>
        <w:tc>
          <w:tcPr>
            <w:tcW w:w="187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AF97B35" w14:textId="77777777" w:rsidR="001B586E" w:rsidRPr="00AF61EA" w:rsidRDefault="001B586E" w:rsidP="001B586E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12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FF86B1C" w14:textId="77777777" w:rsidR="001B586E" w:rsidRPr="00AF61EA" w:rsidRDefault="001B586E" w:rsidP="001B586E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CHỨC/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Đ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NGHỊ CẤP GIẤY PH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ÉP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3AF56796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7393B583" w14:textId="77777777" w:rsidR="001B586E" w:rsidRPr="00AF61EA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</w:t>
      </w:r>
    </w:p>
    <w:p w14:paraId="04A7627F" w14:textId="77777777" w:rsidR="001B586E" w:rsidRPr="001B586E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1B586E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19</w:t>
      </w:r>
      <w:r w:rsidRPr="001B586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"/>
        </w:rPr>
        <w:t>Ghi</w:t>
      </w:r>
      <w:proofErr w:type="spellEnd"/>
      <w:r w:rsidRPr="001B586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"/>
        </w:rPr>
        <w:t>rõ</w:t>
      </w:r>
      <w:proofErr w:type="spellEnd"/>
      <w:r w:rsidRPr="001B586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"/>
        </w:rPr>
        <w:t>tên</w:t>
      </w:r>
      <w:proofErr w:type="spellEnd"/>
      <w:r w:rsidRPr="001B586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"/>
        </w:rPr>
        <w:t>cơ</w:t>
      </w:r>
      <w:proofErr w:type="spellEnd"/>
      <w:r w:rsidRPr="001B586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"/>
        </w:rPr>
        <w:t>quan</w:t>
      </w:r>
      <w:proofErr w:type="spellEnd"/>
      <w:r w:rsidRPr="001B586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"/>
        </w:rPr>
        <w:t>có</w:t>
      </w:r>
      <w:proofErr w:type="spellEnd"/>
      <w:r w:rsidRPr="001B586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"/>
        </w:rPr>
        <w:t>th</w:t>
      </w:r>
      <w:proofErr w:type="spellEnd"/>
      <w:r w:rsidRPr="001B586E">
        <w:rPr>
          <w:rFonts w:ascii="Times New Roman" w:hAnsi="Times New Roman" w:cs="Times New Roman"/>
          <w:sz w:val="22"/>
          <w:szCs w:val="22"/>
        </w:rPr>
        <w:t>ẩm quyền cấp giấy ph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1B586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-US"/>
        </w:rPr>
        <w:t>theo</w:t>
      </w:r>
      <w:proofErr w:type="spellEnd"/>
      <w:r w:rsidRPr="001B586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-US"/>
        </w:rPr>
        <w:t>quy</w:t>
      </w:r>
      <w:proofErr w:type="spellEnd"/>
      <w:r w:rsidRPr="001B586E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1B586E">
        <w:rPr>
          <w:rFonts w:ascii="Times New Roman" w:hAnsi="Times New Roman" w:cs="Times New Roman"/>
          <w:sz w:val="22"/>
          <w:szCs w:val="22"/>
        </w:rPr>
        <w:t>ịnh tại Điều 49 Nghị định này</w:t>
      </w:r>
      <w:r w:rsidRPr="001B586E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247A5803" w14:textId="77777777" w:rsidR="001B586E" w:rsidRPr="001B586E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1B586E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20</w:t>
      </w:r>
      <w:r w:rsidRPr="001B586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"/>
        </w:rPr>
        <w:t>Là</w:t>
      </w:r>
      <w:proofErr w:type="spellEnd"/>
      <w:r w:rsidRPr="001B586E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"/>
        </w:rPr>
        <w:t>ngư</w:t>
      </w:r>
      <w:proofErr w:type="spellEnd"/>
      <w:r w:rsidRPr="001B586E">
        <w:rPr>
          <w:rFonts w:ascii="Times New Roman" w:hAnsi="Times New Roman" w:cs="Times New Roman"/>
          <w:sz w:val="22"/>
          <w:szCs w:val="22"/>
        </w:rPr>
        <w:t>ời đại diện theo ph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-US"/>
        </w:rPr>
        <w:t>áp</w:t>
      </w:r>
      <w:proofErr w:type="spellEnd"/>
      <w:r w:rsidRPr="001B586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-US"/>
        </w:rPr>
        <w:t>luật</w:t>
      </w:r>
      <w:proofErr w:type="spellEnd"/>
      <w:r w:rsidRPr="001B586E">
        <w:rPr>
          <w:rFonts w:ascii="Times New Roman" w:hAnsi="Times New Roman" w:cs="Times New Roman"/>
          <w:sz w:val="22"/>
          <w:szCs w:val="22"/>
        </w:rPr>
        <w:t xml:space="preserve"> của tổ chức. Trường hợp c</w:t>
      </w:r>
      <w:r w:rsidRPr="001B586E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1B586E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1B586E">
        <w:rPr>
          <w:rFonts w:ascii="Times New Roman" w:hAnsi="Times New Roman" w:cs="Times New Roman"/>
          <w:sz w:val="22"/>
          <w:szCs w:val="22"/>
        </w:rPr>
        <w:t>ề nghị cấp giấy ph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1B586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-US"/>
        </w:rPr>
        <w:t>thì</w:t>
      </w:r>
      <w:proofErr w:type="spellEnd"/>
      <w:r w:rsidRPr="001B586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-US"/>
        </w:rPr>
        <w:t>không</w:t>
      </w:r>
      <w:proofErr w:type="spellEnd"/>
      <w:r w:rsidRPr="001B586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1B586E">
        <w:rPr>
          <w:rFonts w:ascii="Times New Roman" w:hAnsi="Times New Roman" w:cs="Times New Roman"/>
          <w:sz w:val="22"/>
          <w:szCs w:val="22"/>
          <w:lang w:val="en-US"/>
        </w:rPr>
        <w:t>ph</w:t>
      </w:r>
      <w:proofErr w:type="spellEnd"/>
      <w:r w:rsidRPr="001B586E">
        <w:rPr>
          <w:rFonts w:ascii="Times New Roman" w:hAnsi="Times New Roman" w:cs="Times New Roman"/>
          <w:sz w:val="22"/>
          <w:szCs w:val="22"/>
        </w:rPr>
        <w:t>ải khai mục này</w:t>
      </w:r>
      <w:r w:rsidRPr="001B586E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048F3593" w14:textId="77777777" w:rsidR="001B586E" w:rsidRPr="001B586E" w:rsidRDefault="001B586E" w:rsidP="001B586E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"/>
        </w:rPr>
      </w:pPr>
    </w:p>
    <w:p w14:paraId="0506EAA6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586E"/>
    <w:rsid w:val="001B586E"/>
    <w:rsid w:val="004A4E12"/>
    <w:rsid w:val="004C0B60"/>
    <w:rsid w:val="007505E3"/>
    <w:rsid w:val="00897EE8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80D965"/>
  <w15:chartTrackingRefBased/>
  <w15:docId w15:val="{2D70FA04-D435-44B8-A3EA-007B5D1E2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86E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2026-05-20T21:33:00Z</dcterms:created>
  <dcterms:modified xsi:type="dcterms:W3CDTF">2026-05-20T21:33:00Z</dcterms:modified>
</cp:coreProperties>
</file>