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C5E5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08.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</w:p>
    <w:p w14:paraId="78ACCA43" w14:textId="77777777" w:rsidR="00F37AE3" w:rsidRPr="00916333" w:rsidRDefault="00F37AE3" w:rsidP="00F37AE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CỘNG HÒA XÃ HỘI CHỦ NGHĨA VIỆT NAM</w:t>
      </w:r>
      <w:r w:rsidRPr="00916333">
        <w:rPr>
          <w:rFonts w:ascii="Times New Roman" w:hAnsi="Times New Roman"/>
          <w:color w:val="000000"/>
          <w:sz w:val="26"/>
          <w:szCs w:val="26"/>
        </w:rPr>
        <w:br/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Độc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Tự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do -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Hạnh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phúc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br/>
        <w:t>---------------</w:t>
      </w:r>
    </w:p>
    <w:p w14:paraId="17D87802" w14:textId="77777777" w:rsidR="00F37AE3" w:rsidRPr="00916333" w:rsidRDefault="00F37AE3" w:rsidP="00F37AE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 xml:space="preserve">……., 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  <w:proofErr w:type="spellStart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</w:t>
      </w:r>
    </w:p>
    <w:p w14:paraId="6680AE61" w14:textId="77777777" w:rsidR="00F37AE3" w:rsidRPr="00916333" w:rsidRDefault="00F37AE3" w:rsidP="00F37AE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 ĐỀ NGHỊ</w:t>
      </w:r>
    </w:p>
    <w:p w14:paraId="71AEAE48" w14:textId="77777777" w:rsidR="00F37AE3" w:rsidRPr="00916333" w:rsidRDefault="00F37AE3" w:rsidP="00F37AE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sz w:val="26"/>
          <w:szCs w:val="26"/>
        </w:rPr>
        <w:t>tiếng</w:t>
      </w:r>
      <w:proofErr w:type="spellEnd"/>
      <w:r w:rsidRPr="00916333">
        <w:rPr>
          <w:rFonts w:ascii="Times New Roman" w:hAnsi="Times New Roman"/>
          <w:b/>
          <w:bCs/>
          <w:sz w:val="26"/>
          <w:szCs w:val="26"/>
        </w:rPr>
        <w:t xml:space="preserve"> .............(1) .............</w:t>
      </w:r>
    </w:p>
    <w:p w14:paraId="5560E156" w14:textId="77777777" w:rsidR="00F37AE3" w:rsidRPr="00916333" w:rsidRDefault="00F37AE3" w:rsidP="00F37AE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 ...........(2)..................</w:t>
      </w:r>
    </w:p>
    <w:p w14:paraId="00B190B7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tham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gồm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3709623F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Nam.................................................................. 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(3)............................................. </w:t>
      </w:r>
    </w:p>
    <w:p w14:paraId="7E0AD357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sở:.............................................................................................................................. </w:t>
      </w:r>
    </w:p>
    <w:p w14:paraId="005AAEB7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thoại:........................................................................................................................ </w:t>
      </w:r>
    </w:p>
    <w:p w14:paraId="31ED4A91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 </w:t>
      </w:r>
    </w:p>
    <w:p w14:paraId="77527D55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 </w:t>
      </w:r>
    </w:p>
    <w:p w14:paraId="329F1A3E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:...................................................... (4)............................................ </w:t>
      </w:r>
    </w:p>
    <w:p w14:paraId="1CBE99D0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: 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 </w:t>
      </w: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 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(5)............................................ </w:t>
      </w:r>
    </w:p>
    <w:p w14:paraId="571F7982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sở:.............................................................................................................................. </w:t>
      </w:r>
    </w:p>
    <w:p w14:paraId="6D854BDD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thoại:........................................................................................................................ </w:t>
      </w:r>
    </w:p>
    <w:p w14:paraId="2DBC3CBF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Fax:................................................................................................................................... </w:t>
      </w:r>
    </w:p>
    <w:p w14:paraId="29732EC0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Website:............................................................................................................................ </w:t>
      </w:r>
    </w:p>
    <w:p w14:paraId="42D53A8A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: ..................................................... (6)............................................. </w:t>
      </w:r>
    </w:p>
    <w:p w14:paraId="0933A238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lastRenderedPageBreak/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………………..(2) ………………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xem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tiếng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………………..(1)……………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giữa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………….(3) ………….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…………(5) ……….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phạm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vi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hoạt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1CE2E8E8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1.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Mục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tiêu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phạm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vi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: </w:t>
      </w:r>
      <w:r w:rsidRPr="00916333">
        <w:rPr>
          <w:rFonts w:ascii="Times New Roman" w:hAnsi="Times New Roman"/>
          <w:color w:val="000000"/>
          <w:sz w:val="26"/>
          <w:szCs w:val="26"/>
        </w:rPr>
        <w:t>(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tóm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tắt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mô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).</w:t>
      </w:r>
    </w:p>
    <w:p w14:paraId="480DC65A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2.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hạn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hoạt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động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kết: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................................................................................... </w:t>
      </w:r>
    </w:p>
    <w:p w14:paraId="537F3BC4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3.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ghi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tóm</w:t>
      </w:r>
      <w:proofErr w:type="spellEnd"/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 tắt):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...................................................................................... </w:t>
      </w:r>
    </w:p>
    <w:p w14:paraId="5324BC92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Chúng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tôi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xin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cam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:</w:t>
      </w:r>
    </w:p>
    <w:p w14:paraId="43631C3C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Chịu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kèm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theo.</w:t>
      </w:r>
      <w:proofErr w:type="spellEnd"/>
    </w:p>
    <w:p w14:paraId="4C3EF28D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nghiêm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Nam.</w:t>
      </w:r>
    </w:p>
    <w:p w14:paraId="25EBF360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37AE3" w:rsidRPr="00916333" w14:paraId="60DD0BA4" w14:textId="77777777" w:rsidTr="00F37AE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46FC8" w14:textId="77777777" w:rsidR="00F37AE3" w:rsidRPr="00916333" w:rsidRDefault="00F37AE3" w:rsidP="00F37AE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VIỆT NAM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1378E" w14:textId="77777777" w:rsidR="00F37AE3" w:rsidRPr="00916333" w:rsidRDefault="00F37AE3" w:rsidP="00F37AE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NƯỚC NGOÀI</w:t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1B14703E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7A22AFF2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(1)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1FC4C450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(2)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ngữ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5AABEC08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(3)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Nam;</w:t>
      </w:r>
    </w:p>
    <w:p w14:paraId="108AC6E0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(4)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Nam,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36FC3C4B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(5)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;</w:t>
      </w:r>
    </w:p>
    <w:p w14:paraId="05A1D693" w14:textId="77777777" w:rsidR="00F37AE3" w:rsidRPr="00916333" w:rsidRDefault="00F37AE3" w:rsidP="00F37A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lastRenderedPageBreak/>
        <w:t xml:space="preserve">(6)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cách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giáo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dục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916333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916333">
        <w:rPr>
          <w:rFonts w:ascii="Times New Roman" w:hAnsi="Times New Roman"/>
          <w:color w:val="000000"/>
          <w:sz w:val="26"/>
          <w:szCs w:val="26"/>
        </w:rPr>
        <w:t>.</w:t>
      </w:r>
    </w:p>
    <w:p w14:paraId="2CB18A4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AE3"/>
    <w:rsid w:val="00577D90"/>
    <w:rsid w:val="00804A4D"/>
    <w:rsid w:val="00F3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DB2FF"/>
  <w15:chartTrackingRefBased/>
  <w15:docId w15:val="{855EEDCC-6FAF-4523-AD30-D12D04AE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