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1761" w14:textId="77777777" w:rsidR="00FD4D47" w:rsidRPr="00531DB1" w:rsidRDefault="00FD4D47" w:rsidP="00FD4D47">
      <w:pPr>
        <w:shd w:val="clear" w:color="auto" w:fill="FFFFFF"/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III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08</w:t>
      </w:r>
    </w:p>
    <w:p w14:paraId="704593D1" w14:textId="77777777" w:rsidR="00FD4D47" w:rsidRPr="00531DB1" w:rsidRDefault="00FD4D47" w:rsidP="00FD4D47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ĐƠN ĐỀ NGHỊ ĐIỀU CHỈNH GIẤY PHÉP HOẠT ĐỘNG XÂY DỰNG</w:t>
      </w:r>
    </w:p>
    <w:p w14:paraId="38449FE1" w14:textId="77777777" w:rsidR="00FD4D47" w:rsidRPr="00531DB1" w:rsidRDefault="00FD4D47" w:rsidP="00FD4D47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:………</w:t>
      </w:r>
    </w:p>
    <w:p w14:paraId="3BB64465" w14:textId="77777777" w:rsidR="00FD4D47" w:rsidRPr="00531DB1" w:rsidRDefault="00FD4D47" w:rsidP="00FD4D47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…, 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…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…</w:t>
      </w:r>
    </w:p>
    <w:p w14:paraId="5A6A9F5F" w14:textId="77777777" w:rsidR="00FD4D47" w:rsidRPr="00531DB1" w:rsidRDefault="00FD4D47" w:rsidP="00FD4D47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……………</w:t>
      </w:r>
    </w:p>
    <w:p w14:paraId="4770E0B2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……............…(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……………………………………..</w:t>
      </w:r>
    </w:p>
    <w:p w14:paraId="5068D6B1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):……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:...(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</w:t>
      </w:r>
    </w:p>
    <w:p w14:paraId="61012FD2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……………………………………..…………………………</w:t>
      </w:r>
    </w:p>
    <w:p w14:paraId="05947E3C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…………………………………………..</w:t>
      </w:r>
    </w:p>
    <w:p w14:paraId="2CBB6956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:……………….. Fax:…………..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………………….</w:t>
      </w:r>
    </w:p>
    <w:p w14:paraId="2CC4E228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phòng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Nam: ……………………………….</w:t>
      </w:r>
    </w:p>
    <w:p w14:paraId="1824F12D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………………..Fax:…………...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.........................</w:t>
      </w:r>
    </w:p>
    <w:p w14:paraId="5C44FA40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…………….,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thuộc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………….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dung: ……………………………………</w:t>
      </w:r>
    </w:p>
    <w:p w14:paraId="5D415E36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……………………………………………………</w:t>
      </w:r>
    </w:p>
    <w:p w14:paraId="2FC82C36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2D54F15B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2EBBEC74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</w:p>
    <w:p w14:paraId="7A6AE10C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</w:t>
      </w:r>
    </w:p>
    <w:p w14:paraId="7148916D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</w:t>
      </w:r>
    </w:p>
    <w:p w14:paraId="07FFFD69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phải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thêm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gì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Nam…………..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…………. Fax…………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E.mail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………………</w:t>
      </w:r>
    </w:p>
    <w:p w14:paraId="02A94D89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lastRenderedPageBreak/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đoan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Nam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34103093" w14:textId="77777777" w:rsidR="00FD4D47" w:rsidRPr="00531DB1" w:rsidRDefault="00FD4D47" w:rsidP="00FD4D47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62"/>
        <w:gridCol w:w="5514"/>
      </w:tblGrid>
      <w:tr w:rsidR="00FD4D47" w:rsidRPr="00531DB1" w14:paraId="69139744" w14:textId="77777777" w:rsidTr="00FD4D47">
        <w:tc>
          <w:tcPr>
            <w:tcW w:w="2121" w:type="pct"/>
          </w:tcPr>
          <w:p w14:paraId="6C244CE5" w14:textId="77777777" w:rsidR="00FD4D47" w:rsidRPr="00531DB1" w:rsidRDefault="00FD4D47" w:rsidP="00FD4D47">
            <w:pPr>
              <w:spacing w:before="120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D4D4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D4D4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D4D4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D4D4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D4D47">
              <w:rPr>
                <w:rFonts w:ascii="Times New Roman" w:eastAsia="Times New Roman" w:hAnsi="Times New Roman"/>
                <w:bCs/>
              </w:rPr>
              <w:t xml:space="preserve">- </w:t>
            </w:r>
            <w:proofErr w:type="spellStart"/>
            <w:r w:rsidRPr="00FD4D47">
              <w:rPr>
                <w:rFonts w:ascii="Times New Roman" w:eastAsia="Times New Roman" w:hAnsi="Times New Roman"/>
                <w:bCs/>
              </w:rPr>
              <w:t>Như</w:t>
            </w:r>
            <w:proofErr w:type="spellEnd"/>
            <w:r w:rsidRPr="00FD4D47">
              <w:rPr>
                <w:rFonts w:ascii="Times New Roman" w:eastAsia="Times New Roman" w:hAnsi="Times New Roman"/>
                <w:bCs/>
              </w:rPr>
              <w:t xml:space="preserve"> </w:t>
            </w:r>
            <w:proofErr w:type="spellStart"/>
            <w:r w:rsidRPr="00FD4D47">
              <w:rPr>
                <w:rFonts w:ascii="Times New Roman" w:eastAsia="Times New Roman" w:hAnsi="Times New Roman"/>
                <w:bCs/>
              </w:rPr>
              <w:t>trên</w:t>
            </w:r>
            <w:proofErr w:type="spellEnd"/>
            <w:r w:rsidRPr="00FD4D47">
              <w:rPr>
                <w:rFonts w:ascii="Times New Roman" w:eastAsia="Times New Roman" w:hAnsi="Times New Roman"/>
                <w:bCs/>
              </w:rPr>
              <w:t>;</w:t>
            </w:r>
            <w:r w:rsidRPr="00FD4D47">
              <w:rPr>
                <w:rFonts w:ascii="Times New Roman" w:eastAsia="Times New Roman" w:hAnsi="Times New Roman"/>
                <w:bCs/>
              </w:rPr>
              <w:br/>
              <w:t xml:space="preserve">- </w:t>
            </w:r>
            <w:proofErr w:type="spellStart"/>
            <w:r w:rsidRPr="00FD4D47">
              <w:rPr>
                <w:rFonts w:ascii="Times New Roman" w:eastAsia="Times New Roman" w:hAnsi="Times New Roman"/>
                <w:bCs/>
              </w:rPr>
              <w:t>Lưu</w:t>
            </w:r>
            <w:proofErr w:type="spellEnd"/>
            <w:r w:rsidRPr="00FD4D47">
              <w:rPr>
                <w:rFonts w:ascii="Times New Roman" w:eastAsia="Times New Roman" w:hAnsi="Times New Roman"/>
                <w:bCs/>
              </w:rPr>
              <w:t>: …</w:t>
            </w:r>
          </w:p>
        </w:tc>
        <w:tc>
          <w:tcPr>
            <w:tcW w:w="2879" w:type="pct"/>
          </w:tcPr>
          <w:p w14:paraId="47A6E7B3" w14:textId="77777777" w:rsidR="00FD4D47" w:rsidRPr="00531DB1" w:rsidRDefault="00FD4D47" w:rsidP="00FD4D47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THAY MẶT (HOẶC THỪA ỦY QUYỀN)…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Công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ty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14:paraId="2F9EF25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4D47"/>
    <w:rsid w:val="00804A4D"/>
    <w:rsid w:val="00A72DA0"/>
    <w:rsid w:val="00FD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87E46"/>
  <w15:chartTrackingRefBased/>
  <w15:docId w15:val="{CC4B7AAC-2EDC-4B11-A3C4-167758B9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